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3F41FD" w:rsidRPr="003F41FD" w:rsidTr="00787C3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F41FD" w:rsidRPr="003F41FD" w:rsidRDefault="005412F8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3F41FD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2841625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3F41FD" w:rsidRPr="003F41FD" w:rsidRDefault="003F41FD" w:rsidP="003F41FD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3F41FD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3F41FD" w:rsidRPr="003F41FD" w:rsidRDefault="003F41FD" w:rsidP="003F41FD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3F41FD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3F41FD" w:rsidRPr="003F41FD" w:rsidRDefault="003F41FD" w:rsidP="003F41FD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3F41FD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01008, м.Київ-8, вул. М. Грушевського, 5, тел.: 255-40-29, 255-43-61, факс: 255-41-23</w:t>
            </w:r>
          </w:p>
        </w:tc>
      </w:tr>
    </w:tbl>
    <w:tbl>
      <w:tblPr>
        <w:tblStyle w:val="aa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9923"/>
        <w:gridCol w:w="426"/>
      </w:tblGrid>
      <w:tr w:rsidR="003F41FD" w:rsidRPr="003F41FD" w:rsidTr="00787C35">
        <w:tc>
          <w:tcPr>
            <w:tcW w:w="1538" w:type="dxa"/>
            <w:tcBorders>
              <w:top w:val="nil"/>
            </w:tcBorders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9923" w:type="dxa"/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F41FD" w:rsidRPr="003F41FD" w:rsidRDefault="003F41FD" w:rsidP="003F41FD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931CE9" w:rsidRPr="005469E1" w:rsidRDefault="001D331C" w:rsidP="00931CE9">
      <w:pPr>
        <w:ind w:left="4956"/>
        <w:rPr>
          <w:b/>
          <w:sz w:val="28"/>
          <w:szCs w:val="28"/>
          <w:lang w:val="uk-UA"/>
        </w:rPr>
      </w:pPr>
      <w:r w:rsidRPr="005469E1">
        <w:rPr>
          <w:b/>
          <w:sz w:val="28"/>
          <w:szCs w:val="28"/>
          <w:lang w:val="uk-UA"/>
        </w:rPr>
        <w:t xml:space="preserve">Комітет Верховної Ради України з питань </w:t>
      </w:r>
      <w:r w:rsidR="00787C35" w:rsidRPr="00787C35">
        <w:rPr>
          <w:b/>
          <w:sz w:val="28"/>
          <w:szCs w:val="28"/>
          <w:lang w:val="uk-UA"/>
        </w:rPr>
        <w:t>правової політики</w:t>
      </w:r>
      <w:r w:rsidR="00931CE9" w:rsidRPr="005469E1">
        <w:rPr>
          <w:b/>
          <w:sz w:val="28"/>
          <w:szCs w:val="28"/>
          <w:lang w:val="uk-UA"/>
        </w:rPr>
        <w:t xml:space="preserve"> </w:t>
      </w:r>
    </w:p>
    <w:p w:rsidR="000568F1" w:rsidRPr="005469E1" w:rsidRDefault="000568F1" w:rsidP="000568F1">
      <w:pPr>
        <w:pStyle w:val="21"/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3F41FD" w:rsidRDefault="003F41FD" w:rsidP="003F41FD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3F41FD" w:rsidRPr="00103910" w:rsidRDefault="003F41FD" w:rsidP="003F41FD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787C35">
        <w:rPr>
          <w:i/>
          <w:sz w:val="22"/>
          <w:szCs w:val="22"/>
          <w:lang w:val="uk-UA"/>
        </w:rPr>
        <w:t>5</w:t>
      </w:r>
      <w:r w:rsidR="00D76D48">
        <w:rPr>
          <w:i/>
          <w:sz w:val="22"/>
          <w:szCs w:val="22"/>
          <w:lang w:val="uk-UA"/>
        </w:rPr>
        <w:t>433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787C35">
        <w:rPr>
          <w:i/>
          <w:sz w:val="22"/>
          <w:szCs w:val="22"/>
          <w:lang w:val="uk-UA"/>
        </w:rPr>
        <w:t>2</w:t>
      </w:r>
      <w:r w:rsidR="00D76D48">
        <w:rPr>
          <w:i/>
          <w:sz w:val="22"/>
          <w:szCs w:val="22"/>
          <w:lang w:val="uk-UA"/>
        </w:rPr>
        <w:t>7</w:t>
      </w:r>
      <w:r w:rsidRPr="00B33646">
        <w:rPr>
          <w:i/>
          <w:sz w:val="22"/>
          <w:szCs w:val="22"/>
          <w:lang w:val="uk-UA"/>
        </w:rPr>
        <w:t>.</w:t>
      </w:r>
      <w:r w:rsidR="00787C35">
        <w:rPr>
          <w:i/>
          <w:sz w:val="22"/>
          <w:szCs w:val="22"/>
          <w:lang w:val="uk-UA"/>
        </w:rPr>
        <w:t>0</w:t>
      </w:r>
      <w:r w:rsidR="00D76D48">
        <w:rPr>
          <w:i/>
          <w:sz w:val="22"/>
          <w:szCs w:val="22"/>
          <w:lang w:val="uk-UA"/>
        </w:rPr>
        <w:t>4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787C35">
        <w:rPr>
          <w:i/>
          <w:sz w:val="22"/>
          <w:szCs w:val="22"/>
          <w:lang w:val="uk-UA"/>
        </w:rPr>
        <w:t>1</w:t>
      </w:r>
    </w:p>
    <w:p w:rsidR="000568F1" w:rsidRPr="00541835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5469E1" w:rsidRDefault="000568F1" w:rsidP="00D56570">
      <w:pPr>
        <w:ind w:firstLine="708"/>
        <w:jc w:val="both"/>
        <w:rPr>
          <w:sz w:val="28"/>
          <w:szCs w:val="28"/>
          <w:lang w:val="uk-UA"/>
        </w:rPr>
      </w:pPr>
      <w:r w:rsidRPr="00541835">
        <w:rPr>
          <w:sz w:val="28"/>
          <w:szCs w:val="28"/>
          <w:lang w:val="uk-UA"/>
        </w:rPr>
        <w:t xml:space="preserve">Комітет </w:t>
      </w:r>
      <w:r w:rsidR="004C7F9F" w:rsidRPr="00477DCA">
        <w:rPr>
          <w:sz w:val="28"/>
          <w:szCs w:val="28"/>
          <w:lang w:val="uk-UA"/>
        </w:rPr>
        <w:t>Верховної Ради України</w:t>
      </w:r>
      <w:r w:rsidR="004C7F9F">
        <w:rPr>
          <w:b/>
          <w:sz w:val="28"/>
          <w:szCs w:val="28"/>
          <w:lang w:val="uk-UA"/>
        </w:rPr>
        <w:t xml:space="preserve"> </w:t>
      </w:r>
      <w:r w:rsidRPr="00541835">
        <w:rPr>
          <w:sz w:val="28"/>
          <w:szCs w:val="28"/>
          <w:lang w:val="uk-UA"/>
        </w:rPr>
        <w:t xml:space="preserve">з питань бюджету на </w:t>
      </w:r>
      <w:r w:rsidRPr="00631549">
        <w:rPr>
          <w:sz w:val="28"/>
          <w:szCs w:val="28"/>
          <w:lang w:val="uk-UA"/>
        </w:rPr>
        <w:t xml:space="preserve">своєму засіданні </w:t>
      </w:r>
      <w:r w:rsidR="001B2954" w:rsidRPr="00631549">
        <w:rPr>
          <w:sz w:val="28"/>
          <w:szCs w:val="28"/>
          <w:lang w:val="uk-UA"/>
        </w:rPr>
        <w:t xml:space="preserve">  </w:t>
      </w:r>
      <w:r w:rsidR="005B291C" w:rsidRPr="005B291C">
        <w:rPr>
          <w:sz w:val="28"/>
          <w:szCs w:val="28"/>
          <w:lang w:val="uk-UA"/>
        </w:rPr>
        <w:t>14</w:t>
      </w:r>
      <w:r w:rsidR="005B291C">
        <w:rPr>
          <w:sz w:val="28"/>
          <w:szCs w:val="28"/>
          <w:lang w:val="en-US"/>
        </w:rPr>
        <w:t> </w:t>
      </w:r>
      <w:bookmarkStart w:id="0" w:name="_GoBack"/>
      <w:bookmarkEnd w:id="0"/>
      <w:r w:rsidR="005B291C" w:rsidRPr="005B291C">
        <w:rPr>
          <w:sz w:val="28"/>
          <w:szCs w:val="28"/>
          <w:lang w:val="uk-UA"/>
        </w:rPr>
        <w:t>липня 2021 року (протокол № 95)</w:t>
      </w:r>
      <w:r w:rsidR="00935E46" w:rsidRPr="00631549">
        <w:rPr>
          <w:sz w:val="28"/>
          <w:szCs w:val="28"/>
          <w:lang w:val="uk-UA"/>
        </w:rPr>
        <w:t xml:space="preserve"> відповідно до </w:t>
      </w:r>
      <w:r w:rsidR="00631549" w:rsidRPr="00631549">
        <w:rPr>
          <w:sz w:val="28"/>
          <w:szCs w:val="28"/>
          <w:lang w:val="uk-UA"/>
        </w:rPr>
        <w:t xml:space="preserve">статей 27 і 109 </w:t>
      </w:r>
      <w:r w:rsidR="00935E46" w:rsidRPr="00631549">
        <w:rPr>
          <w:sz w:val="28"/>
          <w:szCs w:val="28"/>
          <w:lang w:val="uk-UA"/>
        </w:rPr>
        <w:t>Бюджетного кодексу України</w:t>
      </w:r>
      <w:r w:rsidR="006C60C2" w:rsidRPr="00631549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935E46" w:rsidRPr="00631549">
        <w:rPr>
          <w:sz w:val="28"/>
          <w:szCs w:val="28"/>
          <w:lang w:val="uk-UA"/>
        </w:rPr>
        <w:t xml:space="preserve"> </w:t>
      </w:r>
      <w:r w:rsidRPr="00631549">
        <w:rPr>
          <w:sz w:val="28"/>
          <w:szCs w:val="28"/>
          <w:lang w:val="uk-UA"/>
        </w:rPr>
        <w:t xml:space="preserve">розглянув </w:t>
      </w:r>
      <w:r w:rsidR="004C7F9F" w:rsidRPr="00631549">
        <w:rPr>
          <w:sz w:val="28"/>
          <w:szCs w:val="28"/>
          <w:lang w:val="uk-UA"/>
        </w:rPr>
        <w:t xml:space="preserve">проект Закону України про </w:t>
      </w:r>
      <w:r w:rsidR="00216B92" w:rsidRPr="00216B92">
        <w:rPr>
          <w:sz w:val="28"/>
          <w:szCs w:val="28"/>
          <w:lang w:val="uk-UA"/>
        </w:rPr>
        <w:t>внесення змін до Закону України "Про судоустрій і статус суддів" щодо забезпечення поетапного впровадження Єдиної судової інформаційно-телекомунікаційної системи</w:t>
      </w:r>
      <w:r w:rsidR="00F10021" w:rsidRPr="00F10021">
        <w:rPr>
          <w:sz w:val="28"/>
          <w:szCs w:val="28"/>
          <w:lang w:val="uk-UA"/>
        </w:rPr>
        <w:t xml:space="preserve"> (реєстр. №</w:t>
      </w:r>
      <w:r w:rsidR="001028C5">
        <w:rPr>
          <w:sz w:val="28"/>
          <w:szCs w:val="28"/>
          <w:lang w:val="uk-UA"/>
        </w:rPr>
        <w:t> </w:t>
      </w:r>
      <w:r w:rsidR="00917C5B" w:rsidRPr="00917C5B">
        <w:rPr>
          <w:sz w:val="28"/>
          <w:szCs w:val="28"/>
          <w:lang w:val="uk-UA"/>
        </w:rPr>
        <w:t>5</w:t>
      </w:r>
      <w:r w:rsidR="00216B92">
        <w:rPr>
          <w:sz w:val="28"/>
          <w:szCs w:val="28"/>
          <w:lang w:val="uk-UA"/>
        </w:rPr>
        <w:t>43</w:t>
      </w:r>
      <w:r w:rsidR="00917C5B" w:rsidRPr="00917C5B">
        <w:rPr>
          <w:sz w:val="28"/>
          <w:szCs w:val="28"/>
          <w:lang w:val="uk-UA"/>
        </w:rPr>
        <w:t xml:space="preserve">3 від </w:t>
      </w:r>
      <w:r w:rsidR="00216B92">
        <w:rPr>
          <w:sz w:val="28"/>
          <w:szCs w:val="28"/>
          <w:lang w:val="uk-UA"/>
        </w:rPr>
        <w:t>27</w:t>
      </w:r>
      <w:r w:rsidR="00917C5B" w:rsidRPr="00917C5B">
        <w:rPr>
          <w:sz w:val="28"/>
          <w:szCs w:val="28"/>
          <w:lang w:val="uk-UA"/>
        </w:rPr>
        <w:t>.0</w:t>
      </w:r>
      <w:r w:rsidR="00216B92">
        <w:rPr>
          <w:sz w:val="28"/>
          <w:szCs w:val="28"/>
          <w:lang w:val="uk-UA"/>
        </w:rPr>
        <w:t>4</w:t>
      </w:r>
      <w:r w:rsidR="00917C5B" w:rsidRPr="00917C5B">
        <w:rPr>
          <w:sz w:val="28"/>
          <w:szCs w:val="28"/>
          <w:lang w:val="uk-UA"/>
        </w:rPr>
        <w:t>.2021</w:t>
      </w:r>
      <w:r w:rsidR="00917C5B">
        <w:rPr>
          <w:sz w:val="28"/>
          <w:szCs w:val="28"/>
          <w:lang w:val="uk-UA"/>
        </w:rPr>
        <w:t xml:space="preserve"> р.</w:t>
      </w:r>
      <w:r w:rsidR="00F10021" w:rsidRPr="00F10021">
        <w:rPr>
          <w:sz w:val="28"/>
          <w:szCs w:val="28"/>
          <w:lang w:val="uk-UA"/>
        </w:rPr>
        <w:t xml:space="preserve">), поданий </w:t>
      </w:r>
      <w:r w:rsidR="00917C5B">
        <w:rPr>
          <w:sz w:val="28"/>
          <w:szCs w:val="28"/>
          <w:lang w:val="uk-UA"/>
        </w:rPr>
        <w:t>народними</w:t>
      </w:r>
      <w:r w:rsidR="00F10021" w:rsidRPr="00F10021">
        <w:rPr>
          <w:sz w:val="28"/>
          <w:szCs w:val="28"/>
          <w:lang w:val="uk-UA"/>
        </w:rPr>
        <w:t xml:space="preserve"> </w:t>
      </w:r>
      <w:r w:rsidR="00917C5B">
        <w:rPr>
          <w:sz w:val="28"/>
          <w:szCs w:val="28"/>
          <w:lang w:val="uk-UA"/>
        </w:rPr>
        <w:t xml:space="preserve">депутатами </w:t>
      </w:r>
      <w:r w:rsidR="00F10021" w:rsidRPr="00F10021">
        <w:rPr>
          <w:sz w:val="28"/>
          <w:szCs w:val="28"/>
          <w:lang w:val="uk-UA"/>
        </w:rPr>
        <w:t>України</w:t>
      </w:r>
      <w:r w:rsidR="00917C5B">
        <w:rPr>
          <w:sz w:val="28"/>
          <w:szCs w:val="28"/>
          <w:lang w:val="uk-UA"/>
        </w:rPr>
        <w:t xml:space="preserve"> Бабієм Р.В.</w:t>
      </w:r>
    </w:p>
    <w:p w:rsidR="002F53E3" w:rsidRDefault="002F53E3" w:rsidP="00F17092">
      <w:pPr>
        <w:ind w:firstLine="720"/>
        <w:jc w:val="both"/>
        <w:rPr>
          <w:bCs/>
          <w:sz w:val="28"/>
          <w:lang w:val="uk-UA"/>
        </w:rPr>
      </w:pPr>
      <w:r w:rsidRPr="002F53E3">
        <w:rPr>
          <w:bCs/>
          <w:sz w:val="28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не потребуватиме додаткових видатків державного бюджету і </w:t>
      </w:r>
      <w:r w:rsidR="00721F35">
        <w:rPr>
          <w:bCs/>
          <w:sz w:val="28"/>
          <w:lang w:val="uk-UA"/>
        </w:rPr>
        <w:t xml:space="preserve">буде </w:t>
      </w:r>
      <w:r w:rsidRPr="002F53E3">
        <w:rPr>
          <w:bCs/>
          <w:sz w:val="28"/>
          <w:lang w:val="uk-UA"/>
        </w:rPr>
        <w:t xml:space="preserve">здійснюватися в межах </w:t>
      </w:r>
      <w:r>
        <w:rPr>
          <w:bCs/>
          <w:sz w:val="28"/>
          <w:lang w:val="uk-UA"/>
        </w:rPr>
        <w:t>видатків</w:t>
      </w:r>
      <w:r w:rsidRPr="002F53E3">
        <w:rPr>
          <w:bCs/>
          <w:sz w:val="28"/>
          <w:lang w:val="uk-UA"/>
        </w:rPr>
        <w:t>, передбач</w:t>
      </w:r>
      <w:r>
        <w:rPr>
          <w:bCs/>
          <w:sz w:val="28"/>
          <w:lang w:val="uk-UA"/>
        </w:rPr>
        <w:t>ених Державній судовій адміністрації на відповідний рік</w:t>
      </w:r>
      <w:r w:rsidRPr="002F53E3">
        <w:rPr>
          <w:bCs/>
          <w:sz w:val="28"/>
          <w:lang w:val="uk-UA"/>
        </w:rPr>
        <w:t>.</w:t>
      </w:r>
    </w:p>
    <w:p w:rsidR="00463D11" w:rsidRDefault="00FD5006" w:rsidP="002F53E3">
      <w:pPr>
        <w:ind w:firstLine="709"/>
        <w:jc w:val="both"/>
        <w:rPr>
          <w:bCs/>
          <w:sz w:val="28"/>
          <w:szCs w:val="28"/>
          <w:lang w:val="uk-UA"/>
        </w:rPr>
      </w:pPr>
      <w:r w:rsidRPr="00FC2813">
        <w:rPr>
          <w:sz w:val="28"/>
          <w:szCs w:val="28"/>
          <w:lang w:val="uk-UA"/>
        </w:rPr>
        <w:t xml:space="preserve">За </w:t>
      </w:r>
      <w:r w:rsidR="002F53E3">
        <w:rPr>
          <w:sz w:val="28"/>
          <w:szCs w:val="28"/>
          <w:lang w:val="uk-UA"/>
        </w:rPr>
        <w:t>підсумк</w:t>
      </w:r>
      <w:r w:rsidRPr="00FC2813">
        <w:rPr>
          <w:sz w:val="28"/>
          <w:szCs w:val="28"/>
          <w:lang w:val="uk-UA"/>
        </w:rPr>
        <w:t>ами розгляду Комітет прийняв рішення, що</w:t>
      </w:r>
      <w:r w:rsidR="00CC2A36" w:rsidRPr="00FC2813">
        <w:rPr>
          <w:sz w:val="28"/>
          <w:szCs w:val="28"/>
          <w:lang w:val="uk-UA"/>
        </w:rPr>
        <w:t xml:space="preserve"> проект Закону України </w:t>
      </w:r>
      <w:r w:rsidR="004C7F9F">
        <w:rPr>
          <w:sz w:val="28"/>
          <w:szCs w:val="28"/>
          <w:lang w:val="uk-UA"/>
        </w:rPr>
        <w:t>п</w:t>
      </w:r>
      <w:r w:rsidR="00785A78" w:rsidRPr="00FC2813">
        <w:rPr>
          <w:sz w:val="28"/>
          <w:szCs w:val="28"/>
          <w:lang w:val="uk-UA"/>
        </w:rPr>
        <w:t xml:space="preserve">ро </w:t>
      </w:r>
      <w:r w:rsidR="002F53E3" w:rsidRPr="002F53E3">
        <w:rPr>
          <w:sz w:val="28"/>
          <w:szCs w:val="28"/>
          <w:lang w:val="uk-UA"/>
        </w:rPr>
        <w:t>внесення змін до Закону України "Про судоустрій і статус суддів" щодо забезпечення поетапного впровадження Єдиної судової інформаційно-телекомунікаційної системи (реєстр. № 5433 від 27.04.2021 р.), поданий народними депутатами України Бабієм Р.В.</w:t>
      </w:r>
      <w:r w:rsidR="00892DD5">
        <w:rPr>
          <w:sz w:val="28"/>
          <w:szCs w:val="28"/>
          <w:lang w:val="uk-UA"/>
        </w:rPr>
        <w:t xml:space="preserve">, </w:t>
      </w:r>
      <w:r w:rsidR="002F53E3" w:rsidRPr="002F53E3">
        <w:rPr>
          <w:bCs/>
          <w:sz w:val="28"/>
          <w:szCs w:val="28"/>
          <w:lang w:val="uk-UA"/>
        </w:rPr>
        <w:t xml:space="preserve">не матиме впливу на показники бюджету </w:t>
      </w:r>
      <w:r w:rsidR="002F53E3" w:rsidRPr="002F53E3">
        <w:rPr>
          <w:bCs/>
          <w:i/>
          <w:sz w:val="28"/>
          <w:szCs w:val="28"/>
          <w:lang w:val="uk-UA"/>
        </w:rPr>
        <w:t xml:space="preserve">(реалізацію положень законопроекту належить здійснювати за рахунок та в межах видатків державного бюджету на забезпечення діяльності </w:t>
      </w:r>
      <w:r w:rsidR="006B3F42" w:rsidRPr="006B3F42">
        <w:rPr>
          <w:bCs/>
          <w:i/>
          <w:sz w:val="28"/>
          <w:szCs w:val="28"/>
          <w:lang w:val="uk-UA"/>
        </w:rPr>
        <w:t>Державн</w:t>
      </w:r>
      <w:r w:rsidR="006B3F42">
        <w:rPr>
          <w:bCs/>
          <w:i/>
          <w:sz w:val="28"/>
          <w:szCs w:val="28"/>
          <w:lang w:val="uk-UA"/>
        </w:rPr>
        <w:t>ої</w:t>
      </w:r>
      <w:r w:rsidR="006B3F42" w:rsidRPr="006B3F42">
        <w:rPr>
          <w:bCs/>
          <w:i/>
          <w:sz w:val="28"/>
          <w:szCs w:val="28"/>
          <w:lang w:val="uk-UA"/>
        </w:rPr>
        <w:t xml:space="preserve"> судов</w:t>
      </w:r>
      <w:r w:rsidR="006B3F42">
        <w:rPr>
          <w:bCs/>
          <w:i/>
          <w:sz w:val="28"/>
          <w:szCs w:val="28"/>
          <w:lang w:val="uk-UA"/>
        </w:rPr>
        <w:t>ої</w:t>
      </w:r>
      <w:r w:rsidR="006B3F42" w:rsidRPr="006B3F42">
        <w:rPr>
          <w:bCs/>
          <w:i/>
          <w:sz w:val="28"/>
          <w:szCs w:val="28"/>
          <w:lang w:val="uk-UA"/>
        </w:rPr>
        <w:t xml:space="preserve"> адміністрації</w:t>
      </w:r>
      <w:r w:rsidR="002F53E3" w:rsidRPr="002F53E3">
        <w:rPr>
          <w:bCs/>
          <w:i/>
          <w:sz w:val="28"/>
          <w:szCs w:val="28"/>
          <w:lang w:val="uk-UA"/>
        </w:rPr>
        <w:t>)</w:t>
      </w:r>
      <w:r w:rsidR="002F53E3" w:rsidRPr="002F53E3">
        <w:rPr>
          <w:bCs/>
          <w:sz w:val="28"/>
          <w:szCs w:val="28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2F53E3" w:rsidRDefault="002F53E3" w:rsidP="002F53E3">
      <w:pPr>
        <w:spacing w:before="120"/>
        <w:ind w:firstLine="709"/>
        <w:jc w:val="both"/>
      </w:pPr>
    </w:p>
    <w:p w:rsidR="006B3F42" w:rsidRPr="00BF3A41" w:rsidRDefault="006B3F42" w:rsidP="002F53E3">
      <w:pPr>
        <w:spacing w:before="120"/>
        <w:ind w:firstLine="709"/>
        <w:jc w:val="both"/>
      </w:pPr>
    </w:p>
    <w:p w:rsidR="00A34812" w:rsidRDefault="00A34812" w:rsidP="00A34812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="00931CE9">
        <w:t>Ю.Ю.</w:t>
      </w:r>
      <w:r w:rsidR="00972F0C">
        <w:t> </w:t>
      </w:r>
      <w:r w:rsidRPr="006F35E7">
        <w:t>А</w:t>
      </w:r>
      <w:r w:rsidR="00931CE9">
        <w:t>рістов</w:t>
      </w:r>
    </w:p>
    <w:sectPr w:rsidR="00A34812" w:rsidSect="00E73A9B">
      <w:footerReference w:type="default" r:id="rId8"/>
      <w:pgSz w:w="11906" w:h="16838"/>
      <w:pgMar w:top="993" w:right="70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32" w:rsidRDefault="00156C32" w:rsidP="00741D81">
      <w:r>
        <w:separator/>
      </w:r>
    </w:p>
  </w:endnote>
  <w:endnote w:type="continuationSeparator" w:id="0">
    <w:p w:rsidR="00156C32" w:rsidRDefault="00156C32" w:rsidP="007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7857"/>
      <w:docPartObj>
        <w:docPartGallery w:val="Page Numbers (Bottom of Page)"/>
        <w:docPartUnique/>
      </w:docPartObj>
    </w:sdtPr>
    <w:sdtEndPr/>
    <w:sdtContent>
      <w:p w:rsidR="00741D81" w:rsidRDefault="00741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E3" w:rsidRPr="002F53E3">
          <w:rPr>
            <w:noProof/>
            <w:lang w:val="uk-UA"/>
          </w:rPr>
          <w:t>2</w:t>
        </w:r>
        <w:r>
          <w:fldChar w:fldCharType="end"/>
        </w:r>
      </w:p>
    </w:sdtContent>
  </w:sdt>
  <w:p w:rsidR="00741D81" w:rsidRDefault="00741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32" w:rsidRDefault="00156C32" w:rsidP="00741D81">
      <w:r>
        <w:separator/>
      </w:r>
    </w:p>
  </w:footnote>
  <w:footnote w:type="continuationSeparator" w:id="0">
    <w:p w:rsidR="00156C32" w:rsidRDefault="00156C32" w:rsidP="0074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A12"/>
    <w:multiLevelType w:val="hybridMultilevel"/>
    <w:tmpl w:val="3D764998"/>
    <w:lvl w:ilvl="0" w:tplc="520A9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12541"/>
    <w:multiLevelType w:val="hybridMultilevel"/>
    <w:tmpl w:val="37CE6D0A"/>
    <w:lvl w:ilvl="0" w:tplc="B922C3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662CD3"/>
    <w:multiLevelType w:val="hybridMultilevel"/>
    <w:tmpl w:val="C2FA94BA"/>
    <w:lvl w:ilvl="0" w:tplc="37C847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/>
        <w:b w:val="0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05BBD"/>
    <w:rsid w:val="00030B81"/>
    <w:rsid w:val="00037D69"/>
    <w:rsid w:val="00040E65"/>
    <w:rsid w:val="00046371"/>
    <w:rsid w:val="00047163"/>
    <w:rsid w:val="00055C84"/>
    <w:rsid w:val="0005619B"/>
    <w:rsid w:val="000568F1"/>
    <w:rsid w:val="00081F78"/>
    <w:rsid w:val="00085C2A"/>
    <w:rsid w:val="000A0209"/>
    <w:rsid w:val="000A346D"/>
    <w:rsid w:val="000A44AD"/>
    <w:rsid w:val="000B7B0A"/>
    <w:rsid w:val="000C391D"/>
    <w:rsid w:val="000C5B14"/>
    <w:rsid w:val="000C7DB9"/>
    <w:rsid w:val="000E6EE9"/>
    <w:rsid w:val="000F49AD"/>
    <w:rsid w:val="001028C5"/>
    <w:rsid w:val="00107C7E"/>
    <w:rsid w:val="00124E2E"/>
    <w:rsid w:val="0012507D"/>
    <w:rsid w:val="00127B86"/>
    <w:rsid w:val="00133416"/>
    <w:rsid w:val="00136D80"/>
    <w:rsid w:val="00140DB0"/>
    <w:rsid w:val="00152F2B"/>
    <w:rsid w:val="00153132"/>
    <w:rsid w:val="00153339"/>
    <w:rsid w:val="00153E19"/>
    <w:rsid w:val="00153F2D"/>
    <w:rsid w:val="00156C32"/>
    <w:rsid w:val="00161D39"/>
    <w:rsid w:val="0016228C"/>
    <w:rsid w:val="001640F5"/>
    <w:rsid w:val="001734F3"/>
    <w:rsid w:val="00192502"/>
    <w:rsid w:val="001A722F"/>
    <w:rsid w:val="001B0469"/>
    <w:rsid w:val="001B2954"/>
    <w:rsid w:val="001B64F9"/>
    <w:rsid w:val="001C1736"/>
    <w:rsid w:val="001C3799"/>
    <w:rsid w:val="001C5F2E"/>
    <w:rsid w:val="001D331C"/>
    <w:rsid w:val="001D61CD"/>
    <w:rsid w:val="001D6DE4"/>
    <w:rsid w:val="001E506D"/>
    <w:rsid w:val="001F6985"/>
    <w:rsid w:val="001F7AF1"/>
    <w:rsid w:val="00210848"/>
    <w:rsid w:val="002123BD"/>
    <w:rsid w:val="0021330C"/>
    <w:rsid w:val="00216B92"/>
    <w:rsid w:val="00247C57"/>
    <w:rsid w:val="00256798"/>
    <w:rsid w:val="00262BBB"/>
    <w:rsid w:val="00271CCE"/>
    <w:rsid w:val="00280711"/>
    <w:rsid w:val="00284A0A"/>
    <w:rsid w:val="00293390"/>
    <w:rsid w:val="00296D6B"/>
    <w:rsid w:val="002A78D4"/>
    <w:rsid w:val="002B2996"/>
    <w:rsid w:val="002C28DB"/>
    <w:rsid w:val="002E2240"/>
    <w:rsid w:val="002F1610"/>
    <w:rsid w:val="002F53E3"/>
    <w:rsid w:val="003006C2"/>
    <w:rsid w:val="00303845"/>
    <w:rsid w:val="00304136"/>
    <w:rsid w:val="003131D3"/>
    <w:rsid w:val="00332598"/>
    <w:rsid w:val="00337A54"/>
    <w:rsid w:val="0034060C"/>
    <w:rsid w:val="00357DC8"/>
    <w:rsid w:val="003627E0"/>
    <w:rsid w:val="00365089"/>
    <w:rsid w:val="00365F85"/>
    <w:rsid w:val="00366E21"/>
    <w:rsid w:val="00376B63"/>
    <w:rsid w:val="003778CF"/>
    <w:rsid w:val="00393E4A"/>
    <w:rsid w:val="00394A48"/>
    <w:rsid w:val="003A1D1D"/>
    <w:rsid w:val="003A1F58"/>
    <w:rsid w:val="003C1761"/>
    <w:rsid w:val="003C5246"/>
    <w:rsid w:val="003C78C1"/>
    <w:rsid w:val="003D0B66"/>
    <w:rsid w:val="003E4510"/>
    <w:rsid w:val="003E7BE3"/>
    <w:rsid w:val="003F41FD"/>
    <w:rsid w:val="00433D26"/>
    <w:rsid w:val="00451034"/>
    <w:rsid w:val="00451DE2"/>
    <w:rsid w:val="00463D11"/>
    <w:rsid w:val="004733C2"/>
    <w:rsid w:val="0047655D"/>
    <w:rsid w:val="00485CF8"/>
    <w:rsid w:val="004933B4"/>
    <w:rsid w:val="004A6E2F"/>
    <w:rsid w:val="004C7F9F"/>
    <w:rsid w:val="004D216E"/>
    <w:rsid w:val="004E2922"/>
    <w:rsid w:val="004E4BBA"/>
    <w:rsid w:val="004E75BF"/>
    <w:rsid w:val="00522BBD"/>
    <w:rsid w:val="0052414B"/>
    <w:rsid w:val="005316B8"/>
    <w:rsid w:val="005412F8"/>
    <w:rsid w:val="00541835"/>
    <w:rsid w:val="00542407"/>
    <w:rsid w:val="005469E1"/>
    <w:rsid w:val="00547022"/>
    <w:rsid w:val="0057643F"/>
    <w:rsid w:val="0058212C"/>
    <w:rsid w:val="005942DC"/>
    <w:rsid w:val="005A2665"/>
    <w:rsid w:val="005B291C"/>
    <w:rsid w:val="005C2262"/>
    <w:rsid w:val="005D1745"/>
    <w:rsid w:val="005D1B07"/>
    <w:rsid w:val="005D1C1C"/>
    <w:rsid w:val="005D3DF7"/>
    <w:rsid w:val="006023CF"/>
    <w:rsid w:val="006045B1"/>
    <w:rsid w:val="00605B7F"/>
    <w:rsid w:val="00606635"/>
    <w:rsid w:val="00611D0F"/>
    <w:rsid w:val="006139FF"/>
    <w:rsid w:val="00622547"/>
    <w:rsid w:val="00622B26"/>
    <w:rsid w:val="00631549"/>
    <w:rsid w:val="006345EE"/>
    <w:rsid w:val="00653108"/>
    <w:rsid w:val="006938B9"/>
    <w:rsid w:val="006A263D"/>
    <w:rsid w:val="006B07BD"/>
    <w:rsid w:val="006B1C47"/>
    <w:rsid w:val="006B3F42"/>
    <w:rsid w:val="006B400E"/>
    <w:rsid w:val="006C25A6"/>
    <w:rsid w:val="006C5248"/>
    <w:rsid w:val="006C60C2"/>
    <w:rsid w:val="006E13EB"/>
    <w:rsid w:val="006E1CD8"/>
    <w:rsid w:val="006E3928"/>
    <w:rsid w:val="006E6B6B"/>
    <w:rsid w:val="00706A6D"/>
    <w:rsid w:val="00721F35"/>
    <w:rsid w:val="00723977"/>
    <w:rsid w:val="00727C7A"/>
    <w:rsid w:val="00741D81"/>
    <w:rsid w:val="00742215"/>
    <w:rsid w:val="00762E96"/>
    <w:rsid w:val="00772697"/>
    <w:rsid w:val="00773401"/>
    <w:rsid w:val="007816C4"/>
    <w:rsid w:val="00785A78"/>
    <w:rsid w:val="0078779F"/>
    <w:rsid w:val="00787C35"/>
    <w:rsid w:val="007A35CA"/>
    <w:rsid w:val="007A44C2"/>
    <w:rsid w:val="007A6992"/>
    <w:rsid w:val="007B005A"/>
    <w:rsid w:val="007C5036"/>
    <w:rsid w:val="007D1BB2"/>
    <w:rsid w:val="007D4B47"/>
    <w:rsid w:val="007D600A"/>
    <w:rsid w:val="007E22B7"/>
    <w:rsid w:val="007E7379"/>
    <w:rsid w:val="0081461D"/>
    <w:rsid w:val="00816EB6"/>
    <w:rsid w:val="00826159"/>
    <w:rsid w:val="00830557"/>
    <w:rsid w:val="00832B30"/>
    <w:rsid w:val="008445E7"/>
    <w:rsid w:val="00847DF5"/>
    <w:rsid w:val="008507D0"/>
    <w:rsid w:val="00864825"/>
    <w:rsid w:val="00884D93"/>
    <w:rsid w:val="0088641E"/>
    <w:rsid w:val="00892DD5"/>
    <w:rsid w:val="008A0B70"/>
    <w:rsid w:val="008A2B38"/>
    <w:rsid w:val="008A30A6"/>
    <w:rsid w:val="008B0FDB"/>
    <w:rsid w:val="008B286B"/>
    <w:rsid w:val="008B31CB"/>
    <w:rsid w:val="008D7AF4"/>
    <w:rsid w:val="00903E3E"/>
    <w:rsid w:val="00912ACB"/>
    <w:rsid w:val="00914360"/>
    <w:rsid w:val="00917C5B"/>
    <w:rsid w:val="00921F7A"/>
    <w:rsid w:val="00926D1A"/>
    <w:rsid w:val="00931CE9"/>
    <w:rsid w:val="00932804"/>
    <w:rsid w:val="00935E46"/>
    <w:rsid w:val="00944136"/>
    <w:rsid w:val="0095570F"/>
    <w:rsid w:val="00957FD4"/>
    <w:rsid w:val="00960903"/>
    <w:rsid w:val="00972F0C"/>
    <w:rsid w:val="00983B2C"/>
    <w:rsid w:val="0098650C"/>
    <w:rsid w:val="009A09E0"/>
    <w:rsid w:val="009A62BE"/>
    <w:rsid w:val="009B5644"/>
    <w:rsid w:val="009B6D85"/>
    <w:rsid w:val="009C247D"/>
    <w:rsid w:val="009C2F3B"/>
    <w:rsid w:val="009D3359"/>
    <w:rsid w:val="009E1771"/>
    <w:rsid w:val="009E2F86"/>
    <w:rsid w:val="009F31FD"/>
    <w:rsid w:val="009F54CE"/>
    <w:rsid w:val="009F603A"/>
    <w:rsid w:val="00A0049D"/>
    <w:rsid w:val="00A14C47"/>
    <w:rsid w:val="00A173FE"/>
    <w:rsid w:val="00A34812"/>
    <w:rsid w:val="00A362E1"/>
    <w:rsid w:val="00A4035F"/>
    <w:rsid w:val="00A4565B"/>
    <w:rsid w:val="00A45986"/>
    <w:rsid w:val="00A46FB0"/>
    <w:rsid w:val="00A50163"/>
    <w:rsid w:val="00A73FAA"/>
    <w:rsid w:val="00A7688B"/>
    <w:rsid w:val="00A82013"/>
    <w:rsid w:val="00A8486F"/>
    <w:rsid w:val="00A97E9C"/>
    <w:rsid w:val="00AA67DD"/>
    <w:rsid w:val="00AC7384"/>
    <w:rsid w:val="00AC7B68"/>
    <w:rsid w:val="00AD602F"/>
    <w:rsid w:val="00AE3C93"/>
    <w:rsid w:val="00AE4D8B"/>
    <w:rsid w:val="00AF292E"/>
    <w:rsid w:val="00B00A95"/>
    <w:rsid w:val="00B30AAA"/>
    <w:rsid w:val="00B36621"/>
    <w:rsid w:val="00B43886"/>
    <w:rsid w:val="00B46782"/>
    <w:rsid w:val="00B633D1"/>
    <w:rsid w:val="00B942D0"/>
    <w:rsid w:val="00B94642"/>
    <w:rsid w:val="00B96775"/>
    <w:rsid w:val="00BB43BB"/>
    <w:rsid w:val="00BC7324"/>
    <w:rsid w:val="00BE50D7"/>
    <w:rsid w:val="00BE66CF"/>
    <w:rsid w:val="00BE6C14"/>
    <w:rsid w:val="00BF5F71"/>
    <w:rsid w:val="00C03256"/>
    <w:rsid w:val="00C17B5C"/>
    <w:rsid w:val="00C25200"/>
    <w:rsid w:val="00C2674E"/>
    <w:rsid w:val="00C3546B"/>
    <w:rsid w:val="00C37FCC"/>
    <w:rsid w:val="00C40BA1"/>
    <w:rsid w:val="00C567D8"/>
    <w:rsid w:val="00C76110"/>
    <w:rsid w:val="00C839D6"/>
    <w:rsid w:val="00C86D85"/>
    <w:rsid w:val="00CA0A7D"/>
    <w:rsid w:val="00CB0C06"/>
    <w:rsid w:val="00CB24F9"/>
    <w:rsid w:val="00CB324F"/>
    <w:rsid w:val="00CC0848"/>
    <w:rsid w:val="00CC2A36"/>
    <w:rsid w:val="00CC74CE"/>
    <w:rsid w:val="00CD2A49"/>
    <w:rsid w:val="00CE0470"/>
    <w:rsid w:val="00CE0F17"/>
    <w:rsid w:val="00CE6EDF"/>
    <w:rsid w:val="00CF2FDC"/>
    <w:rsid w:val="00D034F9"/>
    <w:rsid w:val="00D06F36"/>
    <w:rsid w:val="00D07676"/>
    <w:rsid w:val="00D10D04"/>
    <w:rsid w:val="00D56570"/>
    <w:rsid w:val="00D65E30"/>
    <w:rsid w:val="00D6780A"/>
    <w:rsid w:val="00D7137F"/>
    <w:rsid w:val="00D75ED5"/>
    <w:rsid w:val="00D76461"/>
    <w:rsid w:val="00D76D48"/>
    <w:rsid w:val="00DA6C11"/>
    <w:rsid w:val="00DC0AB5"/>
    <w:rsid w:val="00DD5F9E"/>
    <w:rsid w:val="00DE769C"/>
    <w:rsid w:val="00E017C6"/>
    <w:rsid w:val="00E0428A"/>
    <w:rsid w:val="00E06D52"/>
    <w:rsid w:val="00E11222"/>
    <w:rsid w:val="00E12552"/>
    <w:rsid w:val="00E27F34"/>
    <w:rsid w:val="00E3130E"/>
    <w:rsid w:val="00E32018"/>
    <w:rsid w:val="00E36141"/>
    <w:rsid w:val="00E41108"/>
    <w:rsid w:val="00E41426"/>
    <w:rsid w:val="00E469D5"/>
    <w:rsid w:val="00E52B6B"/>
    <w:rsid w:val="00E54245"/>
    <w:rsid w:val="00E6228C"/>
    <w:rsid w:val="00E65A11"/>
    <w:rsid w:val="00E66C6D"/>
    <w:rsid w:val="00E73A9B"/>
    <w:rsid w:val="00E77C89"/>
    <w:rsid w:val="00E810F1"/>
    <w:rsid w:val="00E829D5"/>
    <w:rsid w:val="00E95884"/>
    <w:rsid w:val="00EC1E32"/>
    <w:rsid w:val="00ED3E03"/>
    <w:rsid w:val="00ED619A"/>
    <w:rsid w:val="00EE51A1"/>
    <w:rsid w:val="00F07DC7"/>
    <w:rsid w:val="00F10021"/>
    <w:rsid w:val="00F10ED9"/>
    <w:rsid w:val="00F12E72"/>
    <w:rsid w:val="00F17092"/>
    <w:rsid w:val="00F239CA"/>
    <w:rsid w:val="00F33EB0"/>
    <w:rsid w:val="00F41F6F"/>
    <w:rsid w:val="00F5065D"/>
    <w:rsid w:val="00F540F0"/>
    <w:rsid w:val="00F6496A"/>
    <w:rsid w:val="00F72043"/>
    <w:rsid w:val="00F87802"/>
    <w:rsid w:val="00FA0ADB"/>
    <w:rsid w:val="00FA7372"/>
    <w:rsid w:val="00FB041B"/>
    <w:rsid w:val="00FB3ACD"/>
    <w:rsid w:val="00FB6EFD"/>
    <w:rsid w:val="00FC2813"/>
    <w:rsid w:val="00FD412F"/>
    <w:rsid w:val="00FD5006"/>
    <w:rsid w:val="00FD72BF"/>
    <w:rsid w:val="00FD72FC"/>
    <w:rsid w:val="00FE0C5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9472E"/>
  <w15:chartTrackingRefBased/>
  <w15:docId w15:val="{F926EB5E-AA77-4295-937F-3E7C4C5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1640F5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153E19"/>
  </w:style>
  <w:style w:type="paragraph" w:styleId="a6">
    <w:name w:val="header"/>
    <w:basedOn w:val="a"/>
    <w:link w:val="a7"/>
    <w:rsid w:val="00741D8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741D81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41D8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1D81"/>
    <w:rPr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3F41FD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643F"/>
    <w:pPr>
      <w:ind w:left="720"/>
      <w:contextualSpacing/>
    </w:pPr>
  </w:style>
  <w:style w:type="character" w:customStyle="1" w:styleId="22">
    <w:name w:val="Основной текст (2)_"/>
    <w:link w:val="210"/>
    <w:uiPriority w:val="99"/>
    <w:locked/>
    <w:rsid w:val="00303845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03845"/>
    <w:pPr>
      <w:shd w:val="clear" w:color="auto" w:fill="FFFFFF"/>
      <w:spacing w:before="120" w:after="120" w:line="288" w:lineRule="exact"/>
      <w:jc w:val="both"/>
    </w:pPr>
    <w:rPr>
      <w:b/>
      <w:sz w:val="20"/>
      <w:szCs w:val="20"/>
      <w:lang w:val="uk-UA" w:eastAsia="uk-UA"/>
    </w:rPr>
  </w:style>
  <w:style w:type="character" w:customStyle="1" w:styleId="216">
    <w:name w:val="Основной текст (2) + Не полужирный16"/>
    <w:uiPriority w:val="99"/>
    <w:rsid w:val="00303845"/>
    <w:rPr>
      <w:spacing w:val="0"/>
      <w:sz w:val="22"/>
    </w:rPr>
  </w:style>
  <w:style w:type="character" w:customStyle="1" w:styleId="23">
    <w:name w:val="Заголовок №2_"/>
    <w:link w:val="24"/>
    <w:uiPriority w:val="99"/>
    <w:locked/>
    <w:rsid w:val="00D75ED5"/>
    <w:rPr>
      <w:b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75ED5"/>
    <w:pPr>
      <w:shd w:val="clear" w:color="auto" w:fill="FFFFFF"/>
      <w:spacing w:line="478" w:lineRule="exact"/>
      <w:jc w:val="right"/>
      <w:outlineLvl w:val="1"/>
    </w:pPr>
    <w:rPr>
      <w:b/>
      <w:sz w:val="20"/>
      <w:szCs w:val="20"/>
      <w:lang w:val="uk-UA" w:eastAsia="uk-UA"/>
    </w:rPr>
  </w:style>
  <w:style w:type="paragraph" w:customStyle="1" w:styleId="ac">
    <w:name w:val="Нормальний текст"/>
    <w:basedOn w:val="a"/>
    <w:link w:val="ad"/>
    <w:rsid w:val="000A0209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d">
    <w:name w:val="Нормальний текст Знак"/>
    <w:link w:val="ac"/>
    <w:locked/>
    <w:rsid w:val="000A0209"/>
    <w:rPr>
      <w:rFonts w:ascii="Antiqua" w:hAnsi="Antiqua"/>
      <w:sz w:val="26"/>
      <w:lang w:eastAsia="ru-RU"/>
    </w:rPr>
  </w:style>
  <w:style w:type="character" w:customStyle="1" w:styleId="211">
    <w:name w:val="Основной текст (2) + Не полужирный11"/>
    <w:uiPriority w:val="99"/>
    <w:rsid w:val="00FA0ADB"/>
    <w:rPr>
      <w:spacing w:val="0"/>
      <w:sz w:val="22"/>
    </w:rPr>
  </w:style>
  <w:style w:type="paragraph" w:styleId="HTML">
    <w:name w:val="HTML Preformatted"/>
    <w:basedOn w:val="a"/>
    <w:link w:val="HTML0"/>
    <w:uiPriority w:val="99"/>
    <w:rsid w:val="003A1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3A1F58"/>
    <w:rPr>
      <w:rFonts w:ascii="Courier New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7</cp:revision>
  <cp:lastPrinted>2021-01-28T10:01:00Z</cp:lastPrinted>
  <dcterms:created xsi:type="dcterms:W3CDTF">2021-06-08T12:14:00Z</dcterms:created>
  <dcterms:modified xsi:type="dcterms:W3CDTF">2021-07-14T15:20:00Z</dcterms:modified>
</cp:coreProperties>
</file>