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198"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98"/>
      </w:tblGrid>
      <w:tr w:rsidR="005D43BE" w:rsidRPr="00AA6714" w14:paraId="236694CE" w14:textId="77777777" w:rsidTr="00974BD4">
        <w:trPr>
          <w:trHeight w:val="1796"/>
        </w:trPr>
        <w:tc>
          <w:tcPr>
            <w:tcW w:w="12198" w:type="dxa"/>
            <w:tcBorders>
              <w:top w:val="nil"/>
              <w:left w:val="nil"/>
              <w:bottom w:val="nil"/>
              <w:right w:val="nil"/>
            </w:tcBorders>
          </w:tcPr>
          <w:p w14:paraId="3854D79F" w14:textId="77777777" w:rsidR="005D43BE" w:rsidRPr="00AA6714" w:rsidRDefault="00D743F4" w:rsidP="00974BD4">
            <w:pPr>
              <w:tabs>
                <w:tab w:val="left" w:pos="708"/>
                <w:tab w:val="center" w:pos="4677"/>
                <w:tab w:val="right" w:pos="9355"/>
              </w:tabs>
              <w:ind w:left="567"/>
              <w:rPr>
                <w:rFonts w:eastAsia="Calibri"/>
                <w:color w:val="002060"/>
                <w:sz w:val="32"/>
                <w:szCs w:val="32"/>
              </w:rPr>
            </w:pPr>
            <w:bookmarkStart w:id="0" w:name="_GoBack"/>
            <w:bookmarkEnd w:id="0"/>
            <w:r>
              <w:rPr>
                <w:noProof/>
              </w:rPr>
              <w:pict w14:anchorId="29E0B3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95.15pt;margin-top:0;width:36.3pt;height:50.15pt;z-index:1;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
                  <v:imagedata r:id="rId7" o:title=""/>
                  <w10:wrap type="square" anchorx="margin"/>
                </v:shape>
              </w:pict>
            </w:r>
          </w:p>
          <w:p w14:paraId="2C633150" w14:textId="77777777" w:rsidR="005D43BE" w:rsidRPr="00AA6714" w:rsidRDefault="005D43BE" w:rsidP="00974BD4">
            <w:pPr>
              <w:tabs>
                <w:tab w:val="left" w:pos="708"/>
                <w:tab w:val="center" w:pos="4677"/>
                <w:tab w:val="right" w:pos="9355"/>
              </w:tabs>
              <w:ind w:left="567"/>
              <w:rPr>
                <w:rFonts w:eastAsia="Calibri"/>
                <w:color w:val="002060"/>
                <w:sz w:val="32"/>
                <w:szCs w:val="32"/>
              </w:rPr>
            </w:pPr>
          </w:p>
          <w:p w14:paraId="746795F6" w14:textId="77777777" w:rsidR="005D43BE" w:rsidRPr="00AA6714" w:rsidRDefault="005D43BE" w:rsidP="00974BD4">
            <w:pPr>
              <w:tabs>
                <w:tab w:val="left" w:pos="708"/>
                <w:tab w:val="center" w:pos="4677"/>
                <w:tab w:val="right" w:pos="9355"/>
              </w:tabs>
              <w:ind w:left="567"/>
              <w:rPr>
                <w:rFonts w:eastAsia="Calibri"/>
                <w:color w:val="002060"/>
                <w:sz w:val="32"/>
                <w:szCs w:val="32"/>
              </w:rPr>
            </w:pPr>
          </w:p>
          <w:p w14:paraId="44F0FEA5" w14:textId="77777777" w:rsidR="005D43BE" w:rsidRPr="00AA6714" w:rsidRDefault="005D43BE" w:rsidP="00974BD4">
            <w:pPr>
              <w:tabs>
                <w:tab w:val="left" w:pos="708"/>
                <w:tab w:val="center" w:pos="4677"/>
                <w:tab w:val="right" w:pos="9355"/>
              </w:tabs>
              <w:ind w:left="567"/>
              <w:jc w:val="center"/>
              <w:rPr>
                <w:rFonts w:eastAsia="Calibri"/>
                <w:color w:val="1829A8"/>
                <w:spacing w:val="20"/>
                <w:sz w:val="34"/>
                <w:szCs w:val="34"/>
              </w:rPr>
            </w:pPr>
            <w:r w:rsidRPr="00AA6714">
              <w:rPr>
                <w:rFonts w:eastAsia="Calibri"/>
                <w:color w:val="1829A8"/>
                <w:spacing w:val="20"/>
                <w:sz w:val="34"/>
                <w:szCs w:val="34"/>
              </w:rPr>
              <w:t>ВЕРХОВНА РАДА УКРАЇНИ</w:t>
            </w:r>
          </w:p>
          <w:p w14:paraId="6C65D894" w14:textId="77777777" w:rsidR="005D43BE" w:rsidRPr="00AA6714" w:rsidRDefault="005D43BE" w:rsidP="00974BD4">
            <w:pPr>
              <w:tabs>
                <w:tab w:val="left" w:pos="708"/>
                <w:tab w:val="center" w:pos="4677"/>
                <w:tab w:val="right" w:pos="9355"/>
              </w:tabs>
              <w:ind w:left="567"/>
              <w:jc w:val="center"/>
              <w:rPr>
                <w:rFonts w:eastAsia="Calibri"/>
                <w:b/>
                <w:color w:val="1829A8"/>
                <w:spacing w:val="20"/>
                <w:sz w:val="24"/>
                <w:szCs w:val="24"/>
              </w:rPr>
            </w:pPr>
            <w:r w:rsidRPr="00AA6714">
              <w:rPr>
                <w:rFonts w:eastAsia="Calibri"/>
                <w:b/>
                <w:color w:val="1829A8"/>
                <w:spacing w:val="20"/>
                <w:sz w:val="24"/>
                <w:szCs w:val="24"/>
              </w:rPr>
              <w:t>Комітет з питань організації державної влади, місцевого самоврядування,</w:t>
            </w:r>
            <w:r w:rsidRPr="00AA6714">
              <w:rPr>
                <w:rFonts w:eastAsia="Calibri"/>
                <w:b/>
                <w:color w:val="1829A8"/>
                <w:spacing w:val="20"/>
                <w:sz w:val="24"/>
                <w:szCs w:val="24"/>
              </w:rPr>
              <w:br/>
              <w:t xml:space="preserve"> регіонального розвитку та містобудування</w:t>
            </w:r>
          </w:p>
          <w:p w14:paraId="1A32A166" w14:textId="77777777" w:rsidR="005D43BE" w:rsidRPr="00AA6714" w:rsidRDefault="005D43BE" w:rsidP="00974BD4">
            <w:pPr>
              <w:tabs>
                <w:tab w:val="left" w:pos="708"/>
                <w:tab w:val="center" w:pos="4677"/>
                <w:tab w:val="right" w:pos="9355"/>
              </w:tabs>
              <w:ind w:left="567"/>
              <w:jc w:val="center"/>
              <w:rPr>
                <w:rFonts w:ascii="Calibri" w:eastAsia="Calibri" w:hAnsi="Calibri"/>
                <w:color w:val="002060"/>
                <w:sz w:val="20"/>
                <w:szCs w:val="20"/>
              </w:rPr>
            </w:pPr>
            <w:r w:rsidRPr="00AA6714">
              <w:rPr>
                <w:rFonts w:eastAsia="Calibri"/>
                <w:color w:val="1829A8"/>
                <w:sz w:val="20"/>
                <w:szCs w:val="20"/>
              </w:rPr>
              <w:t xml:space="preserve">01008, м.Київ-8, вул. М. Грушевського, 5, тел./факс: 255-32-05, 255-20-75    </w:t>
            </w:r>
          </w:p>
        </w:tc>
      </w:tr>
    </w:tbl>
    <w:p w14:paraId="31677901" w14:textId="77777777" w:rsidR="005D43BE" w:rsidRPr="00AA6714" w:rsidRDefault="005D43BE" w:rsidP="005D43BE">
      <w:pPr>
        <w:tabs>
          <w:tab w:val="left" w:pos="708"/>
          <w:tab w:val="center" w:pos="4677"/>
          <w:tab w:val="right" w:pos="9355"/>
        </w:tabs>
        <w:rPr>
          <w:rFonts w:eastAsia="Calibri"/>
          <w:color w:val="002060"/>
          <w:sz w:val="2"/>
          <w:szCs w:val="2"/>
        </w:rPr>
      </w:pPr>
    </w:p>
    <w:tbl>
      <w:tblPr>
        <w:tblpPr w:leftFromText="180" w:rightFromText="180" w:vertAnchor="text" w:horzAnchor="margin" w:tblpXSpec="center" w:tblpY="174"/>
        <w:tblW w:w="11887" w:type="dxa"/>
        <w:tblBorders>
          <w:top w:val="thinThickMediumGap" w:sz="12" w:space="0" w:color="0033CC"/>
        </w:tblBorders>
        <w:tblLook w:val="04A0" w:firstRow="1" w:lastRow="0" w:firstColumn="1" w:lastColumn="0" w:noHBand="0" w:noVBand="1"/>
      </w:tblPr>
      <w:tblGrid>
        <w:gridCol w:w="1087"/>
        <w:gridCol w:w="9714"/>
        <w:gridCol w:w="1086"/>
      </w:tblGrid>
      <w:tr w:rsidR="00A367F9" w:rsidRPr="00AA6714" w14:paraId="785179DA" w14:textId="77777777" w:rsidTr="00A367F9">
        <w:tc>
          <w:tcPr>
            <w:tcW w:w="1087" w:type="dxa"/>
            <w:tcBorders>
              <w:top w:val="nil"/>
              <w:left w:val="nil"/>
              <w:bottom w:val="nil"/>
              <w:right w:val="nil"/>
            </w:tcBorders>
            <w:shd w:val="clear" w:color="auto" w:fill="auto"/>
          </w:tcPr>
          <w:p w14:paraId="6999F0DB" w14:textId="77777777" w:rsidR="005D43BE" w:rsidRPr="00A367F9" w:rsidRDefault="005D43BE" w:rsidP="00A367F9">
            <w:pPr>
              <w:tabs>
                <w:tab w:val="left" w:pos="708"/>
                <w:tab w:val="center" w:pos="4677"/>
                <w:tab w:val="right" w:pos="9355"/>
              </w:tabs>
              <w:ind w:left="567"/>
              <w:rPr>
                <w:rFonts w:ascii="Calibri" w:eastAsia="Calibri" w:hAnsi="Calibri"/>
                <w:color w:val="002060"/>
                <w:sz w:val="22"/>
              </w:rPr>
            </w:pPr>
          </w:p>
        </w:tc>
        <w:tc>
          <w:tcPr>
            <w:tcW w:w="9714" w:type="dxa"/>
            <w:tcBorders>
              <w:top w:val="thinThickMediumGap" w:sz="12" w:space="0" w:color="0033CC"/>
              <w:left w:val="nil"/>
              <w:bottom w:val="nil"/>
              <w:right w:val="nil"/>
            </w:tcBorders>
            <w:shd w:val="clear" w:color="auto" w:fill="auto"/>
          </w:tcPr>
          <w:p w14:paraId="51B9E510" w14:textId="77777777" w:rsidR="005D43BE" w:rsidRPr="00A367F9" w:rsidRDefault="005D43BE" w:rsidP="00A367F9">
            <w:pPr>
              <w:tabs>
                <w:tab w:val="left" w:pos="708"/>
                <w:tab w:val="center" w:pos="4677"/>
                <w:tab w:val="right" w:pos="9355"/>
              </w:tabs>
              <w:ind w:left="567"/>
              <w:rPr>
                <w:rFonts w:ascii="Calibri" w:eastAsia="Calibri" w:hAnsi="Calibri"/>
                <w:color w:val="002060"/>
                <w:sz w:val="22"/>
              </w:rPr>
            </w:pPr>
          </w:p>
        </w:tc>
        <w:tc>
          <w:tcPr>
            <w:tcW w:w="1086" w:type="dxa"/>
            <w:tcBorders>
              <w:top w:val="nil"/>
              <w:left w:val="nil"/>
              <w:bottom w:val="nil"/>
              <w:right w:val="nil"/>
            </w:tcBorders>
            <w:shd w:val="clear" w:color="auto" w:fill="auto"/>
          </w:tcPr>
          <w:p w14:paraId="6395790B" w14:textId="77777777" w:rsidR="005D43BE" w:rsidRPr="00A367F9" w:rsidRDefault="005D43BE" w:rsidP="00A367F9">
            <w:pPr>
              <w:tabs>
                <w:tab w:val="left" w:pos="708"/>
                <w:tab w:val="center" w:pos="4677"/>
                <w:tab w:val="right" w:pos="9355"/>
              </w:tabs>
              <w:ind w:left="567"/>
              <w:rPr>
                <w:rFonts w:ascii="Calibri" w:eastAsia="Calibri" w:hAnsi="Calibri"/>
                <w:color w:val="002060"/>
                <w:sz w:val="22"/>
              </w:rPr>
            </w:pPr>
          </w:p>
        </w:tc>
      </w:tr>
    </w:tbl>
    <w:p w14:paraId="68BC9EBF" w14:textId="77777777" w:rsidR="005D43BE" w:rsidRDefault="005D43BE" w:rsidP="005D43BE"/>
    <w:p w14:paraId="2722FDA6" w14:textId="77777777" w:rsidR="00505F08" w:rsidRDefault="00505F08" w:rsidP="00505F08">
      <w:pPr>
        <w:pStyle w:val="1"/>
        <w:rPr>
          <w:rFonts w:ascii="Times New Roman" w:hAnsi="Times New Roman"/>
        </w:rPr>
      </w:pPr>
      <w:r>
        <w:rPr>
          <w:rFonts w:ascii="Times New Roman" w:hAnsi="Times New Roman"/>
        </w:rPr>
        <w:t>ВЕРХОВНА РАДА УКРАЇНИ</w:t>
      </w:r>
    </w:p>
    <w:p w14:paraId="0469913D" w14:textId="77777777" w:rsidR="00505F08" w:rsidRDefault="00505F08" w:rsidP="00505F08">
      <w:pPr>
        <w:pStyle w:val="a3"/>
        <w:rPr>
          <w:rFonts w:ascii="Times New Roman" w:hAnsi="Times New Roman"/>
        </w:rPr>
      </w:pPr>
    </w:p>
    <w:p w14:paraId="60F59305" w14:textId="40E1A662" w:rsidR="00FF1545" w:rsidRDefault="00505F08" w:rsidP="00A9336C">
      <w:pPr>
        <w:pStyle w:val="a3"/>
        <w:rPr>
          <w:rFonts w:ascii="Times New Roman" w:hAnsi="Times New Roman"/>
          <w:szCs w:val="28"/>
        </w:rPr>
      </w:pPr>
      <w:r w:rsidRPr="006404CE">
        <w:rPr>
          <w:rFonts w:ascii="Times New Roman" w:hAnsi="Times New Roman"/>
        </w:rPr>
        <w:t xml:space="preserve">Комітет Верховної Ради України з питань </w:t>
      </w:r>
      <w:r w:rsidR="00D14F8A">
        <w:rPr>
          <w:rFonts w:ascii="Times New Roman" w:hAnsi="Times New Roman"/>
        </w:rPr>
        <w:t>організації державної влади</w:t>
      </w:r>
      <w:r w:rsidR="00262F3D">
        <w:rPr>
          <w:rFonts w:ascii="Times New Roman" w:hAnsi="Times New Roman"/>
        </w:rPr>
        <w:t xml:space="preserve">, </w:t>
      </w:r>
      <w:r w:rsidRPr="006404CE">
        <w:rPr>
          <w:rFonts w:ascii="Times New Roman" w:hAnsi="Times New Roman"/>
        </w:rPr>
        <w:t>місцевого самоврядування</w:t>
      </w:r>
      <w:r w:rsidR="00FF307B">
        <w:rPr>
          <w:rFonts w:ascii="Times New Roman" w:hAnsi="Times New Roman"/>
        </w:rPr>
        <w:t xml:space="preserve">, регіонального розвитку </w:t>
      </w:r>
      <w:r w:rsidR="00D14F8A">
        <w:rPr>
          <w:rFonts w:ascii="Times New Roman" w:hAnsi="Times New Roman"/>
        </w:rPr>
        <w:t>та містобудування</w:t>
      </w:r>
      <w:r w:rsidRPr="006404CE">
        <w:rPr>
          <w:rFonts w:ascii="Times New Roman" w:hAnsi="Times New Roman"/>
        </w:rPr>
        <w:t xml:space="preserve"> на своєму засіданні</w:t>
      </w:r>
      <w:r w:rsidR="00D14F8A">
        <w:rPr>
          <w:rFonts w:ascii="Times New Roman" w:hAnsi="Times New Roman"/>
        </w:rPr>
        <w:t xml:space="preserve"> </w:t>
      </w:r>
      <w:r w:rsidR="003A20DC">
        <w:rPr>
          <w:rFonts w:ascii="Times New Roman" w:hAnsi="Times New Roman"/>
        </w:rPr>
        <w:t>1</w:t>
      </w:r>
      <w:r w:rsidR="007A0395">
        <w:rPr>
          <w:rFonts w:ascii="Times New Roman" w:hAnsi="Times New Roman"/>
        </w:rPr>
        <w:t>9</w:t>
      </w:r>
      <w:r w:rsidR="003A20DC">
        <w:rPr>
          <w:rFonts w:ascii="Times New Roman" w:hAnsi="Times New Roman"/>
        </w:rPr>
        <w:t xml:space="preserve"> </w:t>
      </w:r>
      <w:r w:rsidR="007A0395">
        <w:rPr>
          <w:rFonts w:ascii="Times New Roman" w:hAnsi="Times New Roman"/>
        </w:rPr>
        <w:t>травня</w:t>
      </w:r>
      <w:r w:rsidR="00924DF1">
        <w:rPr>
          <w:rFonts w:ascii="Times New Roman" w:hAnsi="Times New Roman"/>
        </w:rPr>
        <w:t xml:space="preserve"> 20</w:t>
      </w:r>
      <w:r w:rsidR="005D43BE">
        <w:rPr>
          <w:rFonts w:ascii="Times New Roman" w:hAnsi="Times New Roman"/>
        </w:rPr>
        <w:t>21</w:t>
      </w:r>
      <w:r w:rsidR="00924DF1">
        <w:rPr>
          <w:rFonts w:ascii="Times New Roman" w:hAnsi="Times New Roman"/>
        </w:rPr>
        <w:t xml:space="preserve"> року (протокол засідання №</w:t>
      </w:r>
      <w:r w:rsidR="006E14BF">
        <w:rPr>
          <w:rFonts w:ascii="Times New Roman" w:hAnsi="Times New Roman"/>
        </w:rPr>
        <w:t xml:space="preserve"> </w:t>
      </w:r>
      <w:r w:rsidR="007A0395">
        <w:rPr>
          <w:rFonts w:ascii="Times New Roman" w:hAnsi="Times New Roman"/>
        </w:rPr>
        <w:t>71</w:t>
      </w:r>
      <w:r w:rsidR="00924DF1">
        <w:rPr>
          <w:rFonts w:ascii="Times New Roman" w:hAnsi="Times New Roman"/>
        </w:rPr>
        <w:t xml:space="preserve">) </w:t>
      </w:r>
      <w:r w:rsidRPr="006404CE">
        <w:rPr>
          <w:rFonts w:ascii="Times New Roman" w:hAnsi="Times New Roman"/>
        </w:rPr>
        <w:t xml:space="preserve">розглянув </w:t>
      </w:r>
      <w:r>
        <w:rPr>
          <w:rFonts w:ascii="Times New Roman" w:hAnsi="Times New Roman"/>
        </w:rPr>
        <w:t>питання щодо п</w:t>
      </w:r>
      <w:r w:rsidR="007365A6">
        <w:rPr>
          <w:rFonts w:ascii="Times New Roman" w:hAnsi="Times New Roman"/>
        </w:rPr>
        <w:t xml:space="preserve">ризначення позачергових виборів </w:t>
      </w:r>
      <w:r w:rsidR="007A0395">
        <w:rPr>
          <w:rFonts w:ascii="Times New Roman" w:hAnsi="Times New Roman"/>
        </w:rPr>
        <w:t>Надла</w:t>
      </w:r>
      <w:r w:rsidR="00D06079">
        <w:rPr>
          <w:rFonts w:ascii="Times New Roman" w:hAnsi="Times New Roman"/>
        </w:rPr>
        <w:t>́</w:t>
      </w:r>
      <w:r w:rsidR="007A0395">
        <w:rPr>
          <w:rFonts w:ascii="Times New Roman" w:hAnsi="Times New Roman"/>
        </w:rPr>
        <w:t>цького сільського</w:t>
      </w:r>
      <w:r w:rsidR="004A182F">
        <w:rPr>
          <w:rFonts w:ascii="Times New Roman" w:hAnsi="Times New Roman"/>
        </w:rPr>
        <w:t xml:space="preserve"> </w:t>
      </w:r>
      <w:r w:rsidR="00A9336C" w:rsidRPr="00A9336C">
        <w:rPr>
          <w:rFonts w:ascii="Times New Roman" w:hAnsi="Times New Roman"/>
        </w:rPr>
        <w:t xml:space="preserve">голови </w:t>
      </w:r>
      <w:r w:rsidR="007A0395">
        <w:rPr>
          <w:rFonts w:ascii="Times New Roman" w:hAnsi="Times New Roman"/>
        </w:rPr>
        <w:t>Голова</w:t>
      </w:r>
      <w:r w:rsidR="00D06079">
        <w:rPr>
          <w:rFonts w:ascii="Times New Roman" w:hAnsi="Times New Roman"/>
        </w:rPr>
        <w:t>́</w:t>
      </w:r>
      <w:r w:rsidR="007A0395">
        <w:rPr>
          <w:rFonts w:ascii="Times New Roman" w:hAnsi="Times New Roman"/>
        </w:rPr>
        <w:t>нівського</w:t>
      </w:r>
      <w:r w:rsidR="00294044">
        <w:rPr>
          <w:rFonts w:ascii="Times New Roman" w:hAnsi="Times New Roman"/>
        </w:rPr>
        <w:t xml:space="preserve"> району </w:t>
      </w:r>
      <w:r w:rsidR="007A0395">
        <w:rPr>
          <w:rFonts w:ascii="Times New Roman" w:hAnsi="Times New Roman"/>
        </w:rPr>
        <w:t>Кіровоградської</w:t>
      </w:r>
      <w:r w:rsidR="00A9336C" w:rsidRPr="00A9336C">
        <w:rPr>
          <w:rFonts w:ascii="Times New Roman" w:hAnsi="Times New Roman"/>
        </w:rPr>
        <w:t xml:space="preserve"> області</w:t>
      </w:r>
      <w:r w:rsidRPr="00CB0B27">
        <w:rPr>
          <w:rFonts w:ascii="Times New Roman" w:hAnsi="Times New Roman"/>
        </w:rPr>
        <w:t>.</w:t>
      </w:r>
      <w:r>
        <w:rPr>
          <w:rFonts w:ascii="Times New Roman" w:hAnsi="Times New Roman"/>
        </w:rPr>
        <w:t xml:space="preserve"> Зазначене питання було порушено у зв’язку </w:t>
      </w:r>
      <w:r w:rsidR="007A0395">
        <w:rPr>
          <w:rFonts w:ascii="Times New Roman" w:hAnsi="Times New Roman"/>
        </w:rPr>
        <w:t>з</w:t>
      </w:r>
      <w:r>
        <w:rPr>
          <w:rFonts w:ascii="Times New Roman" w:hAnsi="Times New Roman"/>
        </w:rPr>
        <w:t xml:space="preserve"> </w:t>
      </w:r>
      <w:r w:rsidRPr="007E64B7">
        <w:rPr>
          <w:rFonts w:ascii="Times New Roman" w:hAnsi="Times New Roman"/>
        </w:rPr>
        <w:t xml:space="preserve">достроковим припиненням повноважень </w:t>
      </w:r>
      <w:r w:rsidR="007A0395">
        <w:rPr>
          <w:rFonts w:ascii="Times New Roman" w:hAnsi="Times New Roman"/>
        </w:rPr>
        <w:t>Надла</w:t>
      </w:r>
      <w:r w:rsidR="00D06079">
        <w:rPr>
          <w:rFonts w:ascii="Times New Roman" w:hAnsi="Times New Roman"/>
        </w:rPr>
        <w:t>́</w:t>
      </w:r>
      <w:r w:rsidR="007A0395">
        <w:rPr>
          <w:rFonts w:ascii="Times New Roman" w:hAnsi="Times New Roman"/>
        </w:rPr>
        <w:t>цького</w:t>
      </w:r>
      <w:r w:rsidR="00CA1FE9">
        <w:rPr>
          <w:rFonts w:ascii="Times New Roman" w:hAnsi="Times New Roman"/>
        </w:rPr>
        <w:t xml:space="preserve"> сільського</w:t>
      </w:r>
      <w:r w:rsidR="00212C75" w:rsidRPr="00212C75">
        <w:rPr>
          <w:rFonts w:ascii="Times New Roman" w:hAnsi="Times New Roman"/>
        </w:rPr>
        <w:t xml:space="preserve"> голови </w:t>
      </w:r>
      <w:r w:rsidR="007A0395">
        <w:rPr>
          <w:rFonts w:ascii="Times New Roman" w:hAnsi="Times New Roman"/>
        </w:rPr>
        <w:t>Кожушка Юрія Івановича</w:t>
      </w:r>
      <w:r w:rsidR="007365A6">
        <w:rPr>
          <w:rFonts w:ascii="Times New Roman" w:hAnsi="Times New Roman"/>
          <w:szCs w:val="28"/>
        </w:rPr>
        <w:t>.</w:t>
      </w:r>
    </w:p>
    <w:p w14:paraId="48161A0E" w14:textId="77777777" w:rsidR="00B472EA" w:rsidRDefault="00B472EA" w:rsidP="00B472EA">
      <w:pPr>
        <w:pStyle w:val="a3"/>
        <w:rPr>
          <w:rFonts w:ascii="Times New Roman" w:hAnsi="Times New Roman"/>
          <w:szCs w:val="28"/>
        </w:rPr>
      </w:pPr>
      <w:r w:rsidRPr="00AA43FF">
        <w:rPr>
          <w:rFonts w:ascii="Times New Roman" w:hAnsi="Times New Roman"/>
          <w:szCs w:val="28"/>
        </w:rPr>
        <w:t xml:space="preserve">Управління </w:t>
      </w:r>
      <w:r w:rsidR="00DB36C4">
        <w:rPr>
          <w:rFonts w:ascii="Times New Roman" w:hAnsi="Times New Roman"/>
          <w:szCs w:val="28"/>
        </w:rPr>
        <w:t>А</w:t>
      </w:r>
      <w:r>
        <w:rPr>
          <w:rFonts w:ascii="Times New Roman" w:hAnsi="Times New Roman"/>
          <w:szCs w:val="28"/>
        </w:rPr>
        <w:t xml:space="preserve">парату </w:t>
      </w:r>
      <w:r w:rsidRPr="00AA43FF">
        <w:rPr>
          <w:rFonts w:ascii="Times New Roman" w:hAnsi="Times New Roman"/>
          <w:szCs w:val="28"/>
        </w:rPr>
        <w:t xml:space="preserve">Верховної Ради України по зв’язках з місцевими органами влади і органами місцевого самоврядування вважає, що за результатами розгляду цього питання доцільно рекомендувати Верховній Раді України призначити позачергові вибори </w:t>
      </w:r>
      <w:r w:rsidR="007A0395">
        <w:rPr>
          <w:rFonts w:ascii="Times New Roman" w:hAnsi="Times New Roman"/>
          <w:szCs w:val="28"/>
        </w:rPr>
        <w:t>Надлацького</w:t>
      </w:r>
      <w:r w:rsidR="00CA1FE9">
        <w:rPr>
          <w:rFonts w:ascii="Times New Roman" w:hAnsi="Times New Roman"/>
          <w:szCs w:val="28"/>
        </w:rPr>
        <w:t xml:space="preserve"> сільського</w:t>
      </w:r>
      <w:r w:rsidR="00212C75">
        <w:rPr>
          <w:rFonts w:ascii="Times New Roman" w:hAnsi="Times New Roman"/>
          <w:szCs w:val="28"/>
        </w:rPr>
        <w:t xml:space="preserve"> </w:t>
      </w:r>
      <w:r w:rsidR="00D81C3E">
        <w:rPr>
          <w:rFonts w:ascii="Times New Roman" w:hAnsi="Times New Roman"/>
          <w:szCs w:val="28"/>
        </w:rPr>
        <w:t>гол</w:t>
      </w:r>
      <w:r>
        <w:rPr>
          <w:rFonts w:ascii="Times New Roman" w:hAnsi="Times New Roman"/>
        </w:rPr>
        <w:t>ови.</w:t>
      </w:r>
    </w:p>
    <w:p w14:paraId="12F272DD" w14:textId="77777777" w:rsidR="00505F08" w:rsidRPr="000E322F" w:rsidRDefault="008D0C1B" w:rsidP="00505F08">
      <w:pPr>
        <w:pStyle w:val="a3"/>
        <w:rPr>
          <w:rFonts w:ascii="Times New Roman" w:hAnsi="Times New Roman"/>
        </w:rPr>
      </w:pPr>
      <w:r>
        <w:rPr>
          <w:rFonts w:ascii="Times New Roman" w:hAnsi="Times New Roman"/>
        </w:rPr>
        <w:t>За результатами розгляду питання Комітет ухвалив висновок р</w:t>
      </w:r>
      <w:r w:rsidRPr="008D0C1B">
        <w:rPr>
          <w:rFonts w:ascii="Times New Roman" w:hAnsi="Times New Roman"/>
        </w:rPr>
        <w:t xml:space="preserve">екомендувати Верховній Раді України відповідно до пункту 30 частини першої статті 85 Конституції України, частини першої статті 5, частини третьої статті 194, частини першої статті 195 Виборчого кодексу України призначити позачергові вибори </w:t>
      </w:r>
      <w:r w:rsidR="007A0395">
        <w:rPr>
          <w:rFonts w:ascii="Times New Roman" w:hAnsi="Times New Roman"/>
        </w:rPr>
        <w:t>Надлацького</w:t>
      </w:r>
      <w:r w:rsidR="00CA1FE9">
        <w:rPr>
          <w:rFonts w:ascii="Times New Roman" w:hAnsi="Times New Roman"/>
        </w:rPr>
        <w:t xml:space="preserve"> сільського</w:t>
      </w:r>
      <w:r w:rsidR="00944FA4">
        <w:rPr>
          <w:rFonts w:ascii="Times New Roman" w:hAnsi="Times New Roman"/>
        </w:rPr>
        <w:t xml:space="preserve"> </w:t>
      </w:r>
      <w:r w:rsidR="004A182F" w:rsidRPr="004A182F">
        <w:rPr>
          <w:rFonts w:ascii="Times New Roman" w:hAnsi="Times New Roman"/>
        </w:rPr>
        <w:t xml:space="preserve">голови </w:t>
      </w:r>
      <w:r w:rsidR="007A0395">
        <w:rPr>
          <w:rFonts w:ascii="Times New Roman" w:hAnsi="Times New Roman"/>
        </w:rPr>
        <w:t>Голованівського</w:t>
      </w:r>
      <w:r w:rsidR="004A182F" w:rsidRPr="004A182F">
        <w:rPr>
          <w:rFonts w:ascii="Times New Roman" w:hAnsi="Times New Roman"/>
        </w:rPr>
        <w:t xml:space="preserve"> району </w:t>
      </w:r>
      <w:r w:rsidR="007A0395">
        <w:rPr>
          <w:rFonts w:ascii="Times New Roman" w:hAnsi="Times New Roman"/>
        </w:rPr>
        <w:t>Кіровоградської</w:t>
      </w:r>
      <w:r w:rsidR="004A182F" w:rsidRPr="004A182F">
        <w:rPr>
          <w:rFonts w:ascii="Times New Roman" w:hAnsi="Times New Roman"/>
        </w:rPr>
        <w:t xml:space="preserve"> області</w:t>
      </w:r>
      <w:r w:rsidRPr="008D0C1B">
        <w:rPr>
          <w:rFonts w:ascii="Times New Roman" w:hAnsi="Times New Roman"/>
        </w:rPr>
        <w:t xml:space="preserve"> на неділю 31 жовтня 2021 року</w:t>
      </w:r>
      <w:r w:rsidR="00505F08">
        <w:rPr>
          <w:rFonts w:ascii="Times New Roman" w:hAnsi="Times New Roman"/>
        </w:rPr>
        <w:t>, прийнявши про це відповідну Постанову Верховної Ради України</w:t>
      </w:r>
      <w:r w:rsidR="00505F08" w:rsidRPr="007E64B7">
        <w:rPr>
          <w:rFonts w:ascii="Times New Roman" w:hAnsi="Times New Roman"/>
        </w:rPr>
        <w:t>.</w:t>
      </w:r>
    </w:p>
    <w:p w14:paraId="7A2D51B6" w14:textId="77777777" w:rsidR="008D0C1B" w:rsidRDefault="005B5874" w:rsidP="000840AF">
      <w:pPr>
        <w:pStyle w:val="a3"/>
        <w:rPr>
          <w:rFonts w:ascii="Times New Roman" w:hAnsi="Times New Roman"/>
        </w:rPr>
      </w:pPr>
      <w:r>
        <w:rPr>
          <w:rFonts w:ascii="Times New Roman" w:hAnsi="Times New Roman"/>
        </w:rPr>
        <w:t xml:space="preserve">Виступити на пленарному засіданні Верховної Ради України </w:t>
      </w:r>
      <w:r w:rsidR="008D0C1B">
        <w:rPr>
          <w:rFonts w:ascii="Times New Roman" w:hAnsi="Times New Roman"/>
        </w:rPr>
        <w:t>під час розгляду цього пи</w:t>
      </w:r>
      <w:r>
        <w:rPr>
          <w:rFonts w:ascii="Times New Roman" w:hAnsi="Times New Roman"/>
        </w:rPr>
        <w:t xml:space="preserve">тання </w:t>
      </w:r>
      <w:r w:rsidR="008D0C1B">
        <w:rPr>
          <w:rFonts w:ascii="Times New Roman" w:hAnsi="Times New Roman"/>
        </w:rPr>
        <w:t>доручено</w:t>
      </w:r>
      <w:r w:rsidR="008D0C1B" w:rsidRPr="008D0C1B">
        <w:rPr>
          <w:rFonts w:ascii="Times New Roman" w:hAnsi="Times New Roman"/>
        </w:rPr>
        <w:t xml:space="preserve"> Заступнику Голови Комітету, голові підкомітету з питань виборів, референдумів та інших форм безпосередньої демократії, народному депутату України Загоруйко</w:t>
      </w:r>
      <w:r w:rsidR="008D0C1B">
        <w:rPr>
          <w:rFonts w:ascii="Times New Roman" w:hAnsi="Times New Roman"/>
        </w:rPr>
        <w:t xml:space="preserve"> А.Л</w:t>
      </w:r>
      <w:r w:rsidR="008D0C1B" w:rsidRPr="008D0C1B">
        <w:rPr>
          <w:rFonts w:ascii="Times New Roman" w:hAnsi="Times New Roman"/>
        </w:rPr>
        <w:t>.</w:t>
      </w:r>
    </w:p>
    <w:p w14:paraId="37A4B39F" w14:textId="77777777" w:rsidR="00505F08" w:rsidRDefault="008D0C1B" w:rsidP="00505F08">
      <w:pPr>
        <w:pStyle w:val="a3"/>
        <w:rPr>
          <w:rFonts w:ascii="Times New Roman" w:hAnsi="Times New Roman"/>
          <w:b/>
          <w:szCs w:val="28"/>
        </w:rPr>
      </w:pPr>
      <w:r w:rsidRPr="008D0C1B">
        <w:rPr>
          <w:rFonts w:ascii="Times New Roman" w:hAnsi="Times New Roman"/>
        </w:rPr>
        <w:t>Проект Постанови та матеріали додаються.</w:t>
      </w:r>
    </w:p>
    <w:p w14:paraId="448BA205" w14:textId="77777777" w:rsidR="00EC5177" w:rsidRDefault="00EC5177" w:rsidP="003555F2">
      <w:pPr>
        <w:pStyle w:val="a3"/>
        <w:rPr>
          <w:rFonts w:ascii="Times New Roman" w:hAnsi="Times New Roman"/>
          <w:b/>
        </w:rPr>
      </w:pPr>
    </w:p>
    <w:p w14:paraId="3BD369B1" w14:textId="77777777" w:rsidR="00070788" w:rsidRDefault="00070788" w:rsidP="009D6D1E">
      <w:pPr>
        <w:pStyle w:val="a3"/>
        <w:ind w:firstLine="0"/>
        <w:rPr>
          <w:rFonts w:ascii="Times New Roman" w:hAnsi="Times New Roman"/>
          <w:b/>
        </w:rPr>
      </w:pPr>
    </w:p>
    <w:p w14:paraId="388A76E7" w14:textId="77777777" w:rsidR="00224CCD" w:rsidRPr="003555F2" w:rsidRDefault="00E13C33" w:rsidP="006E30F0">
      <w:pPr>
        <w:pStyle w:val="a3"/>
        <w:ind w:firstLine="708"/>
        <w:rPr>
          <w:rFonts w:ascii="Times New Roman" w:hAnsi="Times New Roman"/>
          <w:b/>
        </w:rPr>
      </w:pPr>
      <w:r>
        <w:rPr>
          <w:rFonts w:ascii="Times New Roman" w:hAnsi="Times New Roman"/>
          <w:b/>
        </w:rPr>
        <w:t>Голов</w:t>
      </w:r>
      <w:r w:rsidR="00070788">
        <w:rPr>
          <w:rFonts w:ascii="Times New Roman" w:hAnsi="Times New Roman"/>
          <w:b/>
        </w:rPr>
        <w:t>а</w:t>
      </w:r>
      <w:r>
        <w:rPr>
          <w:rFonts w:ascii="Times New Roman" w:hAnsi="Times New Roman"/>
          <w:b/>
        </w:rPr>
        <w:t xml:space="preserve"> Комітету</w:t>
      </w:r>
      <w:r w:rsidR="00D07CDE" w:rsidRPr="003555F2">
        <w:rPr>
          <w:rFonts w:ascii="Times New Roman" w:hAnsi="Times New Roman"/>
          <w:b/>
        </w:rPr>
        <w:tab/>
      </w:r>
      <w:r w:rsidR="00D07CDE" w:rsidRPr="003555F2">
        <w:rPr>
          <w:rFonts w:ascii="Times New Roman" w:hAnsi="Times New Roman"/>
          <w:b/>
        </w:rPr>
        <w:tab/>
      </w:r>
      <w:r w:rsidR="00D07CDE" w:rsidRPr="003555F2">
        <w:rPr>
          <w:rFonts w:ascii="Times New Roman" w:hAnsi="Times New Roman"/>
          <w:b/>
        </w:rPr>
        <w:tab/>
      </w:r>
      <w:r w:rsidR="00D07CDE" w:rsidRPr="003555F2">
        <w:rPr>
          <w:rFonts w:ascii="Times New Roman" w:hAnsi="Times New Roman"/>
          <w:b/>
        </w:rPr>
        <w:tab/>
      </w:r>
      <w:r>
        <w:rPr>
          <w:rFonts w:ascii="Times New Roman" w:hAnsi="Times New Roman"/>
          <w:b/>
        </w:rPr>
        <w:tab/>
      </w:r>
      <w:r w:rsidR="00746E03">
        <w:rPr>
          <w:rFonts w:ascii="Times New Roman" w:hAnsi="Times New Roman"/>
          <w:b/>
        </w:rPr>
        <w:tab/>
      </w:r>
      <w:r w:rsidR="00637D53">
        <w:rPr>
          <w:rFonts w:ascii="Times New Roman" w:hAnsi="Times New Roman"/>
          <w:b/>
        </w:rPr>
        <w:t xml:space="preserve">     </w:t>
      </w:r>
      <w:r w:rsidR="00070788">
        <w:rPr>
          <w:rFonts w:ascii="Times New Roman" w:hAnsi="Times New Roman"/>
          <w:b/>
        </w:rPr>
        <w:tab/>
      </w:r>
      <w:r w:rsidR="008D0C1B">
        <w:rPr>
          <w:rFonts w:ascii="Times New Roman" w:hAnsi="Times New Roman"/>
          <w:b/>
        </w:rPr>
        <w:t>А. КЛОЧКО</w:t>
      </w:r>
    </w:p>
    <w:sectPr w:rsidR="00224CCD" w:rsidRPr="003555F2" w:rsidSect="008D0C1B">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eterburg">
    <w:altName w:val="Courier New"/>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5F08"/>
    <w:rsid w:val="00000798"/>
    <w:rsid w:val="000014DC"/>
    <w:rsid w:val="000074C9"/>
    <w:rsid w:val="000121A9"/>
    <w:rsid w:val="000126E5"/>
    <w:rsid w:val="00013CBF"/>
    <w:rsid w:val="0002029E"/>
    <w:rsid w:val="00020B35"/>
    <w:rsid w:val="000219CD"/>
    <w:rsid w:val="00021C52"/>
    <w:rsid w:val="00022C64"/>
    <w:rsid w:val="00025F85"/>
    <w:rsid w:val="00026C34"/>
    <w:rsid w:val="0003021D"/>
    <w:rsid w:val="00032A4B"/>
    <w:rsid w:val="00034346"/>
    <w:rsid w:val="00034B5A"/>
    <w:rsid w:val="00040A9E"/>
    <w:rsid w:val="000467F0"/>
    <w:rsid w:val="00057150"/>
    <w:rsid w:val="000601D1"/>
    <w:rsid w:val="00066206"/>
    <w:rsid w:val="00070109"/>
    <w:rsid w:val="00070788"/>
    <w:rsid w:val="00073169"/>
    <w:rsid w:val="000840AF"/>
    <w:rsid w:val="0008691C"/>
    <w:rsid w:val="00093CC9"/>
    <w:rsid w:val="00094E2C"/>
    <w:rsid w:val="00095826"/>
    <w:rsid w:val="00095E85"/>
    <w:rsid w:val="000A15E2"/>
    <w:rsid w:val="000A2C44"/>
    <w:rsid w:val="000A615F"/>
    <w:rsid w:val="000B09C9"/>
    <w:rsid w:val="000B14B9"/>
    <w:rsid w:val="000B2423"/>
    <w:rsid w:val="000B351A"/>
    <w:rsid w:val="000B390A"/>
    <w:rsid w:val="000B4E77"/>
    <w:rsid w:val="000C0362"/>
    <w:rsid w:val="000C05D3"/>
    <w:rsid w:val="000C1E88"/>
    <w:rsid w:val="000C5352"/>
    <w:rsid w:val="000C7176"/>
    <w:rsid w:val="000C7601"/>
    <w:rsid w:val="000D0788"/>
    <w:rsid w:val="000D29E8"/>
    <w:rsid w:val="000D5636"/>
    <w:rsid w:val="000D5DC2"/>
    <w:rsid w:val="000E0972"/>
    <w:rsid w:val="000E129D"/>
    <w:rsid w:val="000E2F3B"/>
    <w:rsid w:val="000E322F"/>
    <w:rsid w:val="000E32A4"/>
    <w:rsid w:val="000F03B6"/>
    <w:rsid w:val="000F1672"/>
    <w:rsid w:val="000F17F5"/>
    <w:rsid w:val="000F5938"/>
    <w:rsid w:val="000F5FA1"/>
    <w:rsid w:val="000F6886"/>
    <w:rsid w:val="000F6C32"/>
    <w:rsid w:val="0010194F"/>
    <w:rsid w:val="001022C7"/>
    <w:rsid w:val="00103105"/>
    <w:rsid w:val="00105216"/>
    <w:rsid w:val="001059AD"/>
    <w:rsid w:val="00107305"/>
    <w:rsid w:val="00107840"/>
    <w:rsid w:val="00112E31"/>
    <w:rsid w:val="0011371E"/>
    <w:rsid w:val="00113EA5"/>
    <w:rsid w:val="001147BD"/>
    <w:rsid w:val="0011483E"/>
    <w:rsid w:val="00120A2C"/>
    <w:rsid w:val="00126632"/>
    <w:rsid w:val="00127FE5"/>
    <w:rsid w:val="00130374"/>
    <w:rsid w:val="001306CF"/>
    <w:rsid w:val="00130CF0"/>
    <w:rsid w:val="0013383A"/>
    <w:rsid w:val="001338D2"/>
    <w:rsid w:val="00134CC2"/>
    <w:rsid w:val="00137FE5"/>
    <w:rsid w:val="00140674"/>
    <w:rsid w:val="00140C7E"/>
    <w:rsid w:val="00142566"/>
    <w:rsid w:val="001520BC"/>
    <w:rsid w:val="00153304"/>
    <w:rsid w:val="00154073"/>
    <w:rsid w:val="001543AC"/>
    <w:rsid w:val="00154A2C"/>
    <w:rsid w:val="00166764"/>
    <w:rsid w:val="00167332"/>
    <w:rsid w:val="001679C1"/>
    <w:rsid w:val="00172BB8"/>
    <w:rsid w:val="001760C2"/>
    <w:rsid w:val="0017637D"/>
    <w:rsid w:val="00182F50"/>
    <w:rsid w:val="001861DF"/>
    <w:rsid w:val="0019595F"/>
    <w:rsid w:val="00197BBA"/>
    <w:rsid w:val="001A126F"/>
    <w:rsid w:val="001A60ED"/>
    <w:rsid w:val="001A6464"/>
    <w:rsid w:val="001A7FEC"/>
    <w:rsid w:val="001B236A"/>
    <w:rsid w:val="001B615E"/>
    <w:rsid w:val="001B7BD0"/>
    <w:rsid w:val="001C14D6"/>
    <w:rsid w:val="001C1DB9"/>
    <w:rsid w:val="001C2B8B"/>
    <w:rsid w:val="001C55DB"/>
    <w:rsid w:val="001D1879"/>
    <w:rsid w:val="001D1BAB"/>
    <w:rsid w:val="001D3B5A"/>
    <w:rsid w:val="001D61CC"/>
    <w:rsid w:val="001E2824"/>
    <w:rsid w:val="001E3736"/>
    <w:rsid w:val="001E4490"/>
    <w:rsid w:val="001E5633"/>
    <w:rsid w:val="001E6B35"/>
    <w:rsid w:val="001F0D6C"/>
    <w:rsid w:val="001F3DDA"/>
    <w:rsid w:val="001F7F70"/>
    <w:rsid w:val="002000D2"/>
    <w:rsid w:val="0020080E"/>
    <w:rsid w:val="00200996"/>
    <w:rsid w:val="0020126B"/>
    <w:rsid w:val="00203405"/>
    <w:rsid w:val="0020340D"/>
    <w:rsid w:val="00204C38"/>
    <w:rsid w:val="00204C5E"/>
    <w:rsid w:val="00212C75"/>
    <w:rsid w:val="0021572B"/>
    <w:rsid w:val="00216F81"/>
    <w:rsid w:val="002172E9"/>
    <w:rsid w:val="00221CFA"/>
    <w:rsid w:val="00222EE3"/>
    <w:rsid w:val="00224CC6"/>
    <w:rsid w:val="00224CCD"/>
    <w:rsid w:val="002272BB"/>
    <w:rsid w:val="00232E10"/>
    <w:rsid w:val="00235602"/>
    <w:rsid w:val="0024029E"/>
    <w:rsid w:val="00241811"/>
    <w:rsid w:val="00242381"/>
    <w:rsid w:val="0024478E"/>
    <w:rsid w:val="0024785E"/>
    <w:rsid w:val="002505BD"/>
    <w:rsid w:val="00257798"/>
    <w:rsid w:val="00260B90"/>
    <w:rsid w:val="00261313"/>
    <w:rsid w:val="00261E1D"/>
    <w:rsid w:val="002628BB"/>
    <w:rsid w:val="00262F3D"/>
    <w:rsid w:val="00265702"/>
    <w:rsid w:val="0026676D"/>
    <w:rsid w:val="00267A7B"/>
    <w:rsid w:val="0027126A"/>
    <w:rsid w:val="002733E1"/>
    <w:rsid w:val="002755F1"/>
    <w:rsid w:val="00276ADD"/>
    <w:rsid w:val="00284668"/>
    <w:rsid w:val="00284B9F"/>
    <w:rsid w:val="002856BD"/>
    <w:rsid w:val="00290DE7"/>
    <w:rsid w:val="0029270F"/>
    <w:rsid w:val="00294044"/>
    <w:rsid w:val="00294423"/>
    <w:rsid w:val="0029482A"/>
    <w:rsid w:val="00295B18"/>
    <w:rsid w:val="002A1E2F"/>
    <w:rsid w:val="002A20A9"/>
    <w:rsid w:val="002A2C0F"/>
    <w:rsid w:val="002A3C4E"/>
    <w:rsid w:val="002A43FA"/>
    <w:rsid w:val="002A444B"/>
    <w:rsid w:val="002B1EC8"/>
    <w:rsid w:val="002B2AFF"/>
    <w:rsid w:val="002B3AB9"/>
    <w:rsid w:val="002B4C1E"/>
    <w:rsid w:val="002B679A"/>
    <w:rsid w:val="002B7821"/>
    <w:rsid w:val="002C060D"/>
    <w:rsid w:val="002C0C2F"/>
    <w:rsid w:val="002C7067"/>
    <w:rsid w:val="002C741A"/>
    <w:rsid w:val="002D04C3"/>
    <w:rsid w:val="002D1C69"/>
    <w:rsid w:val="002D22E6"/>
    <w:rsid w:val="002D4216"/>
    <w:rsid w:val="002D4B9F"/>
    <w:rsid w:val="002D7066"/>
    <w:rsid w:val="002E39C5"/>
    <w:rsid w:val="002E3D6E"/>
    <w:rsid w:val="002E65F2"/>
    <w:rsid w:val="002F0844"/>
    <w:rsid w:val="002F0CAB"/>
    <w:rsid w:val="002F15E4"/>
    <w:rsid w:val="002F1CFD"/>
    <w:rsid w:val="002F237A"/>
    <w:rsid w:val="002F2705"/>
    <w:rsid w:val="002F5B29"/>
    <w:rsid w:val="003010BC"/>
    <w:rsid w:val="003027A4"/>
    <w:rsid w:val="00304278"/>
    <w:rsid w:val="00306A5E"/>
    <w:rsid w:val="00311557"/>
    <w:rsid w:val="00312747"/>
    <w:rsid w:val="00313CA9"/>
    <w:rsid w:val="00314DEE"/>
    <w:rsid w:val="003151BD"/>
    <w:rsid w:val="003203EC"/>
    <w:rsid w:val="00320D76"/>
    <w:rsid w:val="00322BFB"/>
    <w:rsid w:val="00324833"/>
    <w:rsid w:val="00333085"/>
    <w:rsid w:val="0033501C"/>
    <w:rsid w:val="00337B3D"/>
    <w:rsid w:val="00337C09"/>
    <w:rsid w:val="00341CAA"/>
    <w:rsid w:val="0034201C"/>
    <w:rsid w:val="003447D7"/>
    <w:rsid w:val="0034599A"/>
    <w:rsid w:val="00345C62"/>
    <w:rsid w:val="00346839"/>
    <w:rsid w:val="003523DB"/>
    <w:rsid w:val="00354329"/>
    <w:rsid w:val="00354DCB"/>
    <w:rsid w:val="003555F2"/>
    <w:rsid w:val="00357DA1"/>
    <w:rsid w:val="003600CE"/>
    <w:rsid w:val="003605F6"/>
    <w:rsid w:val="00363D22"/>
    <w:rsid w:val="00364BF4"/>
    <w:rsid w:val="003657C7"/>
    <w:rsid w:val="00365ED1"/>
    <w:rsid w:val="003665E5"/>
    <w:rsid w:val="003666D4"/>
    <w:rsid w:val="00372257"/>
    <w:rsid w:val="003732C1"/>
    <w:rsid w:val="00373411"/>
    <w:rsid w:val="0037502E"/>
    <w:rsid w:val="00382736"/>
    <w:rsid w:val="003919E7"/>
    <w:rsid w:val="00394A0C"/>
    <w:rsid w:val="00394BE9"/>
    <w:rsid w:val="0039502D"/>
    <w:rsid w:val="0039777B"/>
    <w:rsid w:val="003A0F6C"/>
    <w:rsid w:val="003A1605"/>
    <w:rsid w:val="003A20DC"/>
    <w:rsid w:val="003A265A"/>
    <w:rsid w:val="003A3948"/>
    <w:rsid w:val="003A5254"/>
    <w:rsid w:val="003C00AF"/>
    <w:rsid w:val="003C0947"/>
    <w:rsid w:val="003C30CE"/>
    <w:rsid w:val="003C3393"/>
    <w:rsid w:val="003C6A9B"/>
    <w:rsid w:val="003D007E"/>
    <w:rsid w:val="003D5D5E"/>
    <w:rsid w:val="003D67AD"/>
    <w:rsid w:val="003D6EAB"/>
    <w:rsid w:val="003D6FA0"/>
    <w:rsid w:val="003D71C9"/>
    <w:rsid w:val="003D7A2B"/>
    <w:rsid w:val="003E0AD0"/>
    <w:rsid w:val="003E12AB"/>
    <w:rsid w:val="003E2E53"/>
    <w:rsid w:val="003E3B4C"/>
    <w:rsid w:val="003E4461"/>
    <w:rsid w:val="003E48A0"/>
    <w:rsid w:val="003E7ABE"/>
    <w:rsid w:val="003F4453"/>
    <w:rsid w:val="003F6099"/>
    <w:rsid w:val="003F7CFE"/>
    <w:rsid w:val="004023D6"/>
    <w:rsid w:val="00403C91"/>
    <w:rsid w:val="00405987"/>
    <w:rsid w:val="004059CA"/>
    <w:rsid w:val="00405C1E"/>
    <w:rsid w:val="00412FF1"/>
    <w:rsid w:val="00413DC9"/>
    <w:rsid w:val="0041408A"/>
    <w:rsid w:val="004169E9"/>
    <w:rsid w:val="004174EB"/>
    <w:rsid w:val="00420972"/>
    <w:rsid w:val="00421032"/>
    <w:rsid w:val="00421768"/>
    <w:rsid w:val="004234EF"/>
    <w:rsid w:val="00425790"/>
    <w:rsid w:val="00425A6C"/>
    <w:rsid w:val="00426477"/>
    <w:rsid w:val="00427AC1"/>
    <w:rsid w:val="00430354"/>
    <w:rsid w:val="004310BA"/>
    <w:rsid w:val="0043273A"/>
    <w:rsid w:val="00434407"/>
    <w:rsid w:val="00435483"/>
    <w:rsid w:val="004357C6"/>
    <w:rsid w:val="004360D5"/>
    <w:rsid w:val="00441BD8"/>
    <w:rsid w:val="00441CCE"/>
    <w:rsid w:val="0044469D"/>
    <w:rsid w:val="00451FAE"/>
    <w:rsid w:val="00457CE4"/>
    <w:rsid w:val="004608E1"/>
    <w:rsid w:val="00461116"/>
    <w:rsid w:val="0046641C"/>
    <w:rsid w:val="004709CD"/>
    <w:rsid w:val="00471CB9"/>
    <w:rsid w:val="00471FF0"/>
    <w:rsid w:val="004727C6"/>
    <w:rsid w:val="00474728"/>
    <w:rsid w:val="0047493E"/>
    <w:rsid w:val="00474BA7"/>
    <w:rsid w:val="004773D4"/>
    <w:rsid w:val="0048053B"/>
    <w:rsid w:val="00490849"/>
    <w:rsid w:val="00490A9D"/>
    <w:rsid w:val="00491B0A"/>
    <w:rsid w:val="00495AD7"/>
    <w:rsid w:val="004A0027"/>
    <w:rsid w:val="004A182F"/>
    <w:rsid w:val="004A1BF1"/>
    <w:rsid w:val="004A34DE"/>
    <w:rsid w:val="004A6618"/>
    <w:rsid w:val="004B0531"/>
    <w:rsid w:val="004B2466"/>
    <w:rsid w:val="004B39E6"/>
    <w:rsid w:val="004B46A4"/>
    <w:rsid w:val="004B56C7"/>
    <w:rsid w:val="004B5F0A"/>
    <w:rsid w:val="004B6921"/>
    <w:rsid w:val="004B6DA9"/>
    <w:rsid w:val="004B72D7"/>
    <w:rsid w:val="004C1CD9"/>
    <w:rsid w:val="004C269E"/>
    <w:rsid w:val="004C307B"/>
    <w:rsid w:val="004C3A37"/>
    <w:rsid w:val="004C5EEC"/>
    <w:rsid w:val="004C79DB"/>
    <w:rsid w:val="004D4AD6"/>
    <w:rsid w:val="004D5B7C"/>
    <w:rsid w:val="004D60B7"/>
    <w:rsid w:val="004D74C7"/>
    <w:rsid w:val="004D772E"/>
    <w:rsid w:val="004E0EAA"/>
    <w:rsid w:val="004E3138"/>
    <w:rsid w:val="004E5BB3"/>
    <w:rsid w:val="004E62FF"/>
    <w:rsid w:val="004F0D19"/>
    <w:rsid w:val="004F1CD5"/>
    <w:rsid w:val="004F2AB9"/>
    <w:rsid w:val="004F2C6D"/>
    <w:rsid w:val="004F2D1A"/>
    <w:rsid w:val="00501EC6"/>
    <w:rsid w:val="0050291C"/>
    <w:rsid w:val="005050F6"/>
    <w:rsid w:val="005054E6"/>
    <w:rsid w:val="00505F08"/>
    <w:rsid w:val="00512132"/>
    <w:rsid w:val="005255A0"/>
    <w:rsid w:val="0052576C"/>
    <w:rsid w:val="00530035"/>
    <w:rsid w:val="005307F7"/>
    <w:rsid w:val="00532A15"/>
    <w:rsid w:val="00532DFA"/>
    <w:rsid w:val="0053348B"/>
    <w:rsid w:val="00535BC2"/>
    <w:rsid w:val="0053688C"/>
    <w:rsid w:val="0054101F"/>
    <w:rsid w:val="0054531B"/>
    <w:rsid w:val="00545A07"/>
    <w:rsid w:val="00547151"/>
    <w:rsid w:val="00550F70"/>
    <w:rsid w:val="005559B3"/>
    <w:rsid w:val="0055681D"/>
    <w:rsid w:val="00560E37"/>
    <w:rsid w:val="0056257D"/>
    <w:rsid w:val="00562832"/>
    <w:rsid w:val="00562F7C"/>
    <w:rsid w:val="00563567"/>
    <w:rsid w:val="005635B7"/>
    <w:rsid w:val="00564352"/>
    <w:rsid w:val="00564DE5"/>
    <w:rsid w:val="00565B9E"/>
    <w:rsid w:val="00566528"/>
    <w:rsid w:val="005722F8"/>
    <w:rsid w:val="005766BC"/>
    <w:rsid w:val="005908CC"/>
    <w:rsid w:val="00590B85"/>
    <w:rsid w:val="00592B3F"/>
    <w:rsid w:val="005A5A96"/>
    <w:rsid w:val="005A63C7"/>
    <w:rsid w:val="005A6548"/>
    <w:rsid w:val="005B3629"/>
    <w:rsid w:val="005B4AA2"/>
    <w:rsid w:val="005B5874"/>
    <w:rsid w:val="005B7913"/>
    <w:rsid w:val="005C00E9"/>
    <w:rsid w:val="005C24DE"/>
    <w:rsid w:val="005C3021"/>
    <w:rsid w:val="005C4FF0"/>
    <w:rsid w:val="005D082C"/>
    <w:rsid w:val="005D0CB5"/>
    <w:rsid w:val="005D1C11"/>
    <w:rsid w:val="005D1C1C"/>
    <w:rsid w:val="005D1D46"/>
    <w:rsid w:val="005D2458"/>
    <w:rsid w:val="005D3DA3"/>
    <w:rsid w:val="005D3EC9"/>
    <w:rsid w:val="005D42F4"/>
    <w:rsid w:val="005D43BE"/>
    <w:rsid w:val="005D77F2"/>
    <w:rsid w:val="005E1473"/>
    <w:rsid w:val="005E4202"/>
    <w:rsid w:val="005E4E6D"/>
    <w:rsid w:val="005E55D4"/>
    <w:rsid w:val="005E727C"/>
    <w:rsid w:val="005F12AA"/>
    <w:rsid w:val="005F4363"/>
    <w:rsid w:val="005F607C"/>
    <w:rsid w:val="005F7C1E"/>
    <w:rsid w:val="00600730"/>
    <w:rsid w:val="00601022"/>
    <w:rsid w:val="00603A13"/>
    <w:rsid w:val="00610EC0"/>
    <w:rsid w:val="00612B7C"/>
    <w:rsid w:val="00613A95"/>
    <w:rsid w:val="00614C28"/>
    <w:rsid w:val="00615268"/>
    <w:rsid w:val="00623C66"/>
    <w:rsid w:val="00637D53"/>
    <w:rsid w:val="006404CE"/>
    <w:rsid w:val="00643019"/>
    <w:rsid w:val="006434CD"/>
    <w:rsid w:val="006447D7"/>
    <w:rsid w:val="00646CB7"/>
    <w:rsid w:val="006502B5"/>
    <w:rsid w:val="00650EE8"/>
    <w:rsid w:val="006510F3"/>
    <w:rsid w:val="00652435"/>
    <w:rsid w:val="00654444"/>
    <w:rsid w:val="00656CE2"/>
    <w:rsid w:val="00667373"/>
    <w:rsid w:val="00667439"/>
    <w:rsid w:val="0066793A"/>
    <w:rsid w:val="00671432"/>
    <w:rsid w:val="0067560F"/>
    <w:rsid w:val="00675A1B"/>
    <w:rsid w:val="00676A56"/>
    <w:rsid w:val="00681951"/>
    <w:rsid w:val="006827D1"/>
    <w:rsid w:val="006834D4"/>
    <w:rsid w:val="006835B2"/>
    <w:rsid w:val="006840A7"/>
    <w:rsid w:val="00684A7D"/>
    <w:rsid w:val="00687201"/>
    <w:rsid w:val="006911DB"/>
    <w:rsid w:val="00691442"/>
    <w:rsid w:val="00693C35"/>
    <w:rsid w:val="00696884"/>
    <w:rsid w:val="006A0282"/>
    <w:rsid w:val="006A1C14"/>
    <w:rsid w:val="006A2F2E"/>
    <w:rsid w:val="006A3FBA"/>
    <w:rsid w:val="006A42F7"/>
    <w:rsid w:val="006A5B03"/>
    <w:rsid w:val="006A63D8"/>
    <w:rsid w:val="006A7382"/>
    <w:rsid w:val="006A7F18"/>
    <w:rsid w:val="006B0B28"/>
    <w:rsid w:val="006B328C"/>
    <w:rsid w:val="006B7F1E"/>
    <w:rsid w:val="006C1365"/>
    <w:rsid w:val="006C22C5"/>
    <w:rsid w:val="006D13AB"/>
    <w:rsid w:val="006D1959"/>
    <w:rsid w:val="006D4988"/>
    <w:rsid w:val="006D53C0"/>
    <w:rsid w:val="006D5BD0"/>
    <w:rsid w:val="006E14BF"/>
    <w:rsid w:val="006E2F0E"/>
    <w:rsid w:val="006E30F0"/>
    <w:rsid w:val="006E3398"/>
    <w:rsid w:val="006E40FB"/>
    <w:rsid w:val="006E57EC"/>
    <w:rsid w:val="006E6AA5"/>
    <w:rsid w:val="006F0E39"/>
    <w:rsid w:val="006F1C7A"/>
    <w:rsid w:val="006F527F"/>
    <w:rsid w:val="006F5827"/>
    <w:rsid w:val="006F7660"/>
    <w:rsid w:val="00703604"/>
    <w:rsid w:val="00706FBD"/>
    <w:rsid w:val="00710F5F"/>
    <w:rsid w:val="00715BCA"/>
    <w:rsid w:val="00716EAF"/>
    <w:rsid w:val="007210FE"/>
    <w:rsid w:val="00731783"/>
    <w:rsid w:val="007365A6"/>
    <w:rsid w:val="0073680A"/>
    <w:rsid w:val="00737BC5"/>
    <w:rsid w:val="00745A5A"/>
    <w:rsid w:val="0074670C"/>
    <w:rsid w:val="00746B91"/>
    <w:rsid w:val="00746E03"/>
    <w:rsid w:val="00747659"/>
    <w:rsid w:val="00747DCE"/>
    <w:rsid w:val="007504CF"/>
    <w:rsid w:val="0075192D"/>
    <w:rsid w:val="007609EB"/>
    <w:rsid w:val="00761169"/>
    <w:rsid w:val="00761F17"/>
    <w:rsid w:val="00762A8E"/>
    <w:rsid w:val="00764158"/>
    <w:rsid w:val="00764FB5"/>
    <w:rsid w:val="00765A14"/>
    <w:rsid w:val="007716C5"/>
    <w:rsid w:val="007718C9"/>
    <w:rsid w:val="007720C3"/>
    <w:rsid w:val="00773F52"/>
    <w:rsid w:val="00777C69"/>
    <w:rsid w:val="00783ADD"/>
    <w:rsid w:val="00784AC0"/>
    <w:rsid w:val="007877B9"/>
    <w:rsid w:val="007959FE"/>
    <w:rsid w:val="00795EE4"/>
    <w:rsid w:val="00797B43"/>
    <w:rsid w:val="007A0395"/>
    <w:rsid w:val="007A3A37"/>
    <w:rsid w:val="007A4B71"/>
    <w:rsid w:val="007A5711"/>
    <w:rsid w:val="007A5FBD"/>
    <w:rsid w:val="007A7F4D"/>
    <w:rsid w:val="007B1761"/>
    <w:rsid w:val="007B1A21"/>
    <w:rsid w:val="007B2756"/>
    <w:rsid w:val="007B2EAC"/>
    <w:rsid w:val="007B3511"/>
    <w:rsid w:val="007B35EC"/>
    <w:rsid w:val="007B593F"/>
    <w:rsid w:val="007B5E56"/>
    <w:rsid w:val="007B674A"/>
    <w:rsid w:val="007B6C3C"/>
    <w:rsid w:val="007B7A09"/>
    <w:rsid w:val="007C1320"/>
    <w:rsid w:val="007C385F"/>
    <w:rsid w:val="007C3B6E"/>
    <w:rsid w:val="007C43F2"/>
    <w:rsid w:val="007C4AE1"/>
    <w:rsid w:val="007C5423"/>
    <w:rsid w:val="007D120A"/>
    <w:rsid w:val="007D3217"/>
    <w:rsid w:val="007D3FCC"/>
    <w:rsid w:val="007D4657"/>
    <w:rsid w:val="007D4940"/>
    <w:rsid w:val="007D4A8D"/>
    <w:rsid w:val="007D5E78"/>
    <w:rsid w:val="007E523D"/>
    <w:rsid w:val="007E64B7"/>
    <w:rsid w:val="007F105C"/>
    <w:rsid w:val="007F16CE"/>
    <w:rsid w:val="007F5D8A"/>
    <w:rsid w:val="007F71C8"/>
    <w:rsid w:val="007F73E7"/>
    <w:rsid w:val="00800DB9"/>
    <w:rsid w:val="0080139B"/>
    <w:rsid w:val="00801406"/>
    <w:rsid w:val="00801AEE"/>
    <w:rsid w:val="00803489"/>
    <w:rsid w:val="00806228"/>
    <w:rsid w:val="008106F4"/>
    <w:rsid w:val="00810C0D"/>
    <w:rsid w:val="008118D0"/>
    <w:rsid w:val="00812301"/>
    <w:rsid w:val="00813140"/>
    <w:rsid w:val="008222E7"/>
    <w:rsid w:val="00823125"/>
    <w:rsid w:val="00825CFE"/>
    <w:rsid w:val="00826269"/>
    <w:rsid w:val="008339E6"/>
    <w:rsid w:val="008407FB"/>
    <w:rsid w:val="008411F8"/>
    <w:rsid w:val="00841706"/>
    <w:rsid w:val="008428F2"/>
    <w:rsid w:val="00844DEF"/>
    <w:rsid w:val="0084578F"/>
    <w:rsid w:val="00846116"/>
    <w:rsid w:val="00846942"/>
    <w:rsid w:val="00847094"/>
    <w:rsid w:val="00853365"/>
    <w:rsid w:val="00855991"/>
    <w:rsid w:val="00856A0C"/>
    <w:rsid w:val="0085726B"/>
    <w:rsid w:val="0086619D"/>
    <w:rsid w:val="00871287"/>
    <w:rsid w:val="00871621"/>
    <w:rsid w:val="0087251F"/>
    <w:rsid w:val="00872D55"/>
    <w:rsid w:val="00873544"/>
    <w:rsid w:val="0087534B"/>
    <w:rsid w:val="0087693C"/>
    <w:rsid w:val="00877F21"/>
    <w:rsid w:val="00883221"/>
    <w:rsid w:val="00890468"/>
    <w:rsid w:val="00891B2B"/>
    <w:rsid w:val="00893A0C"/>
    <w:rsid w:val="00893BEB"/>
    <w:rsid w:val="00895EEA"/>
    <w:rsid w:val="0089646A"/>
    <w:rsid w:val="00896E7D"/>
    <w:rsid w:val="008A41F4"/>
    <w:rsid w:val="008A437C"/>
    <w:rsid w:val="008A718C"/>
    <w:rsid w:val="008B44F0"/>
    <w:rsid w:val="008B6BE4"/>
    <w:rsid w:val="008C2052"/>
    <w:rsid w:val="008C2134"/>
    <w:rsid w:val="008C24E9"/>
    <w:rsid w:val="008D0C1B"/>
    <w:rsid w:val="008D1468"/>
    <w:rsid w:val="008D2332"/>
    <w:rsid w:val="008D2F71"/>
    <w:rsid w:val="008D73F1"/>
    <w:rsid w:val="008E06CD"/>
    <w:rsid w:val="008E55D6"/>
    <w:rsid w:val="008F356A"/>
    <w:rsid w:val="008F40C5"/>
    <w:rsid w:val="008F59F6"/>
    <w:rsid w:val="008F6918"/>
    <w:rsid w:val="0090079B"/>
    <w:rsid w:val="00901A79"/>
    <w:rsid w:val="0090493E"/>
    <w:rsid w:val="00905EEC"/>
    <w:rsid w:val="009074EF"/>
    <w:rsid w:val="00916792"/>
    <w:rsid w:val="00917482"/>
    <w:rsid w:val="00917DCF"/>
    <w:rsid w:val="00923B8E"/>
    <w:rsid w:val="00924DF1"/>
    <w:rsid w:val="009252E5"/>
    <w:rsid w:val="009258BE"/>
    <w:rsid w:val="009271BB"/>
    <w:rsid w:val="00930586"/>
    <w:rsid w:val="00931E76"/>
    <w:rsid w:val="00933BE6"/>
    <w:rsid w:val="00933C4C"/>
    <w:rsid w:val="009366BD"/>
    <w:rsid w:val="00937D06"/>
    <w:rsid w:val="00942250"/>
    <w:rsid w:val="009426A7"/>
    <w:rsid w:val="0094368C"/>
    <w:rsid w:val="0094484A"/>
    <w:rsid w:val="00944FA4"/>
    <w:rsid w:val="00945881"/>
    <w:rsid w:val="00947D5B"/>
    <w:rsid w:val="00947F6A"/>
    <w:rsid w:val="0095075D"/>
    <w:rsid w:val="00950A8C"/>
    <w:rsid w:val="00953F25"/>
    <w:rsid w:val="00954F97"/>
    <w:rsid w:val="0096348E"/>
    <w:rsid w:val="00963EE0"/>
    <w:rsid w:val="009643B1"/>
    <w:rsid w:val="009658F0"/>
    <w:rsid w:val="00965F42"/>
    <w:rsid w:val="00966016"/>
    <w:rsid w:val="0096679C"/>
    <w:rsid w:val="00970EBE"/>
    <w:rsid w:val="00976939"/>
    <w:rsid w:val="0098053E"/>
    <w:rsid w:val="00981817"/>
    <w:rsid w:val="0098195E"/>
    <w:rsid w:val="00984206"/>
    <w:rsid w:val="00987C0A"/>
    <w:rsid w:val="0099159C"/>
    <w:rsid w:val="0099499D"/>
    <w:rsid w:val="00995361"/>
    <w:rsid w:val="009958F9"/>
    <w:rsid w:val="009B01E4"/>
    <w:rsid w:val="009B1D28"/>
    <w:rsid w:val="009B396B"/>
    <w:rsid w:val="009B692F"/>
    <w:rsid w:val="009C0944"/>
    <w:rsid w:val="009C16A9"/>
    <w:rsid w:val="009C33DB"/>
    <w:rsid w:val="009C342E"/>
    <w:rsid w:val="009C5757"/>
    <w:rsid w:val="009D0058"/>
    <w:rsid w:val="009D0758"/>
    <w:rsid w:val="009D6D1E"/>
    <w:rsid w:val="009E124A"/>
    <w:rsid w:val="009E169D"/>
    <w:rsid w:val="009E78FF"/>
    <w:rsid w:val="009F06B4"/>
    <w:rsid w:val="00A0023B"/>
    <w:rsid w:val="00A03F14"/>
    <w:rsid w:val="00A052AF"/>
    <w:rsid w:val="00A10470"/>
    <w:rsid w:val="00A110EE"/>
    <w:rsid w:val="00A14373"/>
    <w:rsid w:val="00A16A96"/>
    <w:rsid w:val="00A2220C"/>
    <w:rsid w:val="00A2279A"/>
    <w:rsid w:val="00A23003"/>
    <w:rsid w:val="00A23BBD"/>
    <w:rsid w:val="00A23ED9"/>
    <w:rsid w:val="00A27B4C"/>
    <w:rsid w:val="00A27D19"/>
    <w:rsid w:val="00A3042D"/>
    <w:rsid w:val="00A32300"/>
    <w:rsid w:val="00A32912"/>
    <w:rsid w:val="00A34435"/>
    <w:rsid w:val="00A35DFD"/>
    <w:rsid w:val="00A367F9"/>
    <w:rsid w:val="00A40879"/>
    <w:rsid w:val="00A4242D"/>
    <w:rsid w:val="00A427E6"/>
    <w:rsid w:val="00A451F9"/>
    <w:rsid w:val="00A500F2"/>
    <w:rsid w:val="00A50D77"/>
    <w:rsid w:val="00A524D2"/>
    <w:rsid w:val="00A53237"/>
    <w:rsid w:val="00A539B0"/>
    <w:rsid w:val="00A57EEA"/>
    <w:rsid w:val="00A62FF9"/>
    <w:rsid w:val="00A6344A"/>
    <w:rsid w:val="00A64CF4"/>
    <w:rsid w:val="00A650DD"/>
    <w:rsid w:val="00A6534A"/>
    <w:rsid w:val="00A66B6A"/>
    <w:rsid w:val="00A6791C"/>
    <w:rsid w:val="00A67E6D"/>
    <w:rsid w:val="00A759AF"/>
    <w:rsid w:val="00A807FC"/>
    <w:rsid w:val="00A834A8"/>
    <w:rsid w:val="00A83A1C"/>
    <w:rsid w:val="00A86E8E"/>
    <w:rsid w:val="00A87CF1"/>
    <w:rsid w:val="00A90DA8"/>
    <w:rsid w:val="00A9336C"/>
    <w:rsid w:val="00A95450"/>
    <w:rsid w:val="00A95E5D"/>
    <w:rsid w:val="00AA108C"/>
    <w:rsid w:val="00AA1702"/>
    <w:rsid w:val="00AA2C69"/>
    <w:rsid w:val="00AA43FF"/>
    <w:rsid w:val="00AB1230"/>
    <w:rsid w:val="00AB1A54"/>
    <w:rsid w:val="00AB2958"/>
    <w:rsid w:val="00AB2C45"/>
    <w:rsid w:val="00AB3391"/>
    <w:rsid w:val="00AB3699"/>
    <w:rsid w:val="00AB3FEA"/>
    <w:rsid w:val="00AB627D"/>
    <w:rsid w:val="00AC388B"/>
    <w:rsid w:val="00AC38F3"/>
    <w:rsid w:val="00AC3E09"/>
    <w:rsid w:val="00AC49E3"/>
    <w:rsid w:val="00AC7B03"/>
    <w:rsid w:val="00AD33A8"/>
    <w:rsid w:val="00AD4221"/>
    <w:rsid w:val="00AD42CF"/>
    <w:rsid w:val="00AD469A"/>
    <w:rsid w:val="00AD4CE0"/>
    <w:rsid w:val="00AD64B1"/>
    <w:rsid w:val="00AD67C8"/>
    <w:rsid w:val="00AD6BA0"/>
    <w:rsid w:val="00AE1739"/>
    <w:rsid w:val="00AE1757"/>
    <w:rsid w:val="00AE2874"/>
    <w:rsid w:val="00AE3DAE"/>
    <w:rsid w:val="00AE55DC"/>
    <w:rsid w:val="00AE55E2"/>
    <w:rsid w:val="00AE6787"/>
    <w:rsid w:val="00AF0F1B"/>
    <w:rsid w:val="00AF5FAB"/>
    <w:rsid w:val="00AF61F6"/>
    <w:rsid w:val="00B03D40"/>
    <w:rsid w:val="00B05BC5"/>
    <w:rsid w:val="00B10349"/>
    <w:rsid w:val="00B109BE"/>
    <w:rsid w:val="00B10A47"/>
    <w:rsid w:val="00B12099"/>
    <w:rsid w:val="00B14784"/>
    <w:rsid w:val="00B16B8B"/>
    <w:rsid w:val="00B206B1"/>
    <w:rsid w:val="00B20AB8"/>
    <w:rsid w:val="00B2101A"/>
    <w:rsid w:val="00B22D12"/>
    <w:rsid w:val="00B25ED3"/>
    <w:rsid w:val="00B32031"/>
    <w:rsid w:val="00B355CE"/>
    <w:rsid w:val="00B35F69"/>
    <w:rsid w:val="00B40068"/>
    <w:rsid w:val="00B4373C"/>
    <w:rsid w:val="00B46CA4"/>
    <w:rsid w:val="00B472EA"/>
    <w:rsid w:val="00B4735F"/>
    <w:rsid w:val="00B50821"/>
    <w:rsid w:val="00B514ED"/>
    <w:rsid w:val="00B53408"/>
    <w:rsid w:val="00B53FA2"/>
    <w:rsid w:val="00B554F1"/>
    <w:rsid w:val="00B579D6"/>
    <w:rsid w:val="00B611EA"/>
    <w:rsid w:val="00B62F24"/>
    <w:rsid w:val="00B645AA"/>
    <w:rsid w:val="00B6506F"/>
    <w:rsid w:val="00B66DE0"/>
    <w:rsid w:val="00B670E8"/>
    <w:rsid w:val="00B67F99"/>
    <w:rsid w:val="00B71F45"/>
    <w:rsid w:val="00B82E8B"/>
    <w:rsid w:val="00B83807"/>
    <w:rsid w:val="00B83F19"/>
    <w:rsid w:val="00B85F37"/>
    <w:rsid w:val="00B906F7"/>
    <w:rsid w:val="00B9088F"/>
    <w:rsid w:val="00B914D2"/>
    <w:rsid w:val="00B92266"/>
    <w:rsid w:val="00B92EBC"/>
    <w:rsid w:val="00B94FFE"/>
    <w:rsid w:val="00BA145C"/>
    <w:rsid w:val="00BA1B51"/>
    <w:rsid w:val="00BB1290"/>
    <w:rsid w:val="00BB5983"/>
    <w:rsid w:val="00BC09D5"/>
    <w:rsid w:val="00BC19CC"/>
    <w:rsid w:val="00BC19D5"/>
    <w:rsid w:val="00BC3945"/>
    <w:rsid w:val="00BC614B"/>
    <w:rsid w:val="00BC6A3E"/>
    <w:rsid w:val="00BC71A9"/>
    <w:rsid w:val="00BC722E"/>
    <w:rsid w:val="00BD16DE"/>
    <w:rsid w:val="00BD2B14"/>
    <w:rsid w:val="00BD4167"/>
    <w:rsid w:val="00BD41A6"/>
    <w:rsid w:val="00BD65C9"/>
    <w:rsid w:val="00BE209F"/>
    <w:rsid w:val="00BE4FD5"/>
    <w:rsid w:val="00BE5520"/>
    <w:rsid w:val="00BF0D97"/>
    <w:rsid w:val="00BF1A36"/>
    <w:rsid w:val="00BF62B8"/>
    <w:rsid w:val="00C0663F"/>
    <w:rsid w:val="00C1043A"/>
    <w:rsid w:val="00C12234"/>
    <w:rsid w:val="00C13A22"/>
    <w:rsid w:val="00C14E1E"/>
    <w:rsid w:val="00C16AE8"/>
    <w:rsid w:val="00C16D39"/>
    <w:rsid w:val="00C177A1"/>
    <w:rsid w:val="00C268A4"/>
    <w:rsid w:val="00C272E8"/>
    <w:rsid w:val="00C33C86"/>
    <w:rsid w:val="00C341BB"/>
    <w:rsid w:val="00C366CF"/>
    <w:rsid w:val="00C4011C"/>
    <w:rsid w:val="00C41BAB"/>
    <w:rsid w:val="00C42120"/>
    <w:rsid w:val="00C442AC"/>
    <w:rsid w:val="00C50036"/>
    <w:rsid w:val="00C50038"/>
    <w:rsid w:val="00C53364"/>
    <w:rsid w:val="00C555F2"/>
    <w:rsid w:val="00C56734"/>
    <w:rsid w:val="00C57F82"/>
    <w:rsid w:val="00C6452A"/>
    <w:rsid w:val="00C65E2D"/>
    <w:rsid w:val="00C67D75"/>
    <w:rsid w:val="00C719B6"/>
    <w:rsid w:val="00C71FDD"/>
    <w:rsid w:val="00C75876"/>
    <w:rsid w:val="00C75E0C"/>
    <w:rsid w:val="00C762EF"/>
    <w:rsid w:val="00C76688"/>
    <w:rsid w:val="00C76FFA"/>
    <w:rsid w:val="00C81E93"/>
    <w:rsid w:val="00C827F9"/>
    <w:rsid w:val="00C82841"/>
    <w:rsid w:val="00C8422D"/>
    <w:rsid w:val="00C85E5C"/>
    <w:rsid w:val="00C8632E"/>
    <w:rsid w:val="00C90857"/>
    <w:rsid w:val="00C92EAF"/>
    <w:rsid w:val="00C96D64"/>
    <w:rsid w:val="00CA1762"/>
    <w:rsid w:val="00CA1FE9"/>
    <w:rsid w:val="00CA288C"/>
    <w:rsid w:val="00CA34F3"/>
    <w:rsid w:val="00CA412B"/>
    <w:rsid w:val="00CA56AB"/>
    <w:rsid w:val="00CA728C"/>
    <w:rsid w:val="00CB0B27"/>
    <w:rsid w:val="00CB3F32"/>
    <w:rsid w:val="00CB5AFD"/>
    <w:rsid w:val="00CC0196"/>
    <w:rsid w:val="00CC1795"/>
    <w:rsid w:val="00CC3450"/>
    <w:rsid w:val="00CC4320"/>
    <w:rsid w:val="00CC7225"/>
    <w:rsid w:val="00CC75EB"/>
    <w:rsid w:val="00CC76F5"/>
    <w:rsid w:val="00CD1875"/>
    <w:rsid w:val="00CD29ED"/>
    <w:rsid w:val="00CD3270"/>
    <w:rsid w:val="00CD3B77"/>
    <w:rsid w:val="00CD590D"/>
    <w:rsid w:val="00CD6CF1"/>
    <w:rsid w:val="00CE1BBC"/>
    <w:rsid w:val="00CF3345"/>
    <w:rsid w:val="00CF5F6F"/>
    <w:rsid w:val="00D001B7"/>
    <w:rsid w:val="00D005B1"/>
    <w:rsid w:val="00D01231"/>
    <w:rsid w:val="00D01A12"/>
    <w:rsid w:val="00D06079"/>
    <w:rsid w:val="00D07172"/>
    <w:rsid w:val="00D074C1"/>
    <w:rsid w:val="00D07CDE"/>
    <w:rsid w:val="00D1064F"/>
    <w:rsid w:val="00D11118"/>
    <w:rsid w:val="00D12F03"/>
    <w:rsid w:val="00D142EE"/>
    <w:rsid w:val="00D14750"/>
    <w:rsid w:val="00D14F8A"/>
    <w:rsid w:val="00D2035B"/>
    <w:rsid w:val="00D2145F"/>
    <w:rsid w:val="00D24807"/>
    <w:rsid w:val="00D25238"/>
    <w:rsid w:val="00D2760F"/>
    <w:rsid w:val="00D31307"/>
    <w:rsid w:val="00D31702"/>
    <w:rsid w:val="00D31990"/>
    <w:rsid w:val="00D33BCC"/>
    <w:rsid w:val="00D341DA"/>
    <w:rsid w:val="00D3428F"/>
    <w:rsid w:val="00D348FE"/>
    <w:rsid w:val="00D36772"/>
    <w:rsid w:val="00D40D43"/>
    <w:rsid w:val="00D50B66"/>
    <w:rsid w:val="00D571E9"/>
    <w:rsid w:val="00D57FF9"/>
    <w:rsid w:val="00D60C4F"/>
    <w:rsid w:val="00D62C8B"/>
    <w:rsid w:val="00D64AE0"/>
    <w:rsid w:val="00D67B84"/>
    <w:rsid w:val="00D70156"/>
    <w:rsid w:val="00D70B08"/>
    <w:rsid w:val="00D70B99"/>
    <w:rsid w:val="00D71EFE"/>
    <w:rsid w:val="00D72C18"/>
    <w:rsid w:val="00D743F4"/>
    <w:rsid w:val="00D75B9B"/>
    <w:rsid w:val="00D8172D"/>
    <w:rsid w:val="00D81C3E"/>
    <w:rsid w:val="00D870E9"/>
    <w:rsid w:val="00D87C6B"/>
    <w:rsid w:val="00D87E10"/>
    <w:rsid w:val="00D91392"/>
    <w:rsid w:val="00D947CE"/>
    <w:rsid w:val="00DA57B8"/>
    <w:rsid w:val="00DA5967"/>
    <w:rsid w:val="00DA6129"/>
    <w:rsid w:val="00DA7561"/>
    <w:rsid w:val="00DA7BD4"/>
    <w:rsid w:val="00DB36C4"/>
    <w:rsid w:val="00DB42FB"/>
    <w:rsid w:val="00DB73EC"/>
    <w:rsid w:val="00DC0527"/>
    <w:rsid w:val="00DC0E7C"/>
    <w:rsid w:val="00DC1AC9"/>
    <w:rsid w:val="00DC1F31"/>
    <w:rsid w:val="00DC4927"/>
    <w:rsid w:val="00DD1559"/>
    <w:rsid w:val="00DD1B52"/>
    <w:rsid w:val="00DD3B50"/>
    <w:rsid w:val="00DD4994"/>
    <w:rsid w:val="00DD6F92"/>
    <w:rsid w:val="00DE15F0"/>
    <w:rsid w:val="00DE1949"/>
    <w:rsid w:val="00DF0795"/>
    <w:rsid w:val="00DF3C91"/>
    <w:rsid w:val="00DF5187"/>
    <w:rsid w:val="00DF6246"/>
    <w:rsid w:val="00DF6F93"/>
    <w:rsid w:val="00DF76A8"/>
    <w:rsid w:val="00E020D8"/>
    <w:rsid w:val="00E050CA"/>
    <w:rsid w:val="00E1146C"/>
    <w:rsid w:val="00E118F9"/>
    <w:rsid w:val="00E13C33"/>
    <w:rsid w:val="00E144D3"/>
    <w:rsid w:val="00E159CB"/>
    <w:rsid w:val="00E15FC4"/>
    <w:rsid w:val="00E176A5"/>
    <w:rsid w:val="00E20E98"/>
    <w:rsid w:val="00E21593"/>
    <w:rsid w:val="00E221F1"/>
    <w:rsid w:val="00E2363A"/>
    <w:rsid w:val="00E23FED"/>
    <w:rsid w:val="00E27293"/>
    <w:rsid w:val="00E31731"/>
    <w:rsid w:val="00E3404D"/>
    <w:rsid w:val="00E35F9C"/>
    <w:rsid w:val="00E36843"/>
    <w:rsid w:val="00E43C01"/>
    <w:rsid w:val="00E4724D"/>
    <w:rsid w:val="00E472C2"/>
    <w:rsid w:val="00E50B37"/>
    <w:rsid w:val="00E52D40"/>
    <w:rsid w:val="00E56D6A"/>
    <w:rsid w:val="00E575FD"/>
    <w:rsid w:val="00E64541"/>
    <w:rsid w:val="00E66991"/>
    <w:rsid w:val="00E66EAB"/>
    <w:rsid w:val="00E72E67"/>
    <w:rsid w:val="00E82C47"/>
    <w:rsid w:val="00E8768E"/>
    <w:rsid w:val="00E87779"/>
    <w:rsid w:val="00E90D47"/>
    <w:rsid w:val="00E959E0"/>
    <w:rsid w:val="00E96566"/>
    <w:rsid w:val="00EA1786"/>
    <w:rsid w:val="00EB433D"/>
    <w:rsid w:val="00EB46FB"/>
    <w:rsid w:val="00EB71E9"/>
    <w:rsid w:val="00EC0954"/>
    <w:rsid w:val="00EC31D5"/>
    <w:rsid w:val="00EC4052"/>
    <w:rsid w:val="00EC41A3"/>
    <w:rsid w:val="00EC4AAE"/>
    <w:rsid w:val="00EC5177"/>
    <w:rsid w:val="00ED0EE2"/>
    <w:rsid w:val="00ED202B"/>
    <w:rsid w:val="00ED7BCA"/>
    <w:rsid w:val="00EE108A"/>
    <w:rsid w:val="00EE178E"/>
    <w:rsid w:val="00EE3348"/>
    <w:rsid w:val="00EE4621"/>
    <w:rsid w:val="00EE53E5"/>
    <w:rsid w:val="00EF01CE"/>
    <w:rsid w:val="00EF0385"/>
    <w:rsid w:val="00EF2EB6"/>
    <w:rsid w:val="00EF401C"/>
    <w:rsid w:val="00EF61B3"/>
    <w:rsid w:val="00EF67D9"/>
    <w:rsid w:val="00EF7A43"/>
    <w:rsid w:val="00F044F4"/>
    <w:rsid w:val="00F05CF4"/>
    <w:rsid w:val="00F07537"/>
    <w:rsid w:val="00F07764"/>
    <w:rsid w:val="00F138E1"/>
    <w:rsid w:val="00F13EBB"/>
    <w:rsid w:val="00F14257"/>
    <w:rsid w:val="00F14800"/>
    <w:rsid w:val="00F14808"/>
    <w:rsid w:val="00F14CB0"/>
    <w:rsid w:val="00F162DF"/>
    <w:rsid w:val="00F16B7B"/>
    <w:rsid w:val="00F2156B"/>
    <w:rsid w:val="00F25EF9"/>
    <w:rsid w:val="00F26699"/>
    <w:rsid w:val="00F27509"/>
    <w:rsid w:val="00F300B3"/>
    <w:rsid w:val="00F312C3"/>
    <w:rsid w:val="00F32E4F"/>
    <w:rsid w:val="00F32F6C"/>
    <w:rsid w:val="00F32F86"/>
    <w:rsid w:val="00F3361E"/>
    <w:rsid w:val="00F3616D"/>
    <w:rsid w:val="00F42693"/>
    <w:rsid w:val="00F453EE"/>
    <w:rsid w:val="00F45490"/>
    <w:rsid w:val="00F51C21"/>
    <w:rsid w:val="00F51EEB"/>
    <w:rsid w:val="00F55C90"/>
    <w:rsid w:val="00F621E7"/>
    <w:rsid w:val="00F6242C"/>
    <w:rsid w:val="00F62570"/>
    <w:rsid w:val="00F636DD"/>
    <w:rsid w:val="00F657E7"/>
    <w:rsid w:val="00F73FFF"/>
    <w:rsid w:val="00F76285"/>
    <w:rsid w:val="00F77594"/>
    <w:rsid w:val="00F80AC4"/>
    <w:rsid w:val="00F82002"/>
    <w:rsid w:val="00F844DB"/>
    <w:rsid w:val="00F90743"/>
    <w:rsid w:val="00F96191"/>
    <w:rsid w:val="00F964F3"/>
    <w:rsid w:val="00F970D3"/>
    <w:rsid w:val="00FA1403"/>
    <w:rsid w:val="00FA230A"/>
    <w:rsid w:val="00FA30EE"/>
    <w:rsid w:val="00FB0BD3"/>
    <w:rsid w:val="00FB1126"/>
    <w:rsid w:val="00FB1259"/>
    <w:rsid w:val="00FB65E3"/>
    <w:rsid w:val="00FC270C"/>
    <w:rsid w:val="00FC4C0A"/>
    <w:rsid w:val="00FD04A5"/>
    <w:rsid w:val="00FD1845"/>
    <w:rsid w:val="00FD2690"/>
    <w:rsid w:val="00FD52D4"/>
    <w:rsid w:val="00FD7914"/>
    <w:rsid w:val="00FD7FD6"/>
    <w:rsid w:val="00FE185F"/>
    <w:rsid w:val="00FE1DE7"/>
    <w:rsid w:val="00FE460C"/>
    <w:rsid w:val="00FE53F5"/>
    <w:rsid w:val="00FE7B0A"/>
    <w:rsid w:val="00FF1545"/>
    <w:rsid w:val="00FF1CF9"/>
    <w:rsid w:val="00FF307B"/>
    <w:rsid w:val="00FF5E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5610EE"/>
  <w14:defaultImageDpi w14:val="0"/>
  <w15:docId w15:val="{10FB0B9A-BF58-4F47-BEB5-414FA564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F08"/>
    <w:rPr>
      <w:sz w:val="28"/>
      <w:szCs w:val="28"/>
      <w:lang w:eastAsia="ru-RU"/>
    </w:rPr>
  </w:style>
  <w:style w:type="paragraph" w:styleId="1">
    <w:name w:val="heading 1"/>
    <w:basedOn w:val="a"/>
    <w:next w:val="a"/>
    <w:link w:val="10"/>
    <w:uiPriority w:val="99"/>
    <w:qFormat/>
    <w:rsid w:val="00505F08"/>
    <w:pPr>
      <w:keepNext/>
      <w:ind w:left="4320" w:firstLine="720"/>
      <w:outlineLvl w:val="0"/>
    </w:pPr>
    <w:rPr>
      <w:rFonts w:ascii="Peterburg" w:hAnsi="Peterburg"/>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lang w:val="x-none" w:eastAsia="ru-RU"/>
    </w:rPr>
  </w:style>
  <w:style w:type="paragraph" w:customStyle="1" w:styleId="11">
    <w:name w:val="Стиль1"/>
    <w:basedOn w:val="a"/>
    <w:uiPriority w:val="99"/>
    <w:rsid w:val="00224CCD"/>
  </w:style>
  <w:style w:type="paragraph" w:styleId="a3">
    <w:name w:val="Body Text Indent"/>
    <w:basedOn w:val="a"/>
    <w:link w:val="a4"/>
    <w:uiPriority w:val="99"/>
    <w:rsid w:val="00505F08"/>
    <w:pPr>
      <w:ind w:firstLine="720"/>
      <w:jc w:val="both"/>
    </w:pPr>
    <w:rPr>
      <w:rFonts w:ascii="Peterburg" w:hAnsi="Peterburg"/>
      <w:szCs w:val="20"/>
    </w:rPr>
  </w:style>
  <w:style w:type="character" w:customStyle="1" w:styleId="a4">
    <w:name w:val="Основний текст з відступом Знак"/>
    <w:link w:val="a3"/>
    <w:uiPriority w:val="99"/>
    <w:semiHidden/>
    <w:locked/>
    <w:rPr>
      <w:rFonts w:cs="Times New Roman"/>
      <w:sz w:val="28"/>
      <w:szCs w:val="28"/>
      <w:lang w:val="x-none" w:eastAsia="ru-RU"/>
    </w:rPr>
  </w:style>
  <w:style w:type="paragraph" w:styleId="a5">
    <w:name w:val="Balloon Text"/>
    <w:basedOn w:val="a"/>
    <w:link w:val="a6"/>
    <w:uiPriority w:val="99"/>
    <w:semiHidden/>
    <w:rsid w:val="00F32E4F"/>
    <w:rPr>
      <w:rFonts w:ascii="Tahoma" w:hAnsi="Tahoma" w:cs="Tahoma"/>
      <w:sz w:val="16"/>
      <w:szCs w:val="16"/>
    </w:rPr>
  </w:style>
  <w:style w:type="character" w:customStyle="1" w:styleId="a6">
    <w:name w:val="Текст у виносці Знак"/>
    <w:link w:val="a5"/>
    <w:uiPriority w:val="99"/>
    <w:semiHidden/>
    <w:locked/>
    <w:rPr>
      <w:rFonts w:ascii="Segoe UI" w:hAnsi="Segoe UI" w:cs="Segoe UI"/>
      <w:sz w:val="18"/>
      <w:szCs w:val="18"/>
      <w:lang w:val="x-none" w:eastAsia="ru-RU"/>
    </w:rPr>
  </w:style>
  <w:style w:type="table" w:styleId="a7">
    <w:name w:val="Table Grid"/>
    <w:basedOn w:val="a1"/>
    <w:uiPriority w:val="99"/>
    <w:rsid w:val="005D43BE"/>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6283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04E61A-D382-4469-A36B-64E792124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9B6FB-69F7-4F9A-895F-2EFA2D9B2FEF}">
  <ds:schemaRefs>
    <ds:schemaRef ds:uri="http://schemas.microsoft.com/sharepoint/v3/contenttype/forms"/>
  </ds:schemaRefs>
</ds:datastoreItem>
</file>

<file path=customXml/itemProps3.xml><?xml version="1.0" encoding="utf-8"?>
<ds:datastoreItem xmlns:ds="http://schemas.openxmlformats.org/officeDocument/2006/customXml" ds:itemID="{23E35B2F-DA7E-4305-9F8A-0F5B404F58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1148</Words>
  <Characters>655</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2021-05-27T12:17:00Z</dcterms:created>
  <dcterms:modified xsi:type="dcterms:W3CDTF">2021-05-27T12:17:00Z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