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84" w:rsidRDefault="00CB2084" w:rsidP="00123CA1">
      <w:pPr>
        <w:spacing w:after="120"/>
        <w:ind w:right="-279" w:firstLine="601"/>
        <w:jc w:val="both"/>
        <w:rPr>
          <w:b/>
          <w:bCs/>
          <w:i/>
          <w:sz w:val="28"/>
          <w:szCs w:val="28"/>
          <w:lang w:val="uk-UA"/>
        </w:rPr>
      </w:pPr>
      <w:bookmarkStart w:id="0" w:name="_GoBack"/>
      <w:bookmarkEnd w:id="0"/>
    </w:p>
    <w:p w:rsidR="00CB2084" w:rsidRDefault="00CB2084" w:rsidP="00CB20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1"/>
          <w:szCs w:val="41"/>
          <w:lang w:val="uk-UA"/>
        </w:rPr>
      </w:pPr>
      <w:r w:rsidRPr="00D22E5E">
        <w:rPr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 fillcolor="window">
            <v:imagedata r:id="rId8" o:title=""/>
          </v:shape>
          <o:OLEObject Type="Embed" ProgID="MSDraw" ShapeID="_x0000_i1025" DrawAspect="Content" ObjectID="_1683705219" r:id="rId9">
            <o:FieldCodes>\* MERGEFORMAT</o:FieldCodes>
          </o:OLEObject>
        </w:object>
      </w:r>
    </w:p>
    <w:p w:rsidR="00CB2084" w:rsidRPr="008F29D0" w:rsidRDefault="00CB2084" w:rsidP="00CB20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val="uk-UA"/>
        </w:rPr>
      </w:pPr>
      <w:r w:rsidRPr="008F29D0">
        <w:rPr>
          <w:b/>
          <w:bCs/>
          <w:color w:val="000000"/>
          <w:sz w:val="36"/>
          <w:szCs w:val="36"/>
          <w:lang w:val="uk-UA"/>
        </w:rPr>
        <w:t>НАРОДНИЙ ДЕПУТАТ УКРАЇНИ</w:t>
      </w:r>
    </w:p>
    <w:p w:rsidR="00123CA1" w:rsidRDefault="00123CA1" w:rsidP="00123CA1">
      <w:pPr>
        <w:widowControl w:val="0"/>
        <w:ind w:right="-6"/>
        <w:jc w:val="right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3752B" wp14:editId="3772E5A3">
                <wp:simplePos x="0" y="0"/>
                <wp:positionH relativeFrom="column">
                  <wp:posOffset>-622300</wp:posOffset>
                </wp:positionH>
                <wp:positionV relativeFrom="paragraph">
                  <wp:posOffset>234315</wp:posOffset>
                </wp:positionV>
                <wp:extent cx="6020435" cy="3810"/>
                <wp:effectExtent l="19050" t="19685" r="18415" b="1460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3810"/>
                        </a:xfrm>
                        <a:custGeom>
                          <a:avLst/>
                          <a:gdLst>
                            <a:gd name="T0" fmla="*/ 0 w 9481"/>
                            <a:gd name="T1" fmla="*/ 0 h 6"/>
                            <a:gd name="T2" fmla="*/ 9481 w 9481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1" h="6">
                              <a:moveTo>
                                <a:pt x="0" y="0"/>
                              </a:moveTo>
                              <a:lnTo>
                                <a:pt x="9481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1F97B9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9pt,18.45pt,425.05pt,18.75pt" coordsize="948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wetgIAAAIGAAAOAAAAZHJzL2Uyb0RvYy54bWysVGFv0zAQ/Y7Ef7D8EYklabuyVUsntFGE&#10;NGDSyg9wHaeJcGxju03Lr+fZSbu0MCEh+iE9517evbvz3c3trpFkK6yrtcppdpFSIhTXRa3WOf22&#10;XLy9osR5pgomtRI53QtHb+evX920ZiZGutKyEJaARLlZa3JaeW9mSeJ4JRrmLrQRCs5S24Z5HO06&#10;KSxrwd7IZJSm06TVtjBWc+Ec3t53TjqP/GUpuP9alk54InMKbT4+bXyuwjOZ37DZ2jJT1byXwf5B&#10;RcNqhaBHqnvmGdnY+jeqpuZWO136C66bRJdlzUXMAdlk6Vk2TxUzIuaC4jhzLJP7f7T8y/bRkrrI&#10;6SUlijVo0cIKEQpOxqE6rXEzgJ7Mow35OfOg+XcHR3LiCQcHDFm1n3UBFrbxOlZkV9omfIlcyS4W&#10;fn8svNh5wvFymo7SyRgKOHzjqyz2JWGzw7d84/xHoSMP2z4437WtgBWLXvTSl2hx2Uh08E1CUtKS&#10;68lV1vf4iMlOMBWZngNGA0AgeIFnPIBNSc8D0euDLFYdlPKd6qXCIizMRhqLY7QLRQm6kfkyagUF&#10;UCGvF8DQF8CxPQdw998Hsbj25xfeUoILv+pyNcwHbSFGMEmb01gpUqEXUVijt2KpI8CftQ2hnr1S&#10;DVEdCcTFmgLYuWGEMLgznRFDwx621WlZF4tayhDT2fXqTlqyZRjbRfwF4fjkBCZVUD66nKRdNU+c&#10;Jxxp/P2Jw+qNKuJ1qgQrPqiC+L3B/VVYVzTQu4YSKbDcYEScZ7X8Ow5aJZoYpyQMRjdJK13sMSRW&#10;d4sIixNGpe1PhMISQpAfG2YRWH5SmPLrbDIJWyseJpfvRjjYoWc19DDFQZVTT3HFgnnnu023MbZe&#10;V4iUxd4q/R7DWdZhiqK+TlV/wKKJle6XYthkw3NEPa/u+S8AAAD//wMAUEsDBBQABgAIAAAAIQAJ&#10;LGfN4AAAAAkBAAAPAAAAZHJzL2Rvd25yZXYueG1sTI/NTsMwEITvSLyDtUhcUOuEqiUNcSqE4EJV&#10;IQrc3XiJI+J1FDs/8PQsJzjOzmj2m2I3u1aM2IfGk4J0mYBAqrxpqFbw9vq4yECEqMno1hMq+MIA&#10;u/L8rNC58RO94HiMteASCrlWYGPscilDZdHpsPQdEnsfvnc6suxraXo9cblr5XWSbKTTDfEHqzu8&#10;t1h9HgenYP+8n1d2CPLpyj0Mdjyk3830rtTlxXx3CyLiHP/C8IvP6FAy08kPZIJoFSy2GW+JClab&#10;LQgOZOskBXHiw80aZFnI/wvKHwAAAP//AwBQSwECLQAUAAYACAAAACEAtoM4kv4AAADhAQAAEwAA&#10;AAAAAAAAAAAAAAAAAAAAW0NvbnRlbnRfVHlwZXNdLnhtbFBLAQItABQABgAIAAAAIQA4/SH/1gAA&#10;AJQBAAALAAAAAAAAAAAAAAAAAC8BAABfcmVscy8ucmVsc1BLAQItABQABgAIAAAAIQA26IwetgIA&#10;AAIGAAAOAAAAAAAAAAAAAAAAAC4CAABkcnMvZTJvRG9jLnhtbFBLAQItABQABgAIAAAAIQAJLGfN&#10;4AAAAAkBAAAPAAAAAAAAAAAAAAAAABAFAABkcnMvZG93bnJldi54bWxQSwUGAAAAAAQABADzAAAA&#10;HQYAAAAA&#10;" strokeweight="2pt">
                <v:stroke startarrowwidth="narrow" startarrowlength="short" endarrowwidth="narrow" endarrowlength="short"/>
                <v:path arrowok="t" o:connecttype="custom" o:connectlocs="0,0;6020435,3810" o:connectangles="0,0"/>
              </v:poly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BB3C3" wp14:editId="7B6C09DE">
                <wp:simplePos x="0" y="0"/>
                <wp:positionH relativeFrom="column">
                  <wp:posOffset>-631825</wp:posOffset>
                </wp:positionH>
                <wp:positionV relativeFrom="paragraph">
                  <wp:posOffset>228600</wp:posOffset>
                </wp:positionV>
                <wp:extent cx="6015355" cy="5715"/>
                <wp:effectExtent l="9525" t="10160" r="13970" b="1270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5355" cy="5715"/>
                        </a:xfrm>
                        <a:custGeom>
                          <a:avLst/>
                          <a:gdLst>
                            <a:gd name="T0" fmla="*/ 0 w 9473"/>
                            <a:gd name="T1" fmla="*/ 0 h 9"/>
                            <a:gd name="T2" fmla="*/ 9473 w 9473"/>
                            <a:gd name="T3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73" h="9">
                              <a:moveTo>
                                <a:pt x="0" y="0"/>
                              </a:moveTo>
                              <a:lnTo>
                                <a:pt x="9473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BE1A0" id="Freeform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9.75pt,18pt,423.9pt,18.45pt" coordsize="94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YqsQIAAAEGAAAOAAAAZHJzL2Uyb0RvYy54bWysVFFv0zAQfkfiP1h+RGJJumZj1dIJbRQh&#10;DZi08gNc22ksHNvYbtPy6zlfsi4tTEiIPqTn3Jfvvrvz3fXNrtVkK31Q1lS0OMspkYZbocy6ot+W&#10;i7fvKAmRGcG0NbKiexnozfz1q+vOzeTENlYL6QmQmDDrXEWbGN0sywJvZMvCmXXSgLO2vmURjn6d&#10;Cc86YG91Nsnzi6yzXjhvuQwB3t71TjpH/rqWPH6t6yAj0RUFbRGfHp+r9Mzm12y29sw1ig8y2D+o&#10;aJkyEPRAdcciIxuvfqNqFfc22Dqecdtmtq4Vl5gDZFPkJ9k8NsxJzAWKE9yhTOH/0fIv2wdPlKjo&#10;lBLDWmjRwkuZCk4mqTqdCzMAPboHn/IL7t7y7wEc2ZEnHQJgyKr7bAWwsE20WJFd7dv0JeRKdlj4&#10;/aHwchcJh5cXeVGelyUlHHzlZVGmyBmbPX3LNyF+lBZ52PY+xL5tAiwsuhikL6HFdauhg28ykpOO&#10;XE0vz4ceHzDFEaYhV6eAyQiQCF7gOR/DyMADotdPsljzpJTvzCAVLMLSbORYHGdDKkrSDZkviyFv&#10;QKW8XgCDvgTGxCAegvv/IYiHa3964T0lcOFXfa6OxaQtxUgm6SqKlSINGCistVu5tAiIJ22DUM9e&#10;bcaongTEYU0B2LvBSGGwpYfQSfGorcFqJRZK6xQz+PXqVnuyZTC2C/wNlTmCaYPKy0mJmo98RxQ5&#10;/v5E4e3GCLxNjWTigxEk7h1cXwPbiib20FKiJew2MBAXmdJ/x2Huw5CkuegHaWXFHmbE234Pwd4E&#10;o7H+J4SCHQRBfmyYh8D6k4Ehvyqm07S08DAtLydw8GPPauxhhgNVRSOFG5bM29gvuo3zat1ApALL&#10;ZOx7mM1apSHCIe5VDQfYM9inYSemRTY+I+p5c89/AQAA//8DAFBLAwQUAAYACAAAACEABKDLqt4A&#10;AAAJAQAADwAAAGRycy9kb3ducmV2LnhtbEyPy07DMBBF90j8gzVI7FqnPEoT4lQI0RWwSMsHuPE0&#10;SRuPg+2k4e+ZrmA5M0d3zs3Xk+3EiD60jhQs5gkIpMqZlmoFX7vNbAUiRE1Gd45QwQ8GWBfXV7nO&#10;jDtTieM21oJDKGRaQRNjn0kZqgatDnPXI/Ht4LzVkUdfS+P1mcNtJ++SZCmtbok/NLrH1war03aw&#10;CuijOtTjpnz/HHZHfyqPb9+LNlHq9mZ6eQYRcYp/MFz0WR0Kdtq7gUwQnYJZmj4yquB+yZ0YWD08&#10;cZf9ZZGCLHL5v0HxCwAA//8DAFBLAQItABQABgAIAAAAIQC2gziS/gAAAOEBAAATAAAAAAAAAAAA&#10;AAAAAAAAAABbQ29udGVudF9UeXBlc10ueG1sUEsBAi0AFAAGAAgAAAAhADj9If/WAAAAlAEAAAsA&#10;AAAAAAAAAAAAAAAALwEAAF9yZWxzLy5yZWxzUEsBAi0AFAAGAAgAAAAhAHkXxiqxAgAAAQYAAA4A&#10;AAAAAAAAAAAAAAAALgIAAGRycy9lMm9Eb2MueG1sUEsBAi0AFAAGAAgAAAAhAASgy6reAAAACQEA&#10;AA8AAAAAAAAAAAAAAAAACwUAAGRycy9kb3ducmV2LnhtbFBLBQYAAAAABAAEAPMAAAAWBgAAAAA=&#10;">
                <v:stroke startarrowwidth="narrow" startarrowlength="short" endarrowwidth="narrow" endarrowlength="short"/>
                <v:path arrowok="t" o:connecttype="custom" o:connectlocs="0,0;6015355,5715" o:connectangles="0,0"/>
              </v:polyline>
            </w:pict>
          </mc:Fallback>
        </mc:AlternateContent>
      </w:r>
    </w:p>
    <w:p w:rsidR="00123CA1" w:rsidRDefault="00123CA1" w:rsidP="00123CA1">
      <w:pPr>
        <w:widowControl w:val="0"/>
        <w:ind w:right="-6"/>
        <w:jc w:val="right"/>
        <w:rPr>
          <w:b/>
          <w:bCs/>
          <w:sz w:val="28"/>
          <w:szCs w:val="28"/>
          <w:lang w:val="uk-UA"/>
        </w:rPr>
      </w:pPr>
    </w:p>
    <w:p w:rsidR="00123CA1" w:rsidRPr="00123CA1" w:rsidRDefault="00123CA1" w:rsidP="00123CA1">
      <w:pPr>
        <w:widowControl w:val="0"/>
        <w:ind w:right="-6"/>
        <w:jc w:val="right"/>
        <w:rPr>
          <w:lang w:val="uk-UA"/>
        </w:rPr>
      </w:pPr>
      <w:r w:rsidRPr="00123CA1">
        <w:rPr>
          <w:b/>
          <w:bCs/>
          <w:sz w:val="28"/>
          <w:szCs w:val="28"/>
          <w:lang w:val="uk-UA"/>
        </w:rPr>
        <w:t xml:space="preserve"> Верховна Рада України</w:t>
      </w:r>
    </w:p>
    <w:p w:rsidR="00123CA1" w:rsidRPr="00123CA1" w:rsidRDefault="00123CA1" w:rsidP="00123CA1">
      <w:pPr>
        <w:widowControl w:val="0"/>
        <w:ind w:right="-6" w:firstLine="700"/>
        <w:jc w:val="both"/>
        <w:rPr>
          <w:sz w:val="28"/>
          <w:szCs w:val="28"/>
          <w:lang w:val="uk-UA"/>
        </w:rPr>
      </w:pPr>
    </w:p>
    <w:p w:rsidR="00123CA1" w:rsidRPr="00FC2A9F" w:rsidRDefault="00123CA1" w:rsidP="00123CA1">
      <w:pPr>
        <w:ind w:firstLine="709"/>
        <w:jc w:val="both"/>
        <w:rPr>
          <w:sz w:val="28"/>
          <w:szCs w:val="28"/>
          <w:lang w:val="uk-UA"/>
        </w:rPr>
      </w:pPr>
      <w:r w:rsidRPr="001E5568">
        <w:rPr>
          <w:sz w:val="28"/>
          <w:szCs w:val="28"/>
          <w:lang w:val="uk-UA"/>
        </w:rPr>
        <w:t>Відповідно до частини першої статті 93 Конституції України в порядку закон</w:t>
      </w:r>
      <w:r>
        <w:rPr>
          <w:sz w:val="28"/>
          <w:szCs w:val="28"/>
          <w:lang w:val="uk-UA"/>
        </w:rPr>
        <w:t>одавчої ініціативи вносимо</w:t>
      </w:r>
      <w:r w:rsidRPr="001E5568">
        <w:rPr>
          <w:sz w:val="28"/>
          <w:szCs w:val="28"/>
          <w:lang w:val="uk-UA"/>
        </w:rPr>
        <w:t xml:space="preserve"> на розгляд Верховної Ради України проект Закону України </w:t>
      </w:r>
      <w:r w:rsidRPr="004E0FE5">
        <w:rPr>
          <w:bCs/>
          <w:sz w:val="28"/>
          <w:szCs w:val="28"/>
          <w:lang w:val="uk-UA"/>
        </w:rPr>
        <w:t xml:space="preserve">«Про внесення змін до </w:t>
      </w:r>
      <w:r w:rsidR="008F5555">
        <w:rPr>
          <w:bCs/>
          <w:sz w:val="28"/>
          <w:szCs w:val="28"/>
          <w:lang w:val="uk-UA"/>
        </w:rPr>
        <w:t>Кримінального процесуального кодексу України</w:t>
      </w:r>
      <w:r w:rsidRPr="004E0FE5">
        <w:rPr>
          <w:bCs/>
          <w:sz w:val="28"/>
          <w:szCs w:val="28"/>
          <w:lang w:val="uk-UA"/>
        </w:rPr>
        <w:t xml:space="preserve"> щодо посилення відповідальності за невиконання рішень Європейського суду з прав людини»</w:t>
      </w:r>
      <w:r w:rsidRPr="00FC2A9F">
        <w:rPr>
          <w:sz w:val="28"/>
          <w:szCs w:val="28"/>
          <w:lang w:val="uk-UA"/>
        </w:rPr>
        <w:t>.</w:t>
      </w:r>
    </w:p>
    <w:p w:rsidR="00123CA1" w:rsidRDefault="00123CA1" w:rsidP="00123CA1">
      <w:pPr>
        <w:widowControl w:val="0"/>
        <w:ind w:right="-6" w:firstLine="700"/>
        <w:jc w:val="both"/>
      </w:pPr>
      <w:r>
        <w:rPr>
          <w:sz w:val="28"/>
          <w:szCs w:val="28"/>
          <w:lang w:val="uk-UA"/>
        </w:rPr>
        <w:t>Доповідатиме законопроект на пленарному  засіданні Верховної Ради України буде народний депутат України Ткаченко Олександр Михайлович.</w:t>
      </w:r>
    </w:p>
    <w:p w:rsidR="00123CA1" w:rsidRDefault="00123CA1" w:rsidP="00123CA1">
      <w:pPr>
        <w:widowControl w:val="0"/>
        <w:ind w:right="-6" w:firstLine="700"/>
        <w:jc w:val="both"/>
        <w:rPr>
          <w:sz w:val="28"/>
          <w:szCs w:val="28"/>
        </w:rPr>
      </w:pPr>
    </w:p>
    <w:p w:rsidR="00123CA1" w:rsidRPr="00123CA1" w:rsidRDefault="00123CA1" w:rsidP="00123CA1">
      <w:pPr>
        <w:widowControl w:val="0"/>
        <w:ind w:right="-6" w:firstLine="700"/>
        <w:jc w:val="both"/>
        <w:rPr>
          <w:i/>
        </w:rPr>
      </w:pPr>
      <w:r w:rsidRPr="00123CA1">
        <w:rPr>
          <w:i/>
          <w:sz w:val="28"/>
          <w:szCs w:val="28"/>
        </w:rPr>
        <w:t xml:space="preserve">Додатки: </w:t>
      </w:r>
    </w:p>
    <w:p w:rsidR="00123CA1" w:rsidRDefault="00123CA1" w:rsidP="00123CA1">
      <w:pPr>
        <w:widowControl w:val="0"/>
        <w:ind w:right="-6" w:firstLine="700"/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Проект Закону</w:t>
      </w:r>
      <w:r>
        <w:rPr>
          <w:sz w:val="28"/>
          <w:szCs w:val="28"/>
        </w:rPr>
        <w:t xml:space="preserve"> на </w:t>
      </w:r>
      <w:r w:rsidR="009F5C2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арк.;</w:t>
      </w:r>
    </w:p>
    <w:p w:rsidR="00123CA1" w:rsidRDefault="00123CA1" w:rsidP="00123CA1">
      <w:pPr>
        <w:widowControl w:val="0"/>
        <w:ind w:right="-6" w:firstLine="700"/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ояснювальна записка на 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>арк.;</w:t>
      </w:r>
    </w:p>
    <w:p w:rsidR="00123CA1" w:rsidRDefault="00123CA1" w:rsidP="00123CA1">
      <w:pPr>
        <w:widowControl w:val="0"/>
        <w:ind w:right="-6" w:firstLine="700"/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орівняльна таблиця на </w:t>
      </w:r>
      <w:r w:rsidR="00482346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арк.;</w:t>
      </w:r>
    </w:p>
    <w:p w:rsidR="00123CA1" w:rsidRDefault="00123CA1" w:rsidP="00123CA1">
      <w:pPr>
        <w:widowControl w:val="0"/>
        <w:ind w:right="-6" w:firstLine="700"/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роект Постанови на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 арк.;</w:t>
      </w:r>
    </w:p>
    <w:p w:rsidR="00123CA1" w:rsidRDefault="00123CA1" w:rsidP="00123CA1">
      <w:pPr>
        <w:widowControl w:val="0"/>
        <w:tabs>
          <w:tab w:val="left" w:pos="1800"/>
        </w:tabs>
        <w:ind w:right="-6"/>
        <w:jc w:val="both"/>
        <w:rPr>
          <w:sz w:val="28"/>
          <w:szCs w:val="28"/>
        </w:rPr>
      </w:pPr>
    </w:p>
    <w:p w:rsidR="00123CA1" w:rsidRDefault="00123CA1" w:rsidP="00123CA1">
      <w:pPr>
        <w:widowControl w:val="0"/>
        <w:tabs>
          <w:tab w:val="left" w:pos="7200"/>
        </w:tabs>
        <w:ind w:right="-6"/>
        <w:jc w:val="both"/>
        <w:rPr>
          <w:b/>
          <w:bCs/>
          <w:sz w:val="28"/>
          <w:szCs w:val="28"/>
        </w:rPr>
      </w:pPr>
    </w:p>
    <w:p w:rsidR="00123CA1" w:rsidRPr="002834FA" w:rsidRDefault="00123CA1" w:rsidP="00123CA1">
      <w:pPr>
        <w:widowControl w:val="0"/>
        <w:tabs>
          <w:tab w:val="left" w:pos="7200"/>
        </w:tabs>
        <w:ind w:right="-6"/>
        <w:jc w:val="both"/>
        <w:rPr>
          <w:lang w:val="uk-UA"/>
        </w:rPr>
      </w:pPr>
      <w:r>
        <w:rPr>
          <w:b/>
          <w:bCs/>
          <w:sz w:val="28"/>
          <w:szCs w:val="28"/>
        </w:rPr>
        <w:t>Народн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 депутат</w:t>
      </w:r>
      <w:r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</w:rPr>
        <w:t xml:space="preserve"> України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B2084" w:rsidRDefault="00CB2084" w:rsidP="00123CA1">
      <w:pPr>
        <w:widowControl w:val="0"/>
        <w:jc w:val="both"/>
        <w:rPr>
          <w:b/>
          <w:bCs/>
          <w:i/>
          <w:sz w:val="28"/>
          <w:szCs w:val="28"/>
          <w:lang w:val="uk-UA"/>
        </w:rPr>
      </w:pPr>
    </w:p>
    <w:sectPr w:rsidR="00CB2084" w:rsidSect="00F6073A">
      <w:pgSz w:w="11906" w:h="16838"/>
      <w:pgMar w:top="381" w:right="1266" w:bottom="381" w:left="224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F80"/>
    <w:multiLevelType w:val="hybridMultilevel"/>
    <w:tmpl w:val="BAB2C3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8C2630"/>
    <w:multiLevelType w:val="hybridMultilevel"/>
    <w:tmpl w:val="591636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A5"/>
    <w:rsid w:val="00004411"/>
    <w:rsid w:val="00004F8B"/>
    <w:rsid w:val="000054D3"/>
    <w:rsid w:val="0000598C"/>
    <w:rsid w:val="00021624"/>
    <w:rsid w:val="00021EA9"/>
    <w:rsid w:val="00021FD0"/>
    <w:rsid w:val="000339A7"/>
    <w:rsid w:val="00035099"/>
    <w:rsid w:val="00044D22"/>
    <w:rsid w:val="0004613E"/>
    <w:rsid w:val="00052AAD"/>
    <w:rsid w:val="00075DA7"/>
    <w:rsid w:val="00077A39"/>
    <w:rsid w:val="00084AD1"/>
    <w:rsid w:val="00085AD5"/>
    <w:rsid w:val="00086912"/>
    <w:rsid w:val="00090E51"/>
    <w:rsid w:val="000931B2"/>
    <w:rsid w:val="000933D6"/>
    <w:rsid w:val="000B3ADC"/>
    <w:rsid w:val="000B726D"/>
    <w:rsid w:val="000E3EAB"/>
    <w:rsid w:val="000E517D"/>
    <w:rsid w:val="000F1425"/>
    <w:rsid w:val="000F3719"/>
    <w:rsid w:val="000F7C59"/>
    <w:rsid w:val="001027C9"/>
    <w:rsid w:val="00104663"/>
    <w:rsid w:val="0010556D"/>
    <w:rsid w:val="00105F84"/>
    <w:rsid w:val="00115882"/>
    <w:rsid w:val="001165D3"/>
    <w:rsid w:val="00120613"/>
    <w:rsid w:val="00123CA1"/>
    <w:rsid w:val="001279C2"/>
    <w:rsid w:val="001331C4"/>
    <w:rsid w:val="00135003"/>
    <w:rsid w:val="00135C44"/>
    <w:rsid w:val="00137E8D"/>
    <w:rsid w:val="0015190A"/>
    <w:rsid w:val="001526CE"/>
    <w:rsid w:val="001551D0"/>
    <w:rsid w:val="00165E46"/>
    <w:rsid w:val="001729F0"/>
    <w:rsid w:val="0019205C"/>
    <w:rsid w:val="00193AA1"/>
    <w:rsid w:val="00193ED2"/>
    <w:rsid w:val="001A323B"/>
    <w:rsid w:val="001A357C"/>
    <w:rsid w:val="001A3CA2"/>
    <w:rsid w:val="001A6EDB"/>
    <w:rsid w:val="001B30B2"/>
    <w:rsid w:val="001B55FD"/>
    <w:rsid w:val="001B59BC"/>
    <w:rsid w:val="001C1B17"/>
    <w:rsid w:val="001C5560"/>
    <w:rsid w:val="001D0D85"/>
    <w:rsid w:val="001D153B"/>
    <w:rsid w:val="001D7525"/>
    <w:rsid w:val="001E2C23"/>
    <w:rsid w:val="001E2DAF"/>
    <w:rsid w:val="001F04A9"/>
    <w:rsid w:val="001F177D"/>
    <w:rsid w:val="00200D3B"/>
    <w:rsid w:val="00207F0B"/>
    <w:rsid w:val="002150D5"/>
    <w:rsid w:val="00216331"/>
    <w:rsid w:val="002170C3"/>
    <w:rsid w:val="0021733B"/>
    <w:rsid w:val="002264FA"/>
    <w:rsid w:val="00227536"/>
    <w:rsid w:val="00231703"/>
    <w:rsid w:val="00235AB8"/>
    <w:rsid w:val="002519C1"/>
    <w:rsid w:val="00252B7A"/>
    <w:rsid w:val="0025479F"/>
    <w:rsid w:val="0027196E"/>
    <w:rsid w:val="002726A9"/>
    <w:rsid w:val="00272C8D"/>
    <w:rsid w:val="00273792"/>
    <w:rsid w:val="00275619"/>
    <w:rsid w:val="0027756F"/>
    <w:rsid w:val="002803C7"/>
    <w:rsid w:val="0028147B"/>
    <w:rsid w:val="002A17CE"/>
    <w:rsid w:val="002B5353"/>
    <w:rsid w:val="002C2225"/>
    <w:rsid w:val="002C2A29"/>
    <w:rsid w:val="002E3333"/>
    <w:rsid w:val="002E3D25"/>
    <w:rsid w:val="003046A0"/>
    <w:rsid w:val="0030630F"/>
    <w:rsid w:val="003070A3"/>
    <w:rsid w:val="00311760"/>
    <w:rsid w:val="003128DD"/>
    <w:rsid w:val="00312DC5"/>
    <w:rsid w:val="0031334F"/>
    <w:rsid w:val="00314064"/>
    <w:rsid w:val="003147B9"/>
    <w:rsid w:val="00317736"/>
    <w:rsid w:val="00322A35"/>
    <w:rsid w:val="00323D67"/>
    <w:rsid w:val="00327D20"/>
    <w:rsid w:val="00331CB2"/>
    <w:rsid w:val="003374A3"/>
    <w:rsid w:val="0035069F"/>
    <w:rsid w:val="0035302C"/>
    <w:rsid w:val="00366BFC"/>
    <w:rsid w:val="00366ECC"/>
    <w:rsid w:val="00377327"/>
    <w:rsid w:val="00387BF8"/>
    <w:rsid w:val="00387CB5"/>
    <w:rsid w:val="003A0072"/>
    <w:rsid w:val="003A1DA6"/>
    <w:rsid w:val="003A237D"/>
    <w:rsid w:val="003A42D4"/>
    <w:rsid w:val="003B1855"/>
    <w:rsid w:val="003B46BF"/>
    <w:rsid w:val="003B4908"/>
    <w:rsid w:val="003C0C16"/>
    <w:rsid w:val="003C1786"/>
    <w:rsid w:val="003C428A"/>
    <w:rsid w:val="003D506D"/>
    <w:rsid w:val="003D64D6"/>
    <w:rsid w:val="003D7FCC"/>
    <w:rsid w:val="003E35C7"/>
    <w:rsid w:val="003E3CBA"/>
    <w:rsid w:val="003E7633"/>
    <w:rsid w:val="003F0761"/>
    <w:rsid w:val="003F575B"/>
    <w:rsid w:val="0040287C"/>
    <w:rsid w:val="0040383B"/>
    <w:rsid w:val="004066E6"/>
    <w:rsid w:val="0041440D"/>
    <w:rsid w:val="00421B44"/>
    <w:rsid w:val="00432773"/>
    <w:rsid w:val="00440D45"/>
    <w:rsid w:val="00444B68"/>
    <w:rsid w:val="00454BED"/>
    <w:rsid w:val="00455760"/>
    <w:rsid w:val="00457276"/>
    <w:rsid w:val="0046003C"/>
    <w:rsid w:val="00460328"/>
    <w:rsid w:val="004623AF"/>
    <w:rsid w:val="00463D82"/>
    <w:rsid w:val="00466DC6"/>
    <w:rsid w:val="00467333"/>
    <w:rsid w:val="0047086F"/>
    <w:rsid w:val="0047575B"/>
    <w:rsid w:val="00477ECD"/>
    <w:rsid w:val="00482346"/>
    <w:rsid w:val="00484A52"/>
    <w:rsid w:val="004A0734"/>
    <w:rsid w:val="004A228E"/>
    <w:rsid w:val="004B0D15"/>
    <w:rsid w:val="004C7909"/>
    <w:rsid w:val="004D40AA"/>
    <w:rsid w:val="004E1682"/>
    <w:rsid w:val="004F3EA5"/>
    <w:rsid w:val="004F4FB0"/>
    <w:rsid w:val="0051102F"/>
    <w:rsid w:val="00514D5A"/>
    <w:rsid w:val="005160D0"/>
    <w:rsid w:val="005201D3"/>
    <w:rsid w:val="00522296"/>
    <w:rsid w:val="00522D58"/>
    <w:rsid w:val="00540E6B"/>
    <w:rsid w:val="00542A35"/>
    <w:rsid w:val="005432D0"/>
    <w:rsid w:val="00544A76"/>
    <w:rsid w:val="00546998"/>
    <w:rsid w:val="00547F95"/>
    <w:rsid w:val="00550050"/>
    <w:rsid w:val="0056288F"/>
    <w:rsid w:val="0056335E"/>
    <w:rsid w:val="00577FF2"/>
    <w:rsid w:val="005930CD"/>
    <w:rsid w:val="00593B32"/>
    <w:rsid w:val="005A7B7C"/>
    <w:rsid w:val="005C1C59"/>
    <w:rsid w:val="005C1D48"/>
    <w:rsid w:val="005C5EB0"/>
    <w:rsid w:val="005C678B"/>
    <w:rsid w:val="005E1548"/>
    <w:rsid w:val="005E3753"/>
    <w:rsid w:val="005E70A5"/>
    <w:rsid w:val="005F1E89"/>
    <w:rsid w:val="006027FC"/>
    <w:rsid w:val="0060394F"/>
    <w:rsid w:val="00616842"/>
    <w:rsid w:val="006170E7"/>
    <w:rsid w:val="006217BA"/>
    <w:rsid w:val="0062408E"/>
    <w:rsid w:val="00624CF8"/>
    <w:rsid w:val="00626628"/>
    <w:rsid w:val="00630575"/>
    <w:rsid w:val="006423F8"/>
    <w:rsid w:val="0065454C"/>
    <w:rsid w:val="00656FD3"/>
    <w:rsid w:val="00661AB5"/>
    <w:rsid w:val="006668BD"/>
    <w:rsid w:val="00670E6E"/>
    <w:rsid w:val="006744C6"/>
    <w:rsid w:val="006749A5"/>
    <w:rsid w:val="006776DA"/>
    <w:rsid w:val="00677A8C"/>
    <w:rsid w:val="006A7EB7"/>
    <w:rsid w:val="006B20A6"/>
    <w:rsid w:val="006E3638"/>
    <w:rsid w:val="006F0F6E"/>
    <w:rsid w:val="006F10D2"/>
    <w:rsid w:val="0070561F"/>
    <w:rsid w:val="00705AE6"/>
    <w:rsid w:val="00707A17"/>
    <w:rsid w:val="00710BCC"/>
    <w:rsid w:val="00734897"/>
    <w:rsid w:val="007521D6"/>
    <w:rsid w:val="007524E6"/>
    <w:rsid w:val="007571CD"/>
    <w:rsid w:val="007633F5"/>
    <w:rsid w:val="00763D5E"/>
    <w:rsid w:val="0077049D"/>
    <w:rsid w:val="007734CF"/>
    <w:rsid w:val="00773C10"/>
    <w:rsid w:val="00794E06"/>
    <w:rsid w:val="00795F39"/>
    <w:rsid w:val="007A0383"/>
    <w:rsid w:val="007B2702"/>
    <w:rsid w:val="007B3E66"/>
    <w:rsid w:val="007B4D85"/>
    <w:rsid w:val="007C6011"/>
    <w:rsid w:val="007C6771"/>
    <w:rsid w:val="007C704E"/>
    <w:rsid w:val="007D6880"/>
    <w:rsid w:val="007D6AE2"/>
    <w:rsid w:val="007E2249"/>
    <w:rsid w:val="007E4648"/>
    <w:rsid w:val="007F46CA"/>
    <w:rsid w:val="00800F7E"/>
    <w:rsid w:val="008045D8"/>
    <w:rsid w:val="00822A8A"/>
    <w:rsid w:val="00823511"/>
    <w:rsid w:val="0083580F"/>
    <w:rsid w:val="00843104"/>
    <w:rsid w:val="00845135"/>
    <w:rsid w:val="00853025"/>
    <w:rsid w:val="00860FC1"/>
    <w:rsid w:val="008805F3"/>
    <w:rsid w:val="008A0EF2"/>
    <w:rsid w:val="008A1632"/>
    <w:rsid w:val="008A73DE"/>
    <w:rsid w:val="008B13DD"/>
    <w:rsid w:val="008B2439"/>
    <w:rsid w:val="008B38CC"/>
    <w:rsid w:val="008C617F"/>
    <w:rsid w:val="008D24EF"/>
    <w:rsid w:val="008D5B7D"/>
    <w:rsid w:val="008D7455"/>
    <w:rsid w:val="008E1122"/>
    <w:rsid w:val="008E15FC"/>
    <w:rsid w:val="008E24F2"/>
    <w:rsid w:val="008E3369"/>
    <w:rsid w:val="008E3C60"/>
    <w:rsid w:val="008E5D2B"/>
    <w:rsid w:val="008F1A48"/>
    <w:rsid w:val="008F29D0"/>
    <w:rsid w:val="008F2A79"/>
    <w:rsid w:val="008F5555"/>
    <w:rsid w:val="00902973"/>
    <w:rsid w:val="0090519E"/>
    <w:rsid w:val="009241C0"/>
    <w:rsid w:val="009301B6"/>
    <w:rsid w:val="0093050F"/>
    <w:rsid w:val="0094799A"/>
    <w:rsid w:val="009551B6"/>
    <w:rsid w:val="00955285"/>
    <w:rsid w:val="00956037"/>
    <w:rsid w:val="00956A05"/>
    <w:rsid w:val="00957DC3"/>
    <w:rsid w:val="00964DF1"/>
    <w:rsid w:val="0097205F"/>
    <w:rsid w:val="00973EAF"/>
    <w:rsid w:val="00982A32"/>
    <w:rsid w:val="00986B3F"/>
    <w:rsid w:val="00990064"/>
    <w:rsid w:val="00994A68"/>
    <w:rsid w:val="009A0816"/>
    <w:rsid w:val="009A65EE"/>
    <w:rsid w:val="009B2C78"/>
    <w:rsid w:val="009B46CD"/>
    <w:rsid w:val="009B67AD"/>
    <w:rsid w:val="009C020F"/>
    <w:rsid w:val="009C58BF"/>
    <w:rsid w:val="009E5C1F"/>
    <w:rsid w:val="009E6D40"/>
    <w:rsid w:val="009F5C2E"/>
    <w:rsid w:val="00A01B6F"/>
    <w:rsid w:val="00A026A6"/>
    <w:rsid w:val="00A14E82"/>
    <w:rsid w:val="00A16ACB"/>
    <w:rsid w:val="00A16F8E"/>
    <w:rsid w:val="00A23495"/>
    <w:rsid w:val="00A30126"/>
    <w:rsid w:val="00A35D40"/>
    <w:rsid w:val="00A36C14"/>
    <w:rsid w:val="00A36D34"/>
    <w:rsid w:val="00A41920"/>
    <w:rsid w:val="00A4230A"/>
    <w:rsid w:val="00A4465C"/>
    <w:rsid w:val="00A54C2C"/>
    <w:rsid w:val="00A64C74"/>
    <w:rsid w:val="00A91BB8"/>
    <w:rsid w:val="00A93DB9"/>
    <w:rsid w:val="00A96C92"/>
    <w:rsid w:val="00AA7A52"/>
    <w:rsid w:val="00AB4A9D"/>
    <w:rsid w:val="00AC151C"/>
    <w:rsid w:val="00AD2DF1"/>
    <w:rsid w:val="00AD46D0"/>
    <w:rsid w:val="00AD4AC8"/>
    <w:rsid w:val="00AF1AD3"/>
    <w:rsid w:val="00AF1CF1"/>
    <w:rsid w:val="00AF616E"/>
    <w:rsid w:val="00B006E0"/>
    <w:rsid w:val="00B008CF"/>
    <w:rsid w:val="00B00E77"/>
    <w:rsid w:val="00B1070A"/>
    <w:rsid w:val="00B12E13"/>
    <w:rsid w:val="00B159B6"/>
    <w:rsid w:val="00B15B5D"/>
    <w:rsid w:val="00B17280"/>
    <w:rsid w:val="00B31E49"/>
    <w:rsid w:val="00B32B58"/>
    <w:rsid w:val="00B42CB8"/>
    <w:rsid w:val="00B602FD"/>
    <w:rsid w:val="00B6502F"/>
    <w:rsid w:val="00B67164"/>
    <w:rsid w:val="00B75C64"/>
    <w:rsid w:val="00B81BE3"/>
    <w:rsid w:val="00B83FC4"/>
    <w:rsid w:val="00B848F1"/>
    <w:rsid w:val="00B865B0"/>
    <w:rsid w:val="00BA00E5"/>
    <w:rsid w:val="00BA57D2"/>
    <w:rsid w:val="00BB2340"/>
    <w:rsid w:val="00BB412A"/>
    <w:rsid w:val="00BB5D7F"/>
    <w:rsid w:val="00BC26F1"/>
    <w:rsid w:val="00BD754F"/>
    <w:rsid w:val="00BE03BF"/>
    <w:rsid w:val="00BE560C"/>
    <w:rsid w:val="00BE5CD1"/>
    <w:rsid w:val="00BF124B"/>
    <w:rsid w:val="00BF4590"/>
    <w:rsid w:val="00BF4AED"/>
    <w:rsid w:val="00BF74A5"/>
    <w:rsid w:val="00C07470"/>
    <w:rsid w:val="00C1193B"/>
    <w:rsid w:val="00C153AA"/>
    <w:rsid w:val="00C23750"/>
    <w:rsid w:val="00C2465B"/>
    <w:rsid w:val="00C274BD"/>
    <w:rsid w:val="00C32ED6"/>
    <w:rsid w:val="00C32F0E"/>
    <w:rsid w:val="00C36481"/>
    <w:rsid w:val="00C40181"/>
    <w:rsid w:val="00C40488"/>
    <w:rsid w:val="00C55F69"/>
    <w:rsid w:val="00C62B5D"/>
    <w:rsid w:val="00C652E8"/>
    <w:rsid w:val="00C6580D"/>
    <w:rsid w:val="00C8567D"/>
    <w:rsid w:val="00C863FE"/>
    <w:rsid w:val="00C9210A"/>
    <w:rsid w:val="00C97544"/>
    <w:rsid w:val="00C97ECE"/>
    <w:rsid w:val="00CB0223"/>
    <w:rsid w:val="00CB0403"/>
    <w:rsid w:val="00CB2084"/>
    <w:rsid w:val="00CB24A4"/>
    <w:rsid w:val="00CC389F"/>
    <w:rsid w:val="00CC50D9"/>
    <w:rsid w:val="00CC619A"/>
    <w:rsid w:val="00CD32B6"/>
    <w:rsid w:val="00CD4857"/>
    <w:rsid w:val="00CD4894"/>
    <w:rsid w:val="00CD5907"/>
    <w:rsid w:val="00CE0121"/>
    <w:rsid w:val="00D167F5"/>
    <w:rsid w:val="00D21153"/>
    <w:rsid w:val="00D22E5E"/>
    <w:rsid w:val="00D248B6"/>
    <w:rsid w:val="00D24F02"/>
    <w:rsid w:val="00D26D91"/>
    <w:rsid w:val="00D32F72"/>
    <w:rsid w:val="00D36A32"/>
    <w:rsid w:val="00D46804"/>
    <w:rsid w:val="00D513FE"/>
    <w:rsid w:val="00D55575"/>
    <w:rsid w:val="00D6091B"/>
    <w:rsid w:val="00D65CAD"/>
    <w:rsid w:val="00D767BF"/>
    <w:rsid w:val="00D800FD"/>
    <w:rsid w:val="00D82577"/>
    <w:rsid w:val="00D85EA1"/>
    <w:rsid w:val="00D900C9"/>
    <w:rsid w:val="00D92045"/>
    <w:rsid w:val="00DA22C2"/>
    <w:rsid w:val="00DA2717"/>
    <w:rsid w:val="00DC24E1"/>
    <w:rsid w:val="00DC2F95"/>
    <w:rsid w:val="00DC3524"/>
    <w:rsid w:val="00DC3CFE"/>
    <w:rsid w:val="00DC6250"/>
    <w:rsid w:val="00DE1D29"/>
    <w:rsid w:val="00DF3857"/>
    <w:rsid w:val="00E03B64"/>
    <w:rsid w:val="00E30CF7"/>
    <w:rsid w:val="00E33C4B"/>
    <w:rsid w:val="00E33F47"/>
    <w:rsid w:val="00E34976"/>
    <w:rsid w:val="00E34CE9"/>
    <w:rsid w:val="00E41B42"/>
    <w:rsid w:val="00E42A8C"/>
    <w:rsid w:val="00E44973"/>
    <w:rsid w:val="00E45BCB"/>
    <w:rsid w:val="00E53547"/>
    <w:rsid w:val="00E544BE"/>
    <w:rsid w:val="00E54F27"/>
    <w:rsid w:val="00E65CDE"/>
    <w:rsid w:val="00E72694"/>
    <w:rsid w:val="00E72959"/>
    <w:rsid w:val="00E73214"/>
    <w:rsid w:val="00E75187"/>
    <w:rsid w:val="00E75DE7"/>
    <w:rsid w:val="00E81298"/>
    <w:rsid w:val="00E8179D"/>
    <w:rsid w:val="00E84C45"/>
    <w:rsid w:val="00E918E3"/>
    <w:rsid w:val="00E92978"/>
    <w:rsid w:val="00EA216E"/>
    <w:rsid w:val="00EA2CF6"/>
    <w:rsid w:val="00EA6DD8"/>
    <w:rsid w:val="00EB095C"/>
    <w:rsid w:val="00EC744C"/>
    <w:rsid w:val="00ED6F45"/>
    <w:rsid w:val="00EE0593"/>
    <w:rsid w:val="00EE0A31"/>
    <w:rsid w:val="00EE2DCB"/>
    <w:rsid w:val="00EE752C"/>
    <w:rsid w:val="00EF4F94"/>
    <w:rsid w:val="00EF570E"/>
    <w:rsid w:val="00F059E7"/>
    <w:rsid w:val="00F15D8A"/>
    <w:rsid w:val="00F30A38"/>
    <w:rsid w:val="00F35939"/>
    <w:rsid w:val="00F42CE3"/>
    <w:rsid w:val="00F50554"/>
    <w:rsid w:val="00F6073A"/>
    <w:rsid w:val="00F6717B"/>
    <w:rsid w:val="00F72B17"/>
    <w:rsid w:val="00F77462"/>
    <w:rsid w:val="00F8148D"/>
    <w:rsid w:val="00F81B59"/>
    <w:rsid w:val="00F87087"/>
    <w:rsid w:val="00F87C34"/>
    <w:rsid w:val="00F87E8E"/>
    <w:rsid w:val="00F923BB"/>
    <w:rsid w:val="00F92C11"/>
    <w:rsid w:val="00FA0FC3"/>
    <w:rsid w:val="00FA5654"/>
    <w:rsid w:val="00FA5906"/>
    <w:rsid w:val="00FA6A41"/>
    <w:rsid w:val="00FB095F"/>
    <w:rsid w:val="00FB7D5B"/>
    <w:rsid w:val="00FC206A"/>
    <w:rsid w:val="00FC5643"/>
    <w:rsid w:val="00FD00ED"/>
    <w:rsid w:val="00FD1EC2"/>
    <w:rsid w:val="00FE6C05"/>
    <w:rsid w:val="00FE774E"/>
    <w:rsid w:val="00FF4E6A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9D7CC2-2ADC-4E35-9127-FEA1298B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5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F3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2978"/>
    <w:rPr>
      <w:rFonts w:ascii="Cambria" w:hAnsi="Cambria" w:cs="Cambria"/>
      <w:b/>
      <w:bCs/>
      <w:i/>
      <w:iCs/>
      <w:sz w:val="28"/>
      <w:szCs w:val="28"/>
    </w:rPr>
  </w:style>
  <w:style w:type="paragraph" w:customStyle="1" w:styleId="127">
    <w:name w:val="Стиль За шириною Перший рядок:  127 см"/>
    <w:basedOn w:val="a"/>
    <w:uiPriority w:val="99"/>
    <w:rsid w:val="00084AD1"/>
    <w:pPr>
      <w:ind w:firstLine="720"/>
      <w:jc w:val="both"/>
    </w:pPr>
    <w:rPr>
      <w:sz w:val="28"/>
      <w:szCs w:val="28"/>
      <w:lang w:val="uk-UA"/>
    </w:rPr>
  </w:style>
  <w:style w:type="paragraph" w:styleId="a3">
    <w:name w:val="header"/>
    <w:basedOn w:val="a"/>
    <w:link w:val="a4"/>
    <w:uiPriority w:val="99"/>
    <w:rsid w:val="004F3EA5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E92978"/>
    <w:rPr>
      <w:rFonts w:cs="Times New Roman"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4F3EA5"/>
    <w:pPr>
      <w:keepNext/>
      <w:autoSpaceDE w:val="0"/>
      <w:autoSpaceDN w:val="0"/>
    </w:pPr>
    <w:rPr>
      <w:b/>
      <w:bCs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rsid w:val="004F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E92978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4F3EA5"/>
    <w:pPr>
      <w:spacing w:after="120"/>
      <w:ind w:left="283"/>
    </w:pPr>
    <w:rPr>
      <w:sz w:val="28"/>
      <w:szCs w:val="28"/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E92978"/>
    <w:rPr>
      <w:rFonts w:cs="Times New Roman"/>
      <w:sz w:val="24"/>
      <w:szCs w:val="24"/>
    </w:rPr>
  </w:style>
  <w:style w:type="paragraph" w:customStyle="1" w:styleId="Logotip">
    <w:name w:val="Logotip"/>
    <w:basedOn w:val="a"/>
    <w:uiPriority w:val="99"/>
    <w:rsid w:val="004F3EA5"/>
    <w:pPr>
      <w:jc w:val="center"/>
    </w:pPr>
    <w:rPr>
      <w:rFonts w:ascii="Peterburg" w:hAnsi="Peterburg" w:cs="Peterburg"/>
      <w:sz w:val="28"/>
      <w:szCs w:val="28"/>
      <w:lang w:val="en-US"/>
    </w:rPr>
  </w:style>
  <w:style w:type="paragraph" w:customStyle="1" w:styleId="Adres">
    <w:name w:val="Adres"/>
    <w:basedOn w:val="a"/>
    <w:uiPriority w:val="99"/>
    <w:rsid w:val="004F3EA5"/>
    <w:pPr>
      <w:jc w:val="center"/>
    </w:pPr>
    <w:rPr>
      <w:rFonts w:ascii="Pragmatica" w:hAnsi="Pragmatica" w:cs="Pragmatica"/>
      <w:sz w:val="16"/>
      <w:szCs w:val="16"/>
      <w:lang w:val="en-US"/>
    </w:rPr>
  </w:style>
  <w:style w:type="paragraph" w:customStyle="1" w:styleId="a7">
    <w:name w:val="Стиль"/>
    <w:basedOn w:val="a"/>
    <w:uiPriority w:val="99"/>
    <w:rsid w:val="009301B6"/>
    <w:rPr>
      <w:rFonts w:ascii="Verdana" w:eastAsia="SimSu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6776DA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"/>
    <w:basedOn w:val="a"/>
    <w:uiPriority w:val="99"/>
    <w:rsid w:val="007521D6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A96C9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0E517D"/>
    <w:rPr>
      <w:rFonts w:cs="Times New Roman"/>
      <w:sz w:val="2"/>
      <w:szCs w:val="2"/>
      <w:lang w:val="ru-RU" w:eastAsia="ru-RU"/>
    </w:rPr>
  </w:style>
  <w:style w:type="character" w:styleId="ac">
    <w:name w:val="Hyperlink"/>
    <w:basedOn w:val="a0"/>
    <w:uiPriority w:val="99"/>
    <w:rsid w:val="00AD4AC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BF459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96AD3-0D88-49B7-8214-91B48EF81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D9D33-7306-432D-A15C-D9349460E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847C8-BD69-4FFA-8ED4-54FCA8025C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2021-05-28T08:07:00Z</dcterms:created>
  <dcterms:modified xsi:type="dcterms:W3CDTF">2021-05-28T08:07:00Z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