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88" w:rsidRPr="001406B8" w:rsidRDefault="00D92388" w:rsidP="00D9238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92388" w:rsidRPr="001406B8" w:rsidRDefault="00D92388" w:rsidP="00D9238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88" w:rsidRPr="001406B8" w:rsidRDefault="00D92388" w:rsidP="00D9238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88" w:rsidRPr="001406B8" w:rsidRDefault="00D92388" w:rsidP="00D9238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88" w:rsidRPr="001406B8" w:rsidRDefault="00D92388" w:rsidP="00D9238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88" w:rsidRPr="001406B8" w:rsidRDefault="00D92388" w:rsidP="00D9238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88" w:rsidRPr="001406B8" w:rsidRDefault="00D92388" w:rsidP="00D9238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88" w:rsidRPr="001406B8" w:rsidRDefault="00D92388" w:rsidP="00D9238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88" w:rsidRPr="001406B8" w:rsidRDefault="00D92388" w:rsidP="00D9238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88" w:rsidRPr="001406B8" w:rsidRDefault="00D92388" w:rsidP="00D9238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88" w:rsidRPr="001406B8" w:rsidRDefault="00D92388" w:rsidP="00D9238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88" w:rsidRPr="001406B8" w:rsidRDefault="00D92388" w:rsidP="00D92388">
      <w:pPr>
        <w:keepNext/>
        <w:autoSpaceDE w:val="0"/>
        <w:autoSpaceDN w:val="0"/>
        <w:ind w:left="4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0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ВЕРХОВНА РАДА УКРАЇНИ</w:t>
      </w:r>
    </w:p>
    <w:p w:rsidR="00D92388" w:rsidRPr="001406B8" w:rsidRDefault="00D92388" w:rsidP="00D9238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88" w:rsidRPr="001406B8" w:rsidRDefault="00D92388" w:rsidP="00D9238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88" w:rsidRPr="001406B8" w:rsidRDefault="00D92388" w:rsidP="004828B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6B8">
        <w:rPr>
          <w:rFonts w:ascii="Times New Roman" w:hAnsi="Times New Roman"/>
          <w:sz w:val="28"/>
          <w:szCs w:val="28"/>
          <w:lang w:eastAsia="ru-RU"/>
        </w:rPr>
        <w:t xml:space="preserve">Відповідно до статті 93 Конституції України </w:t>
      </w:r>
      <w:proofErr w:type="spellStart"/>
      <w:r w:rsidRPr="001406B8">
        <w:rPr>
          <w:rFonts w:ascii="Times New Roman" w:hAnsi="Times New Roman"/>
          <w:sz w:val="28"/>
          <w:szCs w:val="28"/>
          <w:lang w:eastAsia="ru-RU"/>
        </w:rPr>
        <w:t>вношу</w:t>
      </w:r>
      <w:proofErr w:type="spellEnd"/>
      <w:r w:rsidRPr="001406B8">
        <w:rPr>
          <w:rFonts w:ascii="Times New Roman" w:hAnsi="Times New Roman"/>
          <w:sz w:val="28"/>
          <w:szCs w:val="28"/>
          <w:lang w:eastAsia="ru-RU"/>
        </w:rPr>
        <w:t xml:space="preserve"> на розгляд проект Закону України "Про </w:t>
      </w:r>
      <w:r w:rsidR="004828B8" w:rsidRPr="001406B8">
        <w:rPr>
          <w:rFonts w:ascii="Times New Roman" w:hAnsi="Times New Roman"/>
          <w:sz w:val="28"/>
          <w:szCs w:val="28"/>
        </w:rPr>
        <w:t>великий Державний Герб України</w:t>
      </w:r>
      <w:r w:rsidRPr="001406B8">
        <w:rPr>
          <w:rFonts w:ascii="Times New Roman" w:hAnsi="Times New Roman"/>
          <w:sz w:val="28"/>
          <w:szCs w:val="28"/>
          <w:lang w:eastAsia="ru-RU"/>
        </w:rPr>
        <w:t>" та визначаю цей законопроект як невідкладний для позачергового розгляду Верховною Радою України.</w:t>
      </w:r>
    </w:p>
    <w:p w:rsidR="00D92388" w:rsidRPr="001406B8" w:rsidRDefault="00D92388" w:rsidP="009A2844">
      <w:pPr>
        <w:autoSpaceDE w:val="0"/>
        <w:autoSpaceDN w:val="0"/>
        <w:spacing w:before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Доповідатиме законопроект під час його розгляду на пленарному засіданні Верховної Ради України </w:t>
      </w:r>
      <w:r w:rsidR="002250F6" w:rsidRPr="002250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Президент України у 1991 </w:t>
      </w:r>
      <w:r w:rsidR="002250F6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2250F6" w:rsidRPr="002250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1994 роках </w:t>
      </w:r>
      <w:proofErr w:type="spellStart"/>
      <w:r w:rsidR="002250F6">
        <w:rPr>
          <w:rFonts w:ascii="Times New Roman" w:eastAsia="Calibri" w:hAnsi="Times New Roman" w:cs="Times New Roman"/>
          <w:sz w:val="28"/>
          <w:szCs w:val="28"/>
          <w:lang w:eastAsia="ru-RU"/>
        </w:rPr>
        <w:t>Л.К</w:t>
      </w:r>
      <w:r w:rsidR="002250F6" w:rsidRPr="002250F6">
        <w:rPr>
          <w:rFonts w:ascii="Times New Roman" w:eastAsia="Calibri" w:hAnsi="Times New Roman" w:cs="Times New Roman"/>
          <w:sz w:val="28"/>
          <w:szCs w:val="28"/>
          <w:lang w:eastAsia="ru-RU"/>
        </w:rPr>
        <w:t>равчук</w:t>
      </w:r>
      <w:bookmarkStart w:id="0" w:name="_GoBack"/>
      <w:bookmarkEnd w:id="0"/>
      <w:proofErr w:type="spellEnd"/>
      <w:r w:rsidRPr="00140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388" w:rsidRPr="001406B8" w:rsidRDefault="00D92388" w:rsidP="00D9238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88" w:rsidRPr="001406B8" w:rsidRDefault="00D92388" w:rsidP="00D9238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88" w:rsidRPr="001406B8" w:rsidRDefault="00D92388" w:rsidP="00D9238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88" w:rsidRPr="001406B8" w:rsidRDefault="00D92388" w:rsidP="00D9238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88" w:rsidRPr="001406B8" w:rsidRDefault="00D92388" w:rsidP="00D92388">
      <w:pPr>
        <w:keepNext/>
        <w:autoSpaceDE w:val="0"/>
        <w:autoSpaceDN w:val="0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0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40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40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40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40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40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40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В.ЗЕЛЕНСЬКИЙ</w:t>
      </w:r>
    </w:p>
    <w:p w:rsidR="00D92388" w:rsidRPr="001406B8" w:rsidRDefault="00D92388" w:rsidP="00D92388">
      <w:pPr>
        <w:rPr>
          <w:rFonts w:ascii="Times New Roman" w:hAnsi="Times New Roman" w:cs="Times New Roman"/>
          <w:sz w:val="28"/>
          <w:szCs w:val="28"/>
        </w:rPr>
      </w:pPr>
    </w:p>
    <w:p w:rsidR="00DE4EFF" w:rsidRPr="001406B8" w:rsidRDefault="00DE4EFF">
      <w:pPr>
        <w:rPr>
          <w:rFonts w:ascii="Times New Roman" w:hAnsi="Times New Roman" w:cs="Times New Roman"/>
          <w:sz w:val="28"/>
          <w:szCs w:val="28"/>
        </w:rPr>
      </w:pPr>
    </w:p>
    <w:sectPr w:rsidR="00DE4EFF" w:rsidRPr="001406B8" w:rsidSect="008727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88"/>
    <w:rsid w:val="000D265C"/>
    <w:rsid w:val="001406B8"/>
    <w:rsid w:val="00217A45"/>
    <w:rsid w:val="002250F6"/>
    <w:rsid w:val="004828B8"/>
    <w:rsid w:val="00597630"/>
    <w:rsid w:val="00704D0A"/>
    <w:rsid w:val="0087273F"/>
    <w:rsid w:val="0089663E"/>
    <w:rsid w:val="009A2844"/>
    <w:rsid w:val="00AE2931"/>
    <w:rsid w:val="00BA598B"/>
    <w:rsid w:val="00D92388"/>
    <w:rsid w:val="00DA478F"/>
    <w:rsid w:val="00D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8D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63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9663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828B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2021-06-24T05:55:00Z</dcterms:created>
  <dcterms:modified xsi:type="dcterms:W3CDTF">2021-06-24T05:56:00Z</dcterms:modified>
</cp:coreProperties>
</file>