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7B6C19" w:rsidRPr="0076269B" w14:paraId="1BB597F4" w14:textId="77777777" w:rsidTr="00197AB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14:paraId="51AA8AD5" w14:textId="577593CC" w:rsidR="007B6C19" w:rsidRPr="007B6C19" w:rsidRDefault="007B6C19" w:rsidP="007B6C1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B6C19">
              <w:rPr>
                <w:b/>
                <w:noProof/>
                <w:sz w:val="22"/>
              </w:rPr>
              <w:drawing>
                <wp:inline distT="0" distB="0" distL="0" distR="0" wp14:anchorId="4A1D110A" wp14:editId="7A79BABE">
                  <wp:extent cx="598763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82" cy="79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CF0E3" w14:textId="77777777" w:rsidR="007B6C19" w:rsidRPr="00895C17" w:rsidRDefault="007B6C19" w:rsidP="00197ABB">
            <w:pPr>
              <w:pStyle w:val="2"/>
              <w:jc w:val="center"/>
              <w:rPr>
                <w:rFonts w:ascii="Times New Roman" w:hAnsi="Times New Roman"/>
                <w:i w:val="0"/>
                <w:sz w:val="48"/>
                <w:szCs w:val="48"/>
              </w:rPr>
            </w:pPr>
            <w:r w:rsidRPr="00895C17">
              <w:rPr>
                <w:rFonts w:ascii="Times New Roman" w:hAnsi="Times New Roman"/>
                <w:i w:val="0"/>
                <w:sz w:val="48"/>
                <w:szCs w:val="48"/>
              </w:rPr>
              <w:t>НАРОДНИЙ ДЕПУТАТ УКРАЇНИ</w:t>
            </w:r>
          </w:p>
          <w:p w14:paraId="1DD1FBCD" w14:textId="77777777" w:rsidR="007B6C19" w:rsidRPr="00A54C72" w:rsidRDefault="007B6C19" w:rsidP="00197ABB">
            <w:pPr>
              <w:ind w:firstLine="737"/>
              <w:jc w:val="center"/>
            </w:pPr>
          </w:p>
        </w:tc>
      </w:tr>
    </w:tbl>
    <w:p w14:paraId="00000007" w14:textId="6D8B6FE7" w:rsidR="0077163E" w:rsidRDefault="0077163E" w:rsidP="007B6C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7163E" w:rsidRDefault="0077163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77163E" w:rsidRDefault="007B6C19">
      <w:pPr>
        <w:pStyle w:val="2"/>
        <w:keepNext w:val="0"/>
        <w:widowControl w:val="0"/>
        <w:spacing w:before="0" w:after="0"/>
        <w:ind w:firstLine="720"/>
        <w:jc w:val="right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ВЕРХОВНА РАДА УКРАЇНИ</w:t>
      </w:r>
    </w:p>
    <w:p w14:paraId="0000000A" w14:textId="77777777" w:rsidR="0077163E" w:rsidRDefault="0077163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000000B" w14:textId="77777777" w:rsidR="0077163E" w:rsidRDefault="007B6C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 “</w:t>
      </w:r>
      <w:r>
        <w:rPr>
          <w:sz w:val="28"/>
          <w:szCs w:val="28"/>
        </w:rPr>
        <w:t>Про внесення змін до деяких законодавчих актів України щодо підвищення ефективності суб'єктів державного сектору економіки</w:t>
      </w:r>
      <w:r>
        <w:rPr>
          <w:color w:val="000000"/>
          <w:sz w:val="28"/>
          <w:szCs w:val="28"/>
        </w:rPr>
        <w:t>”.</w:t>
      </w:r>
    </w:p>
    <w:p w14:paraId="0000000C" w14:textId="77777777" w:rsidR="0077163E" w:rsidRDefault="007716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0D" w14:textId="3872F026" w:rsidR="0077163E" w:rsidRPr="007B6C19" w:rsidRDefault="007B6C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Доповідати даний </w:t>
      </w:r>
      <w:r w:rsidRPr="007B6C19">
        <w:rPr>
          <w:color w:val="000000"/>
          <w:sz w:val="28"/>
          <w:szCs w:val="28"/>
        </w:rPr>
        <w:t>законопроект на пленарному засіданні Верховної Ради України буде народний депутат України</w:t>
      </w:r>
      <w:r w:rsidRPr="007B6C19">
        <w:rPr>
          <w:sz w:val="28"/>
          <w:szCs w:val="28"/>
        </w:rPr>
        <w:t xml:space="preserve"> Мовчан Олексій Васильович.</w:t>
      </w:r>
    </w:p>
    <w:p w14:paraId="0000000E" w14:textId="77777777" w:rsidR="0077163E" w:rsidRPr="007B6C19" w:rsidRDefault="007716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0F" w14:textId="548E33CC" w:rsidR="0077163E" w:rsidRPr="007B6C19" w:rsidRDefault="007B6C1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7B6C19">
        <w:rPr>
          <w:b/>
          <w:color w:val="000000"/>
          <w:sz w:val="28"/>
          <w:szCs w:val="28"/>
        </w:rPr>
        <w:t xml:space="preserve">Додатки: </w:t>
      </w:r>
      <w:r w:rsidRPr="007B6C19">
        <w:rPr>
          <w:color w:val="000000"/>
          <w:sz w:val="28"/>
          <w:szCs w:val="28"/>
        </w:rPr>
        <w:t>1.</w:t>
      </w:r>
      <w:r w:rsidRPr="007B6C19">
        <w:rPr>
          <w:b/>
          <w:color w:val="000000"/>
          <w:sz w:val="28"/>
          <w:szCs w:val="28"/>
        </w:rPr>
        <w:t xml:space="preserve"> </w:t>
      </w:r>
      <w:r w:rsidRPr="007B6C19">
        <w:rPr>
          <w:color w:val="000000"/>
          <w:sz w:val="28"/>
          <w:szCs w:val="28"/>
        </w:rPr>
        <w:t xml:space="preserve">Проект Закону на </w:t>
      </w:r>
      <w:r>
        <w:rPr>
          <w:sz w:val="28"/>
          <w:szCs w:val="28"/>
        </w:rPr>
        <w:t xml:space="preserve">2 </w:t>
      </w:r>
      <w:r w:rsidRPr="007B6C19">
        <w:rPr>
          <w:color w:val="000000"/>
          <w:sz w:val="28"/>
          <w:szCs w:val="28"/>
        </w:rPr>
        <w:t>аркушах.</w:t>
      </w:r>
    </w:p>
    <w:p w14:paraId="00000010" w14:textId="4797453E" w:rsidR="0077163E" w:rsidRPr="007B6C19" w:rsidRDefault="007B6C1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</w:rPr>
      </w:pPr>
      <w:r w:rsidRPr="007B6C19">
        <w:rPr>
          <w:color w:val="000000"/>
          <w:sz w:val="28"/>
          <w:szCs w:val="28"/>
        </w:rPr>
        <w:t xml:space="preserve">2. Пояснювальна записка на </w:t>
      </w:r>
      <w:r>
        <w:rPr>
          <w:sz w:val="28"/>
          <w:szCs w:val="28"/>
        </w:rPr>
        <w:t>3</w:t>
      </w:r>
      <w:r w:rsidRPr="007B6C19">
        <w:rPr>
          <w:color w:val="000000"/>
          <w:sz w:val="28"/>
          <w:szCs w:val="28"/>
        </w:rPr>
        <w:t xml:space="preserve"> аркушах.</w:t>
      </w:r>
    </w:p>
    <w:p w14:paraId="00000011" w14:textId="55AA5F9E" w:rsidR="0077163E" w:rsidRDefault="007B6C1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</w:rPr>
      </w:pPr>
      <w:r w:rsidRPr="007B6C19">
        <w:rPr>
          <w:color w:val="000000"/>
          <w:sz w:val="28"/>
          <w:szCs w:val="28"/>
        </w:rPr>
        <w:t>3. Порівняльна таблиця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B6C19">
        <w:rPr>
          <w:sz w:val="28"/>
          <w:szCs w:val="28"/>
        </w:rPr>
        <w:t xml:space="preserve"> </w:t>
      </w:r>
      <w:r w:rsidRPr="007B6C19">
        <w:rPr>
          <w:color w:val="000000"/>
          <w:sz w:val="28"/>
          <w:szCs w:val="28"/>
        </w:rPr>
        <w:t>аркушах.</w:t>
      </w:r>
    </w:p>
    <w:p w14:paraId="00000012" w14:textId="77777777" w:rsidR="0077163E" w:rsidRDefault="007B6C19">
      <w:pPr>
        <w:pBdr>
          <w:top w:val="nil"/>
          <w:left w:val="nil"/>
          <w:bottom w:val="nil"/>
          <w:right w:val="nil"/>
          <w:between w:val="nil"/>
        </w:pBd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4. Проект Постанови Верховної Ради України на 1 аркуші.</w:t>
      </w:r>
    </w:p>
    <w:p w14:paraId="00000013" w14:textId="11484540" w:rsidR="0077163E" w:rsidRDefault="007B6C1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Електронні копії зазначених вище документів.</w:t>
      </w:r>
    </w:p>
    <w:p w14:paraId="1C957282" w14:textId="2C5698EE" w:rsidR="007B6C19" w:rsidRDefault="007B6C1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</w:rPr>
      </w:pPr>
    </w:p>
    <w:p w14:paraId="1135A2AD" w14:textId="77777777" w:rsidR="007B6C19" w:rsidRDefault="007B6C19">
      <w:pPr>
        <w:pBdr>
          <w:top w:val="nil"/>
          <w:left w:val="nil"/>
          <w:bottom w:val="nil"/>
          <w:right w:val="nil"/>
          <w:between w:val="nil"/>
        </w:pBdr>
        <w:ind w:firstLine="1800"/>
        <w:rPr>
          <w:color w:val="000000"/>
          <w:sz w:val="28"/>
          <w:szCs w:val="28"/>
        </w:rPr>
      </w:pPr>
    </w:p>
    <w:p w14:paraId="00000014" w14:textId="77777777" w:rsidR="0077163E" w:rsidRDefault="0077163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</w:p>
    <w:p w14:paraId="00000015" w14:textId="77777777" w:rsidR="0077163E" w:rsidRDefault="007B6C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Народні депутати України</w:t>
      </w:r>
    </w:p>
    <w:sectPr w:rsidR="0077163E"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E"/>
    <w:rsid w:val="00173636"/>
    <w:rsid w:val="0077163E"/>
    <w:rsid w:val="007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ED53"/>
  <w15:docId w15:val="{BA3719FC-FEF1-4231-B942-55A9B1E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cXoe/cjySaJC/U7w8WvH9qSEw==">AMUW2mU5ml/6OsMYGnPsrVE1Cd63xr1vQ7jr/bRj81Gy0cmYkcnY/zt05s0xXHqwy2UYX8aQj/RMawL/q6/shJ6ePKbBQMBVk2Uv55t8XKe/GMsa7L3rbbk=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72B438-11D9-43F3-99B5-88E364E82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EB3C1-8ECD-49B4-9A61-C326C8BC4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A46E1-805C-4377-834D-04B74046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2021-09-27T13:26:00Z</dcterms:created>
  <dcterms:modified xsi:type="dcterms:W3CDTF">2021-09-27T13:26:00Z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