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43C7E" w14:textId="77777777" w:rsidR="003D3028" w:rsidRPr="00D23A58" w:rsidRDefault="003D3028" w:rsidP="00D6380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bookmarkStart w:id="0" w:name="_GoBack"/>
      <w:bookmarkEnd w:id="0"/>
      <w:r w:rsidRPr="00D23A58">
        <w:rPr>
          <w:rFonts w:ascii="Times New Roman" w:hAnsi="Times New Roman"/>
          <w:b/>
          <w:bCs/>
          <w:sz w:val="28"/>
          <w:szCs w:val="28"/>
          <w:lang w:val="uk-UA" w:eastAsia="uk-UA"/>
        </w:rPr>
        <w:t>ПОРІВНЯЛЬНА ТАБЛИЦЯ</w:t>
      </w:r>
    </w:p>
    <w:p w14:paraId="76D2C52C" w14:textId="77777777" w:rsidR="00740CD5" w:rsidRDefault="003D3028" w:rsidP="006B005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>до про</w:t>
      </w:r>
      <w:r w:rsidR="00A6785E"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>є</w:t>
      </w:r>
      <w:r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кту Закону України </w:t>
      </w:r>
      <w:r w:rsidR="00D63805"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>"</w:t>
      </w:r>
      <w:r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Про внесення змін до </w:t>
      </w:r>
      <w:r w:rsidR="001F6AFC"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додатків № 1 та № 3 до </w:t>
      </w:r>
      <w:r w:rsidR="00A6785E"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Закону України </w:t>
      </w:r>
    </w:p>
    <w:p w14:paraId="6C318CC8" w14:textId="24901640" w:rsidR="00BD4C29" w:rsidRPr="00740CD5" w:rsidRDefault="00A6785E" w:rsidP="006B005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"Про </w:t>
      </w:r>
      <w:r w:rsidR="001F6AFC"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>Державний бюджет України на 2021</w:t>
      </w:r>
      <w:r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рік"</w:t>
      </w:r>
      <w:r w:rsidR="001F6AFC"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(</w:t>
      </w:r>
      <w:r w:rsidR="00D23A58"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>щодо надання допомоги застрахованим особам на період здійснення обмежувальних протиепідемічних заходів, запроваджених з метою запобігання</w:t>
      </w:r>
      <w:r w:rsidR="00C20FE2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поширенню гострої респіраторної</w:t>
      </w:r>
      <w:r w:rsidR="00D23A58"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хвороби COVID-19, спричиненої коронавірусом SARS-CoV-2</w:t>
      </w:r>
      <w:r w:rsidR="001F6AFC" w:rsidRPr="00740CD5">
        <w:rPr>
          <w:rFonts w:ascii="Times New Roman" w:hAnsi="Times New Roman"/>
          <w:b/>
          <w:bCs/>
          <w:sz w:val="28"/>
          <w:szCs w:val="28"/>
          <w:lang w:val="uk-UA" w:eastAsia="uk-UA"/>
        </w:rPr>
        <w:t>)</w:t>
      </w:r>
    </w:p>
    <w:p w14:paraId="43F2BAC9" w14:textId="77777777" w:rsidR="00CE158F" w:rsidRPr="00D23A58" w:rsidRDefault="00CE158F" w:rsidP="00D6380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7513"/>
      </w:tblGrid>
      <w:tr w:rsidR="00D63805" w:rsidRPr="00D23A58" w14:paraId="1414A73A" w14:textId="77777777" w:rsidTr="00D63805">
        <w:tc>
          <w:tcPr>
            <w:tcW w:w="7479" w:type="dxa"/>
          </w:tcPr>
          <w:p w14:paraId="51F47AAC" w14:textId="77777777" w:rsidR="00D63805" w:rsidRPr="00D23A58" w:rsidRDefault="00D63805" w:rsidP="00D63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D23A58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Зміст положення (норми) чинного законодавства</w:t>
            </w:r>
          </w:p>
        </w:tc>
        <w:tc>
          <w:tcPr>
            <w:tcW w:w="7513" w:type="dxa"/>
          </w:tcPr>
          <w:p w14:paraId="2B130788" w14:textId="77777777" w:rsidR="00D63805" w:rsidRPr="00D23A58" w:rsidRDefault="00D63805" w:rsidP="00D63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3A58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Зміст відповідного положення (норми) про</w:t>
            </w:r>
            <w:r w:rsidR="003D3C11" w:rsidRPr="00D23A58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є</w:t>
            </w:r>
            <w:r w:rsidRPr="00D23A58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кту акта</w:t>
            </w:r>
          </w:p>
        </w:tc>
      </w:tr>
      <w:tr w:rsidR="00D63805" w:rsidRPr="00D23A58" w14:paraId="3EA2789B" w14:textId="77777777" w:rsidTr="00D63805">
        <w:tc>
          <w:tcPr>
            <w:tcW w:w="14992" w:type="dxa"/>
            <w:gridSpan w:val="2"/>
          </w:tcPr>
          <w:p w14:paraId="77602619" w14:textId="77777777" w:rsidR="00D63805" w:rsidRPr="00D23A58" w:rsidRDefault="00A6785E" w:rsidP="001F6A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3A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Закон України "Про Державний бюджет України на 202</w:t>
            </w:r>
            <w:r w:rsidR="001F6AFC" w:rsidRPr="00D23A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D23A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рік"</w:t>
            </w:r>
          </w:p>
        </w:tc>
      </w:tr>
      <w:tr w:rsidR="00D63805" w:rsidRPr="00D23A58" w14:paraId="3F37DF1F" w14:textId="77777777" w:rsidTr="00D63805">
        <w:tc>
          <w:tcPr>
            <w:tcW w:w="7479" w:type="dxa"/>
          </w:tcPr>
          <w:p w14:paraId="79F99EF5" w14:textId="77777777" w:rsidR="001F6AFC" w:rsidRPr="00D23A58" w:rsidRDefault="001F6AFC" w:rsidP="00D23A58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397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23A58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1.</w:t>
            </w:r>
            <w:r w:rsidRPr="00D23A58">
              <w:rPr>
                <w:b/>
                <w:sz w:val="28"/>
                <w:szCs w:val="28"/>
                <w:lang w:val="uk-UA"/>
              </w:rPr>
              <w:t> Визначити на 2021 рік:</w:t>
            </w:r>
          </w:p>
          <w:p w14:paraId="561EF6A3" w14:textId="2527758A" w:rsidR="00D23A58" w:rsidRPr="00D23A58" w:rsidRDefault="00D23A58" w:rsidP="00D23A58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" w:name="n5"/>
            <w:bookmarkEnd w:id="1"/>
            <w:r w:rsidRPr="00D23A58">
              <w:rPr>
                <w:sz w:val="28"/>
                <w:szCs w:val="28"/>
                <w:lang w:val="uk-UA"/>
              </w:rPr>
              <w:t xml:space="preserve">доходи Державного бюджету України у сумі 1.147.076.117,3 тис. гривень, у тому числі доходи загального фонду Державного бюджету України </w:t>
            </w:r>
            <w:r w:rsidRPr="00740CD5">
              <w:rPr>
                <w:sz w:val="28"/>
                <w:szCs w:val="28"/>
              </w:rPr>
              <w:t>–</w:t>
            </w:r>
            <w:r w:rsidRPr="00D23A58">
              <w:rPr>
                <w:sz w:val="28"/>
                <w:szCs w:val="28"/>
                <w:lang w:val="uk-UA"/>
              </w:rPr>
              <w:t xml:space="preserve"> у сумі 1.021.462.372,4</w:t>
            </w:r>
            <w:r>
              <w:rPr>
                <w:sz w:val="28"/>
                <w:szCs w:val="28"/>
                <w:lang w:val="en-US"/>
              </w:rPr>
              <w:t> </w:t>
            </w:r>
            <w:r w:rsidRPr="00D23A58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en-US"/>
              </w:rPr>
              <w:t> </w:t>
            </w:r>
            <w:r w:rsidRPr="00D23A58">
              <w:rPr>
                <w:sz w:val="28"/>
                <w:szCs w:val="28"/>
                <w:lang w:val="uk-UA"/>
              </w:rPr>
              <w:t xml:space="preserve">гривень та доходи спеціального фонду Державного бюджету України </w:t>
            </w:r>
            <w:r w:rsidRPr="00740CD5">
              <w:rPr>
                <w:sz w:val="28"/>
                <w:szCs w:val="28"/>
              </w:rPr>
              <w:t>–</w:t>
            </w:r>
            <w:r w:rsidRPr="00D23A58">
              <w:rPr>
                <w:sz w:val="28"/>
                <w:szCs w:val="28"/>
                <w:lang w:val="uk-UA"/>
              </w:rPr>
              <w:t xml:space="preserve"> у сумі 125.613.744,9</w:t>
            </w:r>
            <w:r>
              <w:rPr>
                <w:sz w:val="28"/>
                <w:szCs w:val="28"/>
                <w:lang w:val="en-US"/>
              </w:rPr>
              <w:t> </w:t>
            </w:r>
            <w:r w:rsidRPr="00D23A58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en-US"/>
              </w:rPr>
              <w:t> </w:t>
            </w:r>
            <w:r w:rsidRPr="00D23A58">
              <w:rPr>
                <w:sz w:val="28"/>
                <w:szCs w:val="28"/>
                <w:lang w:val="uk-UA"/>
              </w:rPr>
              <w:t>гривень, згідно з</w:t>
            </w:r>
            <w:r w:rsidRPr="00740CD5">
              <w:rPr>
                <w:sz w:val="28"/>
                <w:szCs w:val="28"/>
              </w:rPr>
              <w:t xml:space="preserve"> </w:t>
            </w:r>
            <w:r w:rsidRPr="00D23A58">
              <w:rPr>
                <w:sz w:val="28"/>
                <w:szCs w:val="28"/>
                <w:lang w:val="uk-UA"/>
              </w:rPr>
              <w:t>додатком № 1 до цього Закону;</w:t>
            </w:r>
          </w:p>
          <w:p w14:paraId="04DCF294" w14:textId="21462A2F" w:rsidR="00D23A58" w:rsidRPr="00D23A58" w:rsidRDefault="00D23A58" w:rsidP="00D23A58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2" w:name="n163"/>
            <w:bookmarkStart w:id="3" w:name="n6"/>
            <w:bookmarkEnd w:id="2"/>
            <w:bookmarkEnd w:id="3"/>
            <w:r w:rsidRPr="00D23A58">
              <w:rPr>
                <w:sz w:val="28"/>
                <w:szCs w:val="28"/>
                <w:lang w:val="uk-UA"/>
              </w:rPr>
              <w:t xml:space="preserve">видатки Державного бюджету України у сумі 1.384.692.043,2 тис. гривень, у тому числі видатки загального фонду Державного бюджету України </w:t>
            </w:r>
            <w:r w:rsidRPr="00740CD5">
              <w:rPr>
                <w:sz w:val="28"/>
                <w:szCs w:val="28"/>
              </w:rPr>
              <w:t>–</w:t>
            </w:r>
            <w:r w:rsidRPr="00D23A58">
              <w:rPr>
                <w:sz w:val="28"/>
                <w:szCs w:val="28"/>
                <w:lang w:val="uk-UA"/>
              </w:rPr>
              <w:t xml:space="preserve"> у сумі 1.245.445.395,7</w:t>
            </w:r>
            <w:r>
              <w:rPr>
                <w:sz w:val="28"/>
                <w:szCs w:val="28"/>
                <w:lang w:val="en-US"/>
              </w:rPr>
              <w:t> </w:t>
            </w:r>
            <w:r w:rsidRPr="00D23A58">
              <w:rPr>
                <w:sz w:val="28"/>
                <w:szCs w:val="28"/>
                <w:lang w:val="uk-UA"/>
              </w:rPr>
              <w:t xml:space="preserve">тис. гривень та видатки спеціального фонду Державного бюджету України </w:t>
            </w:r>
            <w:r w:rsidRPr="00740CD5">
              <w:rPr>
                <w:sz w:val="28"/>
                <w:szCs w:val="28"/>
              </w:rPr>
              <w:t>–</w:t>
            </w:r>
            <w:r w:rsidRPr="00D23A58">
              <w:rPr>
                <w:sz w:val="28"/>
                <w:szCs w:val="28"/>
                <w:lang w:val="uk-UA"/>
              </w:rPr>
              <w:t xml:space="preserve"> у сумі 139.246.647,5</w:t>
            </w:r>
            <w:r>
              <w:rPr>
                <w:sz w:val="28"/>
                <w:szCs w:val="28"/>
                <w:lang w:val="en-US"/>
              </w:rPr>
              <w:t> </w:t>
            </w:r>
            <w:r w:rsidRPr="00D23A58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en-US"/>
              </w:rPr>
              <w:t> </w:t>
            </w:r>
            <w:r w:rsidRPr="00D23A58">
              <w:rPr>
                <w:sz w:val="28"/>
                <w:szCs w:val="28"/>
                <w:lang w:val="uk-UA"/>
              </w:rPr>
              <w:t>гривень;</w:t>
            </w:r>
          </w:p>
          <w:p w14:paraId="2D6BE479" w14:textId="77777777" w:rsidR="00382160" w:rsidRPr="00D23A58" w:rsidRDefault="001F6AFC" w:rsidP="00D23A58">
            <w:pPr>
              <w:adjustRightInd w:val="0"/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3A58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7513" w:type="dxa"/>
          </w:tcPr>
          <w:p w14:paraId="1EAF16AD" w14:textId="77777777" w:rsidR="00D23A58" w:rsidRPr="00D23A58" w:rsidRDefault="00D23A58" w:rsidP="00D23A58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397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23A58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1.</w:t>
            </w:r>
            <w:r w:rsidRPr="00D23A58">
              <w:rPr>
                <w:b/>
                <w:sz w:val="28"/>
                <w:szCs w:val="28"/>
                <w:lang w:val="uk-UA"/>
              </w:rPr>
              <w:t> Визначити на 2021 рік:</w:t>
            </w:r>
          </w:p>
          <w:p w14:paraId="3E05A584" w14:textId="66897FBA" w:rsidR="00D23A58" w:rsidRPr="00D23A58" w:rsidRDefault="00D23A58" w:rsidP="00D23A58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D23A58">
              <w:rPr>
                <w:sz w:val="28"/>
                <w:szCs w:val="28"/>
                <w:lang w:val="uk-UA"/>
              </w:rPr>
              <w:t xml:space="preserve">доходи Державного бюджету України у сумі </w:t>
            </w:r>
            <w:r w:rsidRPr="00D23A58">
              <w:rPr>
                <w:b/>
                <w:bCs/>
                <w:color w:val="000000" w:themeColor="text1"/>
                <w:sz w:val="28"/>
                <w:szCs w:val="28"/>
              </w:rPr>
              <w:t>1.150.076.117,3</w:t>
            </w:r>
            <w:r w:rsidRPr="00D23A58">
              <w:rPr>
                <w:sz w:val="28"/>
                <w:szCs w:val="28"/>
                <w:lang w:val="uk-UA"/>
              </w:rPr>
              <w:t xml:space="preserve"> тис. гривень, у тому числі доходи загального фонду Державного бюджету України </w:t>
            </w:r>
            <w:r w:rsidRPr="00D23A58">
              <w:rPr>
                <w:sz w:val="28"/>
                <w:szCs w:val="28"/>
              </w:rPr>
              <w:t>–</w:t>
            </w:r>
            <w:r w:rsidRPr="00D23A58">
              <w:rPr>
                <w:sz w:val="28"/>
                <w:szCs w:val="28"/>
                <w:lang w:val="uk-UA"/>
              </w:rPr>
              <w:t xml:space="preserve"> у сумі </w:t>
            </w:r>
            <w:r w:rsidRPr="00D23A58">
              <w:rPr>
                <w:b/>
                <w:bCs/>
                <w:color w:val="000000" w:themeColor="text1"/>
                <w:sz w:val="28"/>
                <w:szCs w:val="28"/>
              </w:rPr>
              <w:t>1.024.462.372,4</w:t>
            </w:r>
            <w:r>
              <w:rPr>
                <w:sz w:val="28"/>
                <w:szCs w:val="28"/>
                <w:lang w:val="en-US"/>
              </w:rPr>
              <w:t> </w:t>
            </w:r>
            <w:r w:rsidRPr="00D23A58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en-US"/>
              </w:rPr>
              <w:t> </w:t>
            </w:r>
            <w:r w:rsidRPr="00D23A58">
              <w:rPr>
                <w:sz w:val="28"/>
                <w:szCs w:val="28"/>
                <w:lang w:val="uk-UA"/>
              </w:rPr>
              <w:t xml:space="preserve">гривень та доходи спеціального фонду Державного бюджету України </w:t>
            </w:r>
            <w:r w:rsidRPr="00D23A58">
              <w:rPr>
                <w:sz w:val="28"/>
                <w:szCs w:val="28"/>
              </w:rPr>
              <w:t>–</w:t>
            </w:r>
            <w:r w:rsidRPr="00D23A58">
              <w:rPr>
                <w:sz w:val="28"/>
                <w:szCs w:val="28"/>
                <w:lang w:val="uk-UA"/>
              </w:rPr>
              <w:t xml:space="preserve"> у сумі 125.613.744,9</w:t>
            </w:r>
            <w:r>
              <w:rPr>
                <w:sz w:val="28"/>
                <w:szCs w:val="28"/>
                <w:lang w:val="en-US"/>
              </w:rPr>
              <w:t> </w:t>
            </w:r>
            <w:r w:rsidRPr="00D23A58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en-US"/>
              </w:rPr>
              <w:t> </w:t>
            </w:r>
            <w:r w:rsidRPr="00D23A58">
              <w:rPr>
                <w:sz w:val="28"/>
                <w:szCs w:val="28"/>
                <w:lang w:val="uk-UA"/>
              </w:rPr>
              <w:t>гривень, згідно з</w:t>
            </w:r>
            <w:r w:rsidRPr="00D23A58">
              <w:rPr>
                <w:sz w:val="28"/>
                <w:szCs w:val="28"/>
              </w:rPr>
              <w:t xml:space="preserve"> </w:t>
            </w:r>
            <w:r w:rsidRPr="00D23A58">
              <w:rPr>
                <w:sz w:val="28"/>
                <w:szCs w:val="28"/>
                <w:lang w:val="uk-UA"/>
              </w:rPr>
              <w:t>додатком № 1 до цього Закону;</w:t>
            </w:r>
          </w:p>
          <w:p w14:paraId="79AB9B68" w14:textId="68CAB522" w:rsidR="00D23A58" w:rsidRPr="00D23A58" w:rsidRDefault="00D23A58" w:rsidP="00D23A58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D23A58">
              <w:rPr>
                <w:sz w:val="28"/>
                <w:szCs w:val="28"/>
                <w:lang w:val="uk-UA"/>
              </w:rPr>
              <w:t xml:space="preserve">видатки Державного бюджету України у сумі </w:t>
            </w:r>
            <w:r w:rsidRPr="00D23A58">
              <w:rPr>
                <w:b/>
                <w:bCs/>
                <w:color w:val="000000" w:themeColor="text1"/>
                <w:sz w:val="28"/>
                <w:szCs w:val="28"/>
              </w:rPr>
              <w:t>1.387.692.043,2</w:t>
            </w:r>
            <w:r w:rsidRPr="00D23A58">
              <w:rPr>
                <w:sz w:val="28"/>
                <w:szCs w:val="28"/>
                <w:lang w:val="uk-UA"/>
              </w:rPr>
              <w:t xml:space="preserve"> тис. гривень, у тому числі видатки загального фонду Державного бюджету України </w:t>
            </w:r>
            <w:r w:rsidRPr="00D23A58">
              <w:rPr>
                <w:sz w:val="28"/>
                <w:szCs w:val="28"/>
              </w:rPr>
              <w:t>–</w:t>
            </w:r>
            <w:r w:rsidRPr="00D23A58">
              <w:rPr>
                <w:sz w:val="28"/>
                <w:szCs w:val="28"/>
                <w:lang w:val="uk-UA"/>
              </w:rPr>
              <w:t xml:space="preserve"> у сумі </w:t>
            </w:r>
            <w:r w:rsidRPr="00D23A58">
              <w:rPr>
                <w:b/>
                <w:bCs/>
                <w:color w:val="000000" w:themeColor="text1"/>
                <w:sz w:val="28"/>
                <w:szCs w:val="28"/>
              </w:rPr>
              <w:t>1.248.445.395,7</w:t>
            </w:r>
            <w:r>
              <w:rPr>
                <w:sz w:val="28"/>
                <w:szCs w:val="28"/>
                <w:lang w:val="en-US"/>
              </w:rPr>
              <w:t> </w:t>
            </w:r>
            <w:r w:rsidRPr="00D23A58">
              <w:rPr>
                <w:sz w:val="28"/>
                <w:szCs w:val="28"/>
                <w:lang w:val="uk-UA"/>
              </w:rPr>
              <w:t xml:space="preserve">тис. гривень та видатки спеціального фонду Державного бюджету України </w:t>
            </w:r>
            <w:r w:rsidRPr="00D23A58">
              <w:rPr>
                <w:sz w:val="28"/>
                <w:szCs w:val="28"/>
              </w:rPr>
              <w:t>–</w:t>
            </w:r>
            <w:r w:rsidRPr="00D23A58">
              <w:rPr>
                <w:sz w:val="28"/>
                <w:szCs w:val="28"/>
                <w:lang w:val="uk-UA"/>
              </w:rPr>
              <w:t xml:space="preserve"> у сумі 139.246.647,5</w:t>
            </w:r>
            <w:r>
              <w:rPr>
                <w:sz w:val="28"/>
                <w:szCs w:val="28"/>
                <w:lang w:val="en-US"/>
              </w:rPr>
              <w:t> </w:t>
            </w:r>
            <w:r w:rsidRPr="00D23A58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en-US"/>
              </w:rPr>
              <w:t> </w:t>
            </w:r>
            <w:r w:rsidRPr="00D23A58">
              <w:rPr>
                <w:sz w:val="28"/>
                <w:szCs w:val="28"/>
                <w:lang w:val="uk-UA"/>
              </w:rPr>
              <w:t>гривень;</w:t>
            </w:r>
          </w:p>
          <w:p w14:paraId="0D31813E" w14:textId="4775D88C" w:rsidR="003D3C11" w:rsidRPr="00D23A58" w:rsidRDefault="00D23A58" w:rsidP="00D23A58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3A58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</w:p>
        </w:tc>
      </w:tr>
    </w:tbl>
    <w:p w14:paraId="4B7F3FDC" w14:textId="77777777" w:rsidR="00C05353" w:rsidRPr="00D23A58" w:rsidRDefault="00C05353" w:rsidP="00C053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901A8A9" w14:textId="77777777" w:rsidR="00740CD5" w:rsidRPr="0058296C" w:rsidRDefault="003D3028" w:rsidP="00740CD5">
      <w:pPr>
        <w:tabs>
          <w:tab w:val="left" w:pos="3261"/>
          <w:tab w:val="left" w:pos="10200"/>
          <w:tab w:val="right" w:pos="14570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96C">
        <w:rPr>
          <w:rFonts w:ascii="Times New Roman" w:hAnsi="Times New Roman"/>
          <w:b/>
          <w:sz w:val="28"/>
          <w:szCs w:val="28"/>
          <w:lang w:val="uk-UA"/>
        </w:rPr>
        <w:t>Народн</w:t>
      </w:r>
      <w:r w:rsidR="00740CD5" w:rsidRPr="0058296C">
        <w:rPr>
          <w:rFonts w:ascii="Times New Roman" w:hAnsi="Times New Roman"/>
          <w:b/>
          <w:sz w:val="28"/>
          <w:szCs w:val="28"/>
          <w:lang w:val="uk-UA"/>
        </w:rPr>
        <w:t>і</w:t>
      </w:r>
      <w:r w:rsidR="00015D99" w:rsidRPr="005829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296C">
        <w:rPr>
          <w:rFonts w:ascii="Times New Roman" w:hAnsi="Times New Roman"/>
          <w:b/>
          <w:sz w:val="28"/>
          <w:szCs w:val="28"/>
          <w:lang w:val="uk-UA"/>
        </w:rPr>
        <w:t>депутат</w:t>
      </w:r>
      <w:r w:rsidR="00740CD5" w:rsidRPr="0058296C">
        <w:rPr>
          <w:rFonts w:ascii="Times New Roman" w:hAnsi="Times New Roman"/>
          <w:b/>
          <w:sz w:val="28"/>
          <w:szCs w:val="28"/>
          <w:lang w:val="uk-UA"/>
        </w:rPr>
        <w:t>и</w:t>
      </w:r>
      <w:r w:rsidR="00015D99" w:rsidRPr="005829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296C">
        <w:rPr>
          <w:rFonts w:ascii="Times New Roman" w:hAnsi="Times New Roman"/>
          <w:b/>
          <w:sz w:val="28"/>
          <w:szCs w:val="28"/>
          <w:lang w:val="uk-UA"/>
        </w:rPr>
        <w:t>України</w:t>
      </w:r>
      <w:r w:rsidR="006B005D" w:rsidRPr="0058296C">
        <w:rPr>
          <w:rFonts w:ascii="Times New Roman" w:hAnsi="Times New Roman"/>
          <w:b/>
          <w:sz w:val="28"/>
          <w:szCs w:val="28"/>
          <w:lang w:val="uk-UA"/>
        </w:rPr>
        <w:tab/>
      </w:r>
      <w:r w:rsidR="00740CD5" w:rsidRPr="0058296C">
        <w:rPr>
          <w:rFonts w:ascii="Times New Roman" w:hAnsi="Times New Roman"/>
          <w:b/>
          <w:sz w:val="28"/>
          <w:szCs w:val="28"/>
          <w:lang w:val="uk-UA"/>
        </w:rPr>
        <w:t>Шуляк О.О.</w:t>
      </w:r>
    </w:p>
    <w:p w14:paraId="6BC1BDC0" w14:textId="5FB04484" w:rsidR="00740CD5" w:rsidRPr="0058296C" w:rsidRDefault="00740CD5" w:rsidP="00740CD5">
      <w:pPr>
        <w:tabs>
          <w:tab w:val="left" w:pos="3261"/>
          <w:tab w:val="left" w:pos="10200"/>
          <w:tab w:val="right" w:pos="14570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  <w:u w:val="double"/>
          <w:lang w:val="uk-UA"/>
        </w:rPr>
      </w:pPr>
      <w:r w:rsidRPr="0058296C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08417617" w14:textId="7A524C4D" w:rsidR="006B005D" w:rsidRPr="0058296C" w:rsidRDefault="00740CD5" w:rsidP="00740CD5">
      <w:pPr>
        <w:tabs>
          <w:tab w:val="left" w:pos="10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58296C">
        <w:rPr>
          <w:rFonts w:ascii="Times New Roman" w:hAnsi="Times New Roman"/>
          <w:b/>
          <w:sz w:val="28"/>
          <w:szCs w:val="28"/>
          <w:lang w:val="uk-UA"/>
        </w:rPr>
        <w:tab/>
        <w:t>Арахамія Д.Г.</w:t>
      </w:r>
    </w:p>
    <w:p w14:paraId="42461C5C" w14:textId="08264039" w:rsidR="00740CD5" w:rsidRPr="0058296C" w:rsidRDefault="00740CD5" w:rsidP="00740CD5">
      <w:pPr>
        <w:tabs>
          <w:tab w:val="left" w:pos="10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58296C">
        <w:rPr>
          <w:rFonts w:ascii="Times New Roman" w:hAnsi="Times New Roman"/>
          <w:b/>
          <w:sz w:val="28"/>
          <w:szCs w:val="28"/>
          <w:lang w:val="uk-UA"/>
        </w:rPr>
        <w:tab/>
        <w:t xml:space="preserve">Мотовиловець А.В. </w:t>
      </w:r>
    </w:p>
    <w:sectPr w:rsidR="00740CD5" w:rsidRPr="0058296C" w:rsidSect="00D63805">
      <w:head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FF370" w14:textId="77777777" w:rsidR="00D765E7" w:rsidRDefault="00D765E7" w:rsidP="007C0C6E">
      <w:pPr>
        <w:spacing w:after="0" w:line="240" w:lineRule="auto"/>
      </w:pPr>
      <w:r>
        <w:separator/>
      </w:r>
    </w:p>
  </w:endnote>
  <w:endnote w:type="continuationSeparator" w:id="0">
    <w:p w14:paraId="7EAF3767" w14:textId="77777777" w:rsidR="00D765E7" w:rsidRDefault="00D765E7" w:rsidP="007C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83D61" w14:textId="77777777" w:rsidR="00D765E7" w:rsidRDefault="00D765E7" w:rsidP="007C0C6E">
      <w:pPr>
        <w:spacing w:after="0" w:line="240" w:lineRule="auto"/>
      </w:pPr>
      <w:r>
        <w:separator/>
      </w:r>
    </w:p>
  </w:footnote>
  <w:footnote w:type="continuationSeparator" w:id="0">
    <w:p w14:paraId="315702DE" w14:textId="77777777" w:rsidR="00D765E7" w:rsidRDefault="00D765E7" w:rsidP="007C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CF10" w14:textId="1F516BB5" w:rsidR="00BD7D9E" w:rsidRPr="00C05353" w:rsidRDefault="00BD7D9E" w:rsidP="00BD7D9E">
    <w:pPr>
      <w:pStyle w:val="a7"/>
      <w:jc w:val="center"/>
      <w:rPr>
        <w:rFonts w:ascii="Times New Roman" w:hAnsi="Times New Roman"/>
        <w:sz w:val="28"/>
        <w:szCs w:val="28"/>
      </w:rPr>
    </w:pPr>
    <w:r w:rsidRPr="00C05353">
      <w:rPr>
        <w:rFonts w:ascii="Times New Roman" w:hAnsi="Times New Roman"/>
        <w:sz w:val="28"/>
        <w:szCs w:val="28"/>
      </w:rPr>
      <w:fldChar w:fldCharType="begin"/>
    </w:r>
    <w:r w:rsidRPr="00C05353">
      <w:rPr>
        <w:rFonts w:ascii="Times New Roman" w:hAnsi="Times New Roman"/>
        <w:sz w:val="28"/>
        <w:szCs w:val="28"/>
      </w:rPr>
      <w:instrText xml:space="preserve"> PAGE   \* MERGEFORMAT </w:instrText>
    </w:r>
    <w:r w:rsidRPr="00C05353">
      <w:rPr>
        <w:rFonts w:ascii="Times New Roman" w:hAnsi="Times New Roman"/>
        <w:sz w:val="28"/>
        <w:szCs w:val="28"/>
      </w:rPr>
      <w:fldChar w:fldCharType="separate"/>
    </w:r>
    <w:r w:rsidR="00740CD5">
      <w:rPr>
        <w:rFonts w:ascii="Times New Roman" w:hAnsi="Times New Roman"/>
        <w:noProof/>
        <w:sz w:val="28"/>
        <w:szCs w:val="28"/>
      </w:rPr>
      <w:t>2</w:t>
    </w:r>
    <w:r w:rsidRPr="00C0535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32E"/>
    <w:multiLevelType w:val="hybridMultilevel"/>
    <w:tmpl w:val="730E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9A356A"/>
    <w:multiLevelType w:val="hybridMultilevel"/>
    <w:tmpl w:val="9E326C6C"/>
    <w:lvl w:ilvl="0" w:tplc="0419000F">
      <w:start w:val="1"/>
      <w:numFmt w:val="decimal"/>
      <w:lvlText w:val="%1."/>
      <w:lvlJc w:val="left"/>
      <w:pPr>
        <w:ind w:left="11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  <w:rPr>
        <w:rFonts w:cs="Times New Roman"/>
      </w:rPr>
    </w:lvl>
  </w:abstractNum>
  <w:abstractNum w:abstractNumId="2" w15:restartNumberingAfterBreak="0">
    <w:nsid w:val="18CC0B88"/>
    <w:multiLevelType w:val="hybridMultilevel"/>
    <w:tmpl w:val="DC36C1E8"/>
    <w:lvl w:ilvl="0" w:tplc="4BC40406">
      <w:start w:val="1"/>
      <w:numFmt w:val="decimal"/>
      <w:lvlText w:val="%1."/>
      <w:lvlJc w:val="left"/>
      <w:pPr>
        <w:ind w:left="1850" w:hanging="114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21F02A2D"/>
    <w:multiLevelType w:val="hybridMultilevel"/>
    <w:tmpl w:val="FC68B6BE"/>
    <w:lvl w:ilvl="0" w:tplc="5A8AD6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3180548"/>
    <w:multiLevelType w:val="hybridMultilevel"/>
    <w:tmpl w:val="B79E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483F56"/>
    <w:multiLevelType w:val="hybridMultilevel"/>
    <w:tmpl w:val="98CEA44A"/>
    <w:lvl w:ilvl="0" w:tplc="C20278B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"/>
      <w:lvlJc w:val="left"/>
      <w:pPr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46014F0E"/>
    <w:multiLevelType w:val="hybridMultilevel"/>
    <w:tmpl w:val="0A9C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C83963"/>
    <w:multiLevelType w:val="hybridMultilevel"/>
    <w:tmpl w:val="A6E6721C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 w15:restartNumberingAfterBreak="0">
    <w:nsid w:val="542C5F0C"/>
    <w:multiLevelType w:val="hybridMultilevel"/>
    <w:tmpl w:val="13B4394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69732466"/>
    <w:multiLevelType w:val="hybridMultilevel"/>
    <w:tmpl w:val="2F8C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044CC3"/>
    <w:multiLevelType w:val="hybridMultilevel"/>
    <w:tmpl w:val="CD84DDC8"/>
    <w:lvl w:ilvl="0" w:tplc="6CC8CC46">
      <w:start w:val="1"/>
      <w:numFmt w:val="decimal"/>
      <w:lvlText w:val="%1."/>
      <w:lvlJc w:val="left"/>
      <w:pPr>
        <w:ind w:left="2746" w:hanging="1185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747A330B"/>
    <w:multiLevelType w:val="hybridMultilevel"/>
    <w:tmpl w:val="C598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DC08C0"/>
    <w:multiLevelType w:val="hybridMultilevel"/>
    <w:tmpl w:val="78802D5C"/>
    <w:lvl w:ilvl="0" w:tplc="A56E203E">
      <w:start w:val="1"/>
      <w:numFmt w:val="decimal"/>
      <w:lvlText w:val="%1."/>
      <w:lvlJc w:val="left"/>
      <w:pPr>
        <w:ind w:left="1947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C7C7F8F"/>
    <w:multiLevelType w:val="hybridMultilevel"/>
    <w:tmpl w:val="EB2A3576"/>
    <w:lvl w:ilvl="0" w:tplc="8C785D5C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4" w15:restartNumberingAfterBreak="0">
    <w:nsid w:val="7F856607"/>
    <w:multiLevelType w:val="hybridMultilevel"/>
    <w:tmpl w:val="267A816E"/>
    <w:lvl w:ilvl="0" w:tplc="E64232B8">
      <w:start w:val="1"/>
      <w:numFmt w:val="decimal"/>
      <w:lvlText w:val="%1."/>
      <w:lvlJc w:val="left"/>
      <w:pPr>
        <w:ind w:left="3541" w:hanging="99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29"/>
    <w:rsid w:val="00004325"/>
    <w:rsid w:val="00013B79"/>
    <w:rsid w:val="00015D99"/>
    <w:rsid w:val="00033045"/>
    <w:rsid w:val="00041366"/>
    <w:rsid w:val="0006156F"/>
    <w:rsid w:val="000644C0"/>
    <w:rsid w:val="00075268"/>
    <w:rsid w:val="000A1EDF"/>
    <w:rsid w:val="000A364B"/>
    <w:rsid w:val="000A5560"/>
    <w:rsid w:val="000A7DDB"/>
    <w:rsid w:val="00143A5F"/>
    <w:rsid w:val="00172807"/>
    <w:rsid w:val="001859D8"/>
    <w:rsid w:val="00192BAD"/>
    <w:rsid w:val="00193181"/>
    <w:rsid w:val="001A0DD2"/>
    <w:rsid w:val="001A3E1F"/>
    <w:rsid w:val="001B5A3E"/>
    <w:rsid w:val="001E1CD8"/>
    <w:rsid w:val="001F6AFC"/>
    <w:rsid w:val="0021163B"/>
    <w:rsid w:val="002205C9"/>
    <w:rsid w:val="00234ED0"/>
    <w:rsid w:val="002845EF"/>
    <w:rsid w:val="00287C2C"/>
    <w:rsid w:val="00352105"/>
    <w:rsid w:val="0035774C"/>
    <w:rsid w:val="003737C8"/>
    <w:rsid w:val="00382160"/>
    <w:rsid w:val="00391F46"/>
    <w:rsid w:val="0039624A"/>
    <w:rsid w:val="003A5F84"/>
    <w:rsid w:val="003A63AD"/>
    <w:rsid w:val="003C3DF4"/>
    <w:rsid w:val="003D3028"/>
    <w:rsid w:val="003D3C11"/>
    <w:rsid w:val="003D5993"/>
    <w:rsid w:val="003D7356"/>
    <w:rsid w:val="004053FA"/>
    <w:rsid w:val="00411A8A"/>
    <w:rsid w:val="00432661"/>
    <w:rsid w:val="00454A64"/>
    <w:rsid w:val="00455E07"/>
    <w:rsid w:val="0045660C"/>
    <w:rsid w:val="004D3391"/>
    <w:rsid w:val="00502194"/>
    <w:rsid w:val="005113F1"/>
    <w:rsid w:val="005200D6"/>
    <w:rsid w:val="005214EB"/>
    <w:rsid w:val="00526C38"/>
    <w:rsid w:val="00526D45"/>
    <w:rsid w:val="0053675E"/>
    <w:rsid w:val="0058296C"/>
    <w:rsid w:val="00583559"/>
    <w:rsid w:val="00594C12"/>
    <w:rsid w:val="005E31DF"/>
    <w:rsid w:val="005F3890"/>
    <w:rsid w:val="005F5FEB"/>
    <w:rsid w:val="00623427"/>
    <w:rsid w:val="006348CF"/>
    <w:rsid w:val="006363FF"/>
    <w:rsid w:val="00643A3F"/>
    <w:rsid w:val="00667A65"/>
    <w:rsid w:val="00677689"/>
    <w:rsid w:val="006A1DE8"/>
    <w:rsid w:val="006B005D"/>
    <w:rsid w:val="006C3E0B"/>
    <w:rsid w:val="006D03BE"/>
    <w:rsid w:val="007273E6"/>
    <w:rsid w:val="00740CD5"/>
    <w:rsid w:val="0074375E"/>
    <w:rsid w:val="00771AE9"/>
    <w:rsid w:val="0077432E"/>
    <w:rsid w:val="007821D7"/>
    <w:rsid w:val="00785FC6"/>
    <w:rsid w:val="00791BC8"/>
    <w:rsid w:val="007C0C6E"/>
    <w:rsid w:val="007D24EF"/>
    <w:rsid w:val="00811327"/>
    <w:rsid w:val="0082068E"/>
    <w:rsid w:val="0083470A"/>
    <w:rsid w:val="00875E9F"/>
    <w:rsid w:val="008817A0"/>
    <w:rsid w:val="008848C3"/>
    <w:rsid w:val="00890270"/>
    <w:rsid w:val="008C1C5C"/>
    <w:rsid w:val="00903AAC"/>
    <w:rsid w:val="00930C0C"/>
    <w:rsid w:val="00946057"/>
    <w:rsid w:val="00975A45"/>
    <w:rsid w:val="009D67BB"/>
    <w:rsid w:val="00A114DE"/>
    <w:rsid w:val="00A6785E"/>
    <w:rsid w:val="00A77D69"/>
    <w:rsid w:val="00AD4EED"/>
    <w:rsid w:val="00B4781C"/>
    <w:rsid w:val="00B510AE"/>
    <w:rsid w:val="00B87608"/>
    <w:rsid w:val="00BD4C29"/>
    <w:rsid w:val="00BD716B"/>
    <w:rsid w:val="00BD7D9E"/>
    <w:rsid w:val="00C05353"/>
    <w:rsid w:val="00C06157"/>
    <w:rsid w:val="00C17898"/>
    <w:rsid w:val="00C20FE2"/>
    <w:rsid w:val="00C23E3A"/>
    <w:rsid w:val="00C323BA"/>
    <w:rsid w:val="00C45843"/>
    <w:rsid w:val="00C459E2"/>
    <w:rsid w:val="00C954DA"/>
    <w:rsid w:val="00CA1359"/>
    <w:rsid w:val="00CD1096"/>
    <w:rsid w:val="00CE158F"/>
    <w:rsid w:val="00CE15F7"/>
    <w:rsid w:val="00CE31B9"/>
    <w:rsid w:val="00CE520A"/>
    <w:rsid w:val="00CE669D"/>
    <w:rsid w:val="00D134A9"/>
    <w:rsid w:val="00D217AF"/>
    <w:rsid w:val="00D22837"/>
    <w:rsid w:val="00D23A58"/>
    <w:rsid w:val="00D35C48"/>
    <w:rsid w:val="00D379AF"/>
    <w:rsid w:val="00D54B32"/>
    <w:rsid w:val="00D54F77"/>
    <w:rsid w:val="00D56C45"/>
    <w:rsid w:val="00D60098"/>
    <w:rsid w:val="00D63805"/>
    <w:rsid w:val="00D765E7"/>
    <w:rsid w:val="00D80EB0"/>
    <w:rsid w:val="00D9674C"/>
    <w:rsid w:val="00D9778A"/>
    <w:rsid w:val="00DB3A9F"/>
    <w:rsid w:val="00DB7F3A"/>
    <w:rsid w:val="00DC1E91"/>
    <w:rsid w:val="00DE44A8"/>
    <w:rsid w:val="00E257D7"/>
    <w:rsid w:val="00E75646"/>
    <w:rsid w:val="00E931EB"/>
    <w:rsid w:val="00EA406C"/>
    <w:rsid w:val="00ED3D72"/>
    <w:rsid w:val="00F12593"/>
    <w:rsid w:val="00F31CF3"/>
    <w:rsid w:val="00F343BA"/>
    <w:rsid w:val="00F35AB7"/>
    <w:rsid w:val="00F45A11"/>
    <w:rsid w:val="00F7445B"/>
    <w:rsid w:val="00FA74D0"/>
    <w:rsid w:val="00FB5110"/>
    <w:rsid w:val="00FC2897"/>
    <w:rsid w:val="00FD7F1A"/>
    <w:rsid w:val="00FF1687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18931"/>
  <w14:defaultImageDpi w14:val="0"/>
  <w15:docId w15:val="{E8EC7C02-D184-4DE2-BF9A-27C2ACA6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E9"/>
    <w:pPr>
      <w:spacing w:after="200" w:line="276" w:lineRule="auto"/>
    </w:pPr>
    <w:rPr>
      <w:rFonts w:cs="Times New Roman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82068E"/>
    <w:pPr>
      <w:keepNext/>
      <w:keepLines/>
      <w:spacing w:before="200" w:after="0" w:line="240" w:lineRule="auto"/>
      <w:outlineLvl w:val="2"/>
    </w:pPr>
    <w:rPr>
      <w:rFonts w:ascii="Cambria" w:hAnsi="Cambria" w:cs="Cambria"/>
      <w:b/>
      <w:bCs/>
      <w:color w:val="4F81BD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2068E"/>
    <w:rPr>
      <w:rFonts w:ascii="Cambria" w:hAnsi="Cambria" w:cs="Cambria"/>
      <w:b/>
      <w:bCs/>
      <w:color w:val="4F81BD"/>
      <w:sz w:val="24"/>
      <w:szCs w:val="24"/>
      <w:lang w:val="x-none" w:eastAsia="uk-UA"/>
    </w:rPr>
  </w:style>
  <w:style w:type="table" w:styleId="a3">
    <w:name w:val="Table Grid"/>
    <w:basedOn w:val="a1"/>
    <w:uiPriority w:val="59"/>
    <w:rsid w:val="00BD4C29"/>
    <w:rPr>
      <w:rFonts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1A0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1A0DD2"/>
    <w:rPr>
      <w:rFonts w:ascii="Courier New" w:hAnsi="Courier New" w:cs="Courier New"/>
    </w:rPr>
  </w:style>
  <w:style w:type="paragraph" w:styleId="a4">
    <w:name w:val="List Paragraph"/>
    <w:basedOn w:val="a"/>
    <w:uiPriority w:val="99"/>
    <w:qFormat/>
    <w:rsid w:val="00D54B32"/>
    <w:pPr>
      <w:spacing w:after="0" w:line="240" w:lineRule="auto"/>
      <w:ind w:left="720"/>
    </w:pPr>
    <w:rPr>
      <w:rFonts w:cs="Calibri"/>
      <w:sz w:val="24"/>
      <w:szCs w:val="24"/>
      <w:lang w:val="uk-UA" w:eastAsia="uk-UA"/>
    </w:rPr>
  </w:style>
  <w:style w:type="paragraph" w:styleId="a5">
    <w:name w:val="Normal (Web)"/>
    <w:basedOn w:val="a"/>
    <w:uiPriority w:val="99"/>
    <w:rsid w:val="00CA1359"/>
    <w:pPr>
      <w:spacing w:before="100" w:beforeAutospacing="1" w:after="100" w:afterAutospacing="1" w:line="240" w:lineRule="auto"/>
    </w:pPr>
    <w:rPr>
      <w:rFonts w:cs="Calibri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rsid w:val="00594C1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C0C6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7C0C6E"/>
    <w:rPr>
      <w:rFonts w:cs="Times New Roman"/>
      <w:sz w:val="22"/>
      <w:szCs w:val="22"/>
      <w:lang w:val="x-none" w:eastAsia="en-US"/>
    </w:rPr>
  </w:style>
  <w:style w:type="paragraph" w:customStyle="1" w:styleId="a9">
    <w:name w:val="Нормальний текст"/>
    <w:basedOn w:val="a"/>
    <w:uiPriority w:val="99"/>
    <w:rsid w:val="00903AAC"/>
    <w:pPr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7C0C6E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locked/>
    <w:rsid w:val="007C0C6E"/>
    <w:rPr>
      <w:rFonts w:cs="Times New Roman"/>
      <w:sz w:val="22"/>
      <w:szCs w:val="22"/>
      <w:lang w:val="x-none" w:eastAsia="en-US"/>
    </w:rPr>
  </w:style>
  <w:style w:type="character" w:customStyle="1" w:styleId="rvts15">
    <w:name w:val="rvts15"/>
    <w:basedOn w:val="a0"/>
    <w:rsid w:val="00D60098"/>
    <w:rPr>
      <w:rFonts w:cs="Times New Roman"/>
    </w:rPr>
  </w:style>
  <w:style w:type="character" w:customStyle="1" w:styleId="apple-converted-space">
    <w:name w:val="apple-converted-space"/>
    <w:basedOn w:val="a0"/>
    <w:rsid w:val="00D60098"/>
    <w:rPr>
      <w:rFonts w:cs="Times New Roman"/>
    </w:rPr>
  </w:style>
  <w:style w:type="paragraph" w:customStyle="1" w:styleId="rvps2">
    <w:name w:val="rvps2"/>
    <w:basedOn w:val="a"/>
    <w:rsid w:val="00172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172807"/>
    <w:rPr>
      <w:rFonts w:cs="Times New Roman"/>
    </w:rPr>
  </w:style>
  <w:style w:type="character" w:customStyle="1" w:styleId="rvts46">
    <w:name w:val="rvts46"/>
    <w:basedOn w:val="a0"/>
    <w:rsid w:val="00172807"/>
    <w:rPr>
      <w:rFonts w:cs="Times New Roman"/>
    </w:rPr>
  </w:style>
  <w:style w:type="paragraph" w:customStyle="1" w:styleId="ac">
    <w:name w:val="Знак Знак Знак Знак"/>
    <w:basedOn w:val="a"/>
    <w:uiPriority w:val="99"/>
    <w:rsid w:val="00172807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StyleZakonu">
    <w:name w:val="StyleZakonu"/>
    <w:basedOn w:val="a"/>
    <w:rsid w:val="000A364B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63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6363FF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FDBC5-17E9-4A97-9EC5-B51DA158E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8362CE-4056-4459-9507-E26EA3C39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2D93D-3429-426F-97DB-1FECF7DE44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2021-11-08T16:46:00Z</dcterms:created>
  <dcterms:modified xsi:type="dcterms:W3CDTF">2021-11-08T16:46:00Z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