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0F" w:rsidRPr="001330E5" w:rsidRDefault="0078770F" w:rsidP="00FB3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330E5">
        <w:rPr>
          <w:rFonts w:ascii="Times New Roman" w:hAnsi="Times New Roman" w:cs="Times New Roman"/>
          <w:b/>
          <w:bCs/>
          <w:sz w:val="28"/>
          <w:szCs w:val="28"/>
        </w:rPr>
        <w:t>ПОЯСНЮВАЛЬНА ЗАПИСКА</w:t>
      </w:r>
    </w:p>
    <w:p w:rsidR="0078770F" w:rsidRPr="001330E5" w:rsidRDefault="0078770F" w:rsidP="009937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0E5">
        <w:rPr>
          <w:rFonts w:ascii="Times New Roman" w:hAnsi="Times New Roman" w:cs="Times New Roman"/>
          <w:b/>
          <w:bCs/>
          <w:sz w:val="28"/>
          <w:szCs w:val="28"/>
        </w:rPr>
        <w:t xml:space="preserve">до проекту Закону </w:t>
      </w:r>
      <w:r w:rsidRPr="00993731">
        <w:rPr>
          <w:rFonts w:ascii="Times New Roman" w:hAnsi="Times New Roman" w:cs="Times New Roman"/>
          <w:b/>
          <w:bCs/>
          <w:sz w:val="28"/>
          <w:szCs w:val="28"/>
        </w:rPr>
        <w:t xml:space="preserve">України </w:t>
      </w:r>
      <w:r w:rsidR="00993731" w:rsidRPr="00993731">
        <w:rPr>
          <w:rFonts w:ascii="Times New Roman" w:hAnsi="Times New Roman" w:cs="Times New Roman"/>
          <w:b/>
          <w:spacing w:val="-2"/>
          <w:sz w:val="28"/>
          <w:szCs w:val="28"/>
        </w:rPr>
        <w:t>"Про внесення змін до додатка № 3 до Закону України "Про Державний бюджет України на 2021 рік" щодо збільшення видатків на реабілітацію дітей з інвалідністю та підтримку громадських об'єднань осіб з інвалідністю"</w:t>
      </w:r>
    </w:p>
    <w:p w:rsidR="0078770F" w:rsidRPr="001330E5" w:rsidRDefault="0078770F" w:rsidP="009D5775">
      <w:pPr>
        <w:spacing w:after="0" w:line="240" w:lineRule="auto"/>
        <w:ind w:firstLine="73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770F" w:rsidRPr="001330E5" w:rsidRDefault="0078770F" w:rsidP="001330E5">
      <w:pPr>
        <w:spacing w:after="0" w:line="240" w:lineRule="auto"/>
        <w:ind w:firstLine="737"/>
        <w:rPr>
          <w:rFonts w:ascii="Times New Roman" w:hAnsi="Times New Roman" w:cs="Times New Roman"/>
          <w:b/>
          <w:bCs/>
          <w:sz w:val="28"/>
          <w:szCs w:val="28"/>
        </w:rPr>
      </w:pPr>
      <w:r w:rsidRPr="001330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Обґрунтування необхідності прийняття проекту </w:t>
      </w:r>
      <w:proofErr w:type="spellStart"/>
      <w:r w:rsidRPr="001330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</w:p>
    <w:p w:rsidR="00993731" w:rsidRDefault="00993731" w:rsidP="0099373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Народними депутатами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розгляд Парламенту проект </w:t>
      </w:r>
      <w:r w:rsidRPr="00993731">
        <w:rPr>
          <w:rFonts w:ascii="Times New Roman" w:hAnsi="Times New Roman" w:cs="Times New Roman"/>
          <w:sz w:val="28"/>
          <w:szCs w:val="28"/>
        </w:rPr>
        <w:t>Закону про внесення змін до додатку №3 Закону України "Про Державний бюджет України на 2022 рік" щодо збільшення видатків на реабілітацію дітей з інвалідністю</w:t>
      </w:r>
      <w:r>
        <w:rPr>
          <w:rFonts w:ascii="Times New Roman" w:hAnsi="Times New Roman" w:cs="Times New Roman"/>
          <w:sz w:val="28"/>
          <w:szCs w:val="28"/>
        </w:rPr>
        <w:t xml:space="preserve"> (реєстр. № 6511).</w:t>
      </w:r>
    </w:p>
    <w:p w:rsidR="00993731" w:rsidRDefault="00993731" w:rsidP="00993731">
      <w:pPr>
        <w:pStyle w:val="rvps2"/>
        <w:spacing w:after="0" w:afterAutospacing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Зазначеним з</w:t>
      </w:r>
      <w:r w:rsidRPr="00AB5F81">
        <w:rPr>
          <w:rFonts w:ascii="Times New Roman" w:hAnsi="Times New Roman"/>
          <w:bCs/>
          <w:color w:val="000000"/>
          <w:sz w:val="28"/>
          <w:szCs w:val="28"/>
          <w:lang w:val="uk-UA"/>
        </w:rPr>
        <w:t>аконопроектом передбачено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:</w:t>
      </w:r>
    </w:p>
    <w:p w:rsidR="00993731" w:rsidRDefault="00993731" w:rsidP="00993731">
      <w:pPr>
        <w:pStyle w:val="rvps2"/>
        <w:spacing w:after="0" w:afterAutospacing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-</w:t>
      </w:r>
      <w:r w:rsidRPr="00AB5F8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збільшити видатки на реабілітацію дітей з інвалідністю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на 202</w:t>
      </w:r>
      <w:r w:rsidRPr="002233A4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рік </w:t>
      </w:r>
      <w:r w:rsidR="0069021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710679,4 тис. гривень за рахунок зменшення на таку ж суму видатків, передбачених у Резервному фонді;</w:t>
      </w:r>
    </w:p>
    <w:p w:rsidR="00993731" w:rsidRPr="00993731" w:rsidRDefault="00993731" w:rsidP="0099373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доручення Кабінету Міністрів України </w:t>
      </w:r>
      <w:r w:rsidR="0069021A">
        <w:rPr>
          <w:rFonts w:ascii="Times New Roman" w:hAnsi="Times New Roman"/>
          <w:bCs/>
          <w:color w:val="000000"/>
          <w:sz w:val="28"/>
          <w:szCs w:val="28"/>
        </w:rPr>
        <w:t>передбачати відповідні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видатки на </w:t>
      </w:r>
      <w:r w:rsidRPr="00AB5F81">
        <w:rPr>
          <w:rFonts w:ascii="Times New Roman" w:hAnsi="Times New Roman"/>
          <w:bCs/>
          <w:color w:val="000000"/>
          <w:sz w:val="28"/>
          <w:szCs w:val="28"/>
        </w:rPr>
        <w:t xml:space="preserve"> реабілітацію дітей з інвалідністю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 проекті державного бюджету на 2023 рік.</w:t>
      </w:r>
    </w:p>
    <w:p w:rsidR="00993731" w:rsidRPr="00897CD6" w:rsidRDefault="00993731" w:rsidP="00897CD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Цілком і повністю підтримуючи ідею законопроекту щодо збільшення </w:t>
      </w:r>
      <w:r w:rsidR="00897CD6">
        <w:rPr>
          <w:rFonts w:ascii="Times New Roman" w:hAnsi="Times New Roman" w:cs="Times New Roman"/>
          <w:sz w:val="28"/>
          <w:szCs w:val="28"/>
        </w:rPr>
        <w:t xml:space="preserve">у Державному бюджеті України на 2022 рік </w:t>
      </w:r>
      <w:r>
        <w:rPr>
          <w:rFonts w:ascii="Times New Roman" w:hAnsi="Times New Roman" w:cs="Times New Roman"/>
          <w:sz w:val="28"/>
          <w:szCs w:val="28"/>
        </w:rPr>
        <w:t xml:space="preserve">видатків </w:t>
      </w:r>
      <w:r w:rsidR="00897CD6" w:rsidRPr="00AB5F81">
        <w:rPr>
          <w:rFonts w:ascii="Times New Roman" w:hAnsi="Times New Roman"/>
          <w:bCs/>
          <w:color w:val="000000"/>
          <w:sz w:val="28"/>
          <w:szCs w:val="28"/>
        </w:rPr>
        <w:t>на реабілітацію дітей з інвалідністю</w:t>
      </w:r>
      <w:r w:rsidR="00897CD6">
        <w:rPr>
          <w:rFonts w:ascii="Times New Roman" w:hAnsi="Times New Roman"/>
          <w:bCs/>
          <w:color w:val="000000"/>
          <w:sz w:val="28"/>
          <w:szCs w:val="28"/>
        </w:rPr>
        <w:t xml:space="preserve">, головним розпорядником яких є </w:t>
      </w:r>
      <w:r w:rsidR="00897CD6" w:rsidRPr="00897CD6">
        <w:rPr>
          <w:rFonts w:ascii="Times New Roman" w:hAnsi="Times New Roman"/>
          <w:bCs/>
          <w:color w:val="000000"/>
          <w:sz w:val="28"/>
          <w:szCs w:val="28"/>
        </w:rPr>
        <w:t>Фонд соціаль</w:t>
      </w:r>
      <w:r w:rsidR="00897CD6">
        <w:rPr>
          <w:rFonts w:ascii="Times New Roman" w:hAnsi="Times New Roman"/>
          <w:bCs/>
          <w:color w:val="000000"/>
          <w:sz w:val="28"/>
          <w:szCs w:val="28"/>
        </w:rPr>
        <w:t xml:space="preserve">ного захисту осіб з інвалідністю, пропонується альтернативний проект, яким на доданок передбачається збільшення видатків на </w:t>
      </w:r>
      <w:r w:rsidR="00897CD6" w:rsidRPr="00897CD6">
        <w:rPr>
          <w:rFonts w:ascii="Times New Roman" w:hAnsi="Times New Roman" w:cs="Times New Roman"/>
          <w:spacing w:val="-2"/>
          <w:sz w:val="28"/>
          <w:szCs w:val="28"/>
        </w:rPr>
        <w:t>підтримку громадських об'єднань осіб з інвалідністю</w:t>
      </w:r>
      <w:r w:rsidR="00897CD6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10064" w:rsidRDefault="00E10064" w:rsidP="001330E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 час розгляду у Верховній Раді України проекту Державного бюджету України на 2022 рік </w:t>
      </w:r>
      <w:r w:rsidRPr="00E10064">
        <w:rPr>
          <w:rFonts w:ascii="Times New Roman" w:hAnsi="Times New Roman" w:cs="Times New Roman"/>
          <w:sz w:val="28"/>
          <w:szCs w:val="28"/>
        </w:rPr>
        <w:t>Центральн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0064">
        <w:rPr>
          <w:rFonts w:ascii="Times New Roman" w:hAnsi="Times New Roman" w:cs="Times New Roman"/>
          <w:sz w:val="28"/>
          <w:szCs w:val="28"/>
        </w:rPr>
        <w:t xml:space="preserve"> правління Всеукраїнської організації інвалідів "Україн</w:t>
      </w:r>
      <w:r>
        <w:rPr>
          <w:rFonts w:ascii="Times New Roman" w:hAnsi="Times New Roman" w:cs="Times New Roman"/>
          <w:sz w:val="28"/>
          <w:szCs w:val="28"/>
        </w:rPr>
        <w:t xml:space="preserve">ське товариство сліпих" зверталося до народних депутатів та комітетів з проханням передбачити додаткові кошти </w:t>
      </w:r>
      <w:r w:rsidR="00902E04">
        <w:rPr>
          <w:rFonts w:ascii="Times New Roman" w:hAnsi="Times New Roman" w:cs="Times New Roman"/>
          <w:sz w:val="28"/>
          <w:szCs w:val="28"/>
        </w:rPr>
        <w:t>н</w:t>
      </w:r>
      <w:r w:rsidR="00B81ADB">
        <w:rPr>
          <w:rFonts w:ascii="Times New Roman" w:hAnsi="Times New Roman" w:cs="Times New Roman"/>
          <w:sz w:val="28"/>
          <w:szCs w:val="28"/>
        </w:rPr>
        <w:t>а</w:t>
      </w:r>
      <w:r w:rsidR="00902E04">
        <w:rPr>
          <w:rFonts w:ascii="Times New Roman" w:hAnsi="Times New Roman" w:cs="Times New Roman"/>
          <w:sz w:val="28"/>
          <w:szCs w:val="28"/>
        </w:rPr>
        <w:t xml:space="preserve"> </w:t>
      </w:r>
      <w:r w:rsidR="00B81ADB">
        <w:rPr>
          <w:rFonts w:ascii="Times New Roman" w:hAnsi="Times New Roman" w:cs="Times New Roman"/>
          <w:sz w:val="28"/>
          <w:szCs w:val="28"/>
        </w:rPr>
        <w:t xml:space="preserve">фінансову </w:t>
      </w:r>
      <w:r w:rsidR="00902E04">
        <w:rPr>
          <w:rFonts w:ascii="Times New Roman" w:hAnsi="Times New Roman" w:cs="Times New Roman"/>
          <w:sz w:val="28"/>
          <w:szCs w:val="28"/>
        </w:rPr>
        <w:t xml:space="preserve">підтримку </w:t>
      </w:r>
      <w:r w:rsidR="00902E04" w:rsidRPr="00902E04">
        <w:rPr>
          <w:rFonts w:ascii="Times New Roman" w:hAnsi="Times New Roman" w:cs="Times New Roman"/>
          <w:sz w:val="28"/>
          <w:szCs w:val="28"/>
        </w:rPr>
        <w:t xml:space="preserve">Українського товариства сліпих </w:t>
      </w:r>
      <w:r w:rsidR="00902E04">
        <w:rPr>
          <w:rFonts w:ascii="Times New Roman" w:hAnsi="Times New Roman" w:cs="Times New Roman"/>
          <w:sz w:val="28"/>
          <w:szCs w:val="28"/>
        </w:rPr>
        <w:t xml:space="preserve">(УТОС) </w:t>
      </w:r>
      <w:r w:rsidR="00902E04" w:rsidRPr="00902E04">
        <w:rPr>
          <w:rFonts w:ascii="Times New Roman" w:hAnsi="Times New Roman" w:cs="Times New Roman"/>
          <w:sz w:val="28"/>
          <w:szCs w:val="28"/>
        </w:rPr>
        <w:t>та Українського товариства глу</w:t>
      </w:r>
      <w:r w:rsidR="00902E04">
        <w:rPr>
          <w:rFonts w:ascii="Times New Roman" w:hAnsi="Times New Roman" w:cs="Times New Roman"/>
          <w:sz w:val="28"/>
          <w:szCs w:val="28"/>
        </w:rPr>
        <w:t>х</w:t>
      </w:r>
      <w:r w:rsidR="00902E04" w:rsidRPr="00902E04">
        <w:rPr>
          <w:rFonts w:ascii="Times New Roman" w:hAnsi="Times New Roman" w:cs="Times New Roman"/>
          <w:sz w:val="28"/>
          <w:szCs w:val="28"/>
        </w:rPr>
        <w:t>их</w:t>
      </w:r>
      <w:r w:rsidR="00902E04">
        <w:rPr>
          <w:rFonts w:ascii="Times New Roman" w:hAnsi="Times New Roman" w:cs="Times New Roman"/>
          <w:sz w:val="28"/>
          <w:szCs w:val="28"/>
        </w:rPr>
        <w:t xml:space="preserve"> (УТОГ).</w:t>
      </w:r>
    </w:p>
    <w:p w:rsidR="00902E04" w:rsidRDefault="00902E04" w:rsidP="001330E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Зазначена підтримка є вкрай необхідною </w:t>
      </w:r>
      <w:r w:rsidRPr="00E10064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D609B5">
        <w:rPr>
          <w:rFonts w:ascii="Times New Roman" w:hAnsi="Times New Roman" w:cs="Times New Roman"/>
          <w:sz w:val="28"/>
          <w:szCs w:val="28"/>
        </w:rPr>
        <w:t xml:space="preserve">складним фінансово-економічним становищем та </w:t>
      </w:r>
      <w:r w:rsidRPr="00E10064">
        <w:rPr>
          <w:rFonts w:ascii="Times New Roman" w:hAnsi="Times New Roman" w:cs="Times New Roman"/>
          <w:sz w:val="28"/>
          <w:szCs w:val="28"/>
        </w:rPr>
        <w:t xml:space="preserve">загрозою припинення діяльності по всій Україні невиробничої соціально-реабілітаційної структури </w:t>
      </w:r>
      <w:r>
        <w:rPr>
          <w:rFonts w:ascii="Times New Roman" w:hAnsi="Times New Roman" w:cs="Times New Roman"/>
          <w:sz w:val="28"/>
          <w:szCs w:val="28"/>
        </w:rPr>
        <w:t>УТОГ і УТОС</w:t>
      </w:r>
      <w:r w:rsidRPr="00E10064">
        <w:rPr>
          <w:rFonts w:ascii="Times New Roman" w:hAnsi="Times New Roman" w:cs="Times New Roman"/>
          <w:sz w:val="28"/>
          <w:szCs w:val="28"/>
        </w:rPr>
        <w:t xml:space="preserve">, </w:t>
      </w:r>
      <w:r w:rsidR="00D609B5">
        <w:rPr>
          <w:rFonts w:ascii="Times New Roman" w:hAnsi="Times New Roman" w:cs="Times New Roman"/>
          <w:sz w:val="28"/>
          <w:szCs w:val="28"/>
        </w:rPr>
        <w:t xml:space="preserve">що тягне за собою </w:t>
      </w:r>
      <w:r w:rsidRPr="00E10064">
        <w:rPr>
          <w:rFonts w:ascii="Times New Roman" w:hAnsi="Times New Roman" w:cs="Times New Roman"/>
          <w:sz w:val="28"/>
          <w:szCs w:val="28"/>
        </w:rPr>
        <w:t>ліквідаці</w:t>
      </w:r>
      <w:r w:rsidR="00D609B5">
        <w:rPr>
          <w:rFonts w:ascii="Times New Roman" w:hAnsi="Times New Roman" w:cs="Times New Roman"/>
          <w:sz w:val="28"/>
          <w:szCs w:val="28"/>
        </w:rPr>
        <w:t>ю</w:t>
      </w:r>
      <w:r w:rsidRPr="00E10064">
        <w:rPr>
          <w:rFonts w:ascii="Times New Roman" w:hAnsi="Times New Roman" w:cs="Times New Roman"/>
          <w:sz w:val="28"/>
          <w:szCs w:val="28"/>
        </w:rPr>
        <w:t xml:space="preserve"> робочих місць та </w:t>
      </w:r>
      <w:r w:rsidRPr="00D609B5">
        <w:rPr>
          <w:rFonts w:ascii="Times New Roman" w:hAnsi="Times New Roman" w:cs="Times New Roman"/>
          <w:bCs/>
          <w:sz w:val="28"/>
          <w:szCs w:val="28"/>
        </w:rPr>
        <w:t>масового скорочення</w:t>
      </w:r>
      <w:r w:rsidRPr="00E10064">
        <w:rPr>
          <w:b/>
          <w:bCs/>
        </w:rPr>
        <w:t xml:space="preserve"> </w:t>
      </w:r>
      <w:r w:rsidR="00D609B5">
        <w:rPr>
          <w:rFonts w:ascii="Times New Roman" w:hAnsi="Times New Roman" w:cs="Times New Roman"/>
          <w:sz w:val="28"/>
          <w:szCs w:val="28"/>
        </w:rPr>
        <w:t>сотень, а то й тисяч,</w:t>
      </w:r>
      <w:r w:rsidRPr="00E10064">
        <w:rPr>
          <w:rFonts w:ascii="Times New Roman" w:hAnsi="Times New Roman" w:cs="Times New Roman"/>
          <w:sz w:val="28"/>
          <w:szCs w:val="28"/>
        </w:rPr>
        <w:t xml:space="preserve"> осіб з інвалідністю, зайнятих в роботі в цих структурах.</w:t>
      </w:r>
    </w:p>
    <w:p w:rsidR="00E10064" w:rsidRDefault="00D609B5" w:rsidP="001330E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Проте, на жаль, така пропозиція не була врахована у Державному бюджеті України.</w:t>
      </w:r>
    </w:p>
    <w:p w:rsidR="0078770F" w:rsidRPr="004C02C3" w:rsidRDefault="0078770F" w:rsidP="001330E5">
      <w:pPr>
        <w:pStyle w:val="rvps2"/>
        <w:spacing w:after="0" w:afterAutospacing="0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770F" w:rsidRPr="004C02C3" w:rsidRDefault="0078770F" w:rsidP="001330E5">
      <w:pPr>
        <w:pStyle w:val="rvps2"/>
        <w:spacing w:after="0" w:afterAutospacing="0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2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 Цілі та завдання прийняття проекту </w:t>
      </w:r>
      <w:proofErr w:type="spellStart"/>
      <w:r w:rsidRPr="004C02C3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акта</w:t>
      </w:r>
      <w:proofErr w:type="spellEnd"/>
      <w:r w:rsidRPr="004C0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770F" w:rsidRPr="00627E4E" w:rsidRDefault="0078770F" w:rsidP="00627E4E">
      <w:pPr>
        <w:pStyle w:val="rvps2"/>
        <w:spacing w:after="0" w:afterAutospacing="0"/>
        <w:ind w:firstLine="73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D27090">
        <w:rPr>
          <w:rFonts w:ascii="Times New Roman" w:hAnsi="Times New Roman" w:cs="Times New Roman"/>
          <w:sz w:val="28"/>
          <w:szCs w:val="28"/>
          <w:lang w:val="uk-UA"/>
        </w:rPr>
        <w:t xml:space="preserve">Цілі та завдання проекту </w:t>
      </w:r>
      <w:r w:rsidR="00D27090" w:rsidRPr="00D2709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270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7090" w:rsidRPr="00D27090">
        <w:rPr>
          <w:rFonts w:ascii="Times New Roman" w:hAnsi="Times New Roman" w:cs="Times New Roman"/>
          <w:spacing w:val="-2"/>
          <w:sz w:val="28"/>
          <w:szCs w:val="28"/>
          <w:lang w:val="uk-UA"/>
        </w:rPr>
        <w:t>підвищення рівня соціального захисту дітей з інвалідністю та державн</w:t>
      </w:r>
      <w:r w:rsidR="00D27090">
        <w:rPr>
          <w:rFonts w:ascii="Times New Roman" w:hAnsi="Times New Roman" w:cs="Times New Roman"/>
          <w:spacing w:val="-2"/>
          <w:sz w:val="28"/>
          <w:szCs w:val="28"/>
          <w:lang w:val="uk-UA"/>
        </w:rPr>
        <w:t>ої</w:t>
      </w:r>
      <w:r w:rsidR="00D27090" w:rsidRPr="00D2709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підтримк</w:t>
      </w:r>
      <w:r w:rsidR="00D27090">
        <w:rPr>
          <w:rFonts w:ascii="Times New Roman" w:hAnsi="Times New Roman" w:cs="Times New Roman"/>
          <w:spacing w:val="-2"/>
          <w:sz w:val="28"/>
          <w:szCs w:val="28"/>
          <w:lang w:val="uk-UA"/>
        </w:rPr>
        <w:t>и</w:t>
      </w:r>
      <w:r w:rsidR="00D27090" w:rsidRPr="00D2709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профільних громадських об'єднань шляхом збільшення видатків на реабілітацію дітей з інвалідністю та </w:t>
      </w:r>
      <w:r w:rsidR="00627E4E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закладення видатків на </w:t>
      </w:r>
      <w:r w:rsidR="00627E4E" w:rsidRPr="00627E4E">
        <w:rPr>
          <w:rFonts w:ascii="Times New Roman" w:hAnsi="Times New Roman" w:cs="Times New Roman"/>
          <w:spacing w:val="-2"/>
          <w:sz w:val="28"/>
          <w:szCs w:val="28"/>
          <w:lang w:val="uk-UA"/>
        </w:rPr>
        <w:t>підтримк</w:t>
      </w:r>
      <w:r w:rsidR="00627E4E">
        <w:rPr>
          <w:rFonts w:ascii="Times New Roman" w:hAnsi="Times New Roman" w:cs="Times New Roman"/>
          <w:spacing w:val="-2"/>
          <w:sz w:val="28"/>
          <w:szCs w:val="28"/>
          <w:lang w:val="uk-UA"/>
        </w:rPr>
        <w:t>у</w:t>
      </w:r>
      <w:r w:rsidR="00627E4E" w:rsidRPr="00627E4E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невиробничої сфери </w:t>
      </w:r>
      <w:r w:rsidR="00627E4E">
        <w:rPr>
          <w:rFonts w:ascii="Times New Roman" w:hAnsi="Times New Roman" w:cs="Times New Roman"/>
          <w:spacing w:val="-2"/>
          <w:sz w:val="28"/>
          <w:szCs w:val="28"/>
          <w:lang w:val="uk-UA"/>
        </w:rPr>
        <w:t>УТОС і УТОГ.</w:t>
      </w:r>
    </w:p>
    <w:p w:rsidR="0078770F" w:rsidRPr="004C02C3" w:rsidRDefault="0078770F" w:rsidP="001330E5">
      <w:pPr>
        <w:pStyle w:val="rvps2"/>
        <w:spacing w:after="0" w:afterAutospacing="0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8770F" w:rsidRPr="004C02C3" w:rsidRDefault="0078770F" w:rsidP="001330E5">
      <w:pPr>
        <w:pStyle w:val="rvps2"/>
        <w:spacing w:after="0" w:afterAutospacing="0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C02C3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3. Загальна характеристика і основні положення проекту </w:t>
      </w:r>
      <w:proofErr w:type="spellStart"/>
      <w:r w:rsidRPr="004C02C3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акта</w:t>
      </w:r>
      <w:proofErr w:type="spellEnd"/>
    </w:p>
    <w:p w:rsidR="00627E4E" w:rsidRDefault="009E6120" w:rsidP="001330E5">
      <w:pPr>
        <w:pStyle w:val="rvps2"/>
        <w:spacing w:after="0" w:afterAutospacing="0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2C3">
        <w:rPr>
          <w:rFonts w:ascii="Times New Roman" w:hAnsi="Times New Roman" w:cs="Times New Roman"/>
          <w:sz w:val="28"/>
          <w:szCs w:val="28"/>
          <w:lang w:val="uk-UA"/>
        </w:rPr>
        <w:t>На відміну від проекту реєстр. №</w:t>
      </w:r>
      <w:r w:rsidR="00BE3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02C3">
        <w:rPr>
          <w:rFonts w:ascii="Times New Roman" w:hAnsi="Times New Roman" w:cs="Times New Roman"/>
          <w:sz w:val="28"/>
          <w:szCs w:val="28"/>
          <w:lang w:val="uk-UA"/>
        </w:rPr>
        <w:t>651</w:t>
      </w:r>
      <w:r w:rsidR="00627E4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C02C3">
        <w:rPr>
          <w:rFonts w:ascii="Times New Roman" w:hAnsi="Times New Roman" w:cs="Times New Roman"/>
          <w:sz w:val="28"/>
          <w:szCs w:val="28"/>
          <w:lang w:val="uk-UA"/>
        </w:rPr>
        <w:t xml:space="preserve"> в альтернативн</w:t>
      </w:r>
      <w:r w:rsidR="00BE3349">
        <w:rPr>
          <w:rFonts w:ascii="Times New Roman" w:hAnsi="Times New Roman" w:cs="Times New Roman"/>
          <w:sz w:val="28"/>
          <w:szCs w:val="28"/>
          <w:lang w:val="uk-UA"/>
        </w:rPr>
        <w:t>ому законопроекті пропонується</w:t>
      </w:r>
      <w:r w:rsidR="00627E4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0788A" w:rsidRPr="00901B06" w:rsidRDefault="00627E4E" w:rsidP="001330E5">
      <w:pPr>
        <w:pStyle w:val="rvps2"/>
        <w:spacing w:after="0" w:afterAutospacing="0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збільшити на 43 млн. грн. видатки за бюджетною програмою КПКВК </w:t>
      </w:r>
      <w:r w:rsidRPr="00627E4E">
        <w:rPr>
          <w:rFonts w:ascii="Times New Roman" w:hAnsi="Times New Roman" w:cs="Times New Roman"/>
          <w:sz w:val="28"/>
          <w:szCs w:val="28"/>
          <w:lang w:val="uk-UA"/>
        </w:rPr>
        <w:t>2507020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B06">
        <w:rPr>
          <w:rFonts w:ascii="Times New Roman" w:hAnsi="Times New Roman" w:cs="Times New Roman"/>
          <w:sz w:val="28"/>
          <w:szCs w:val="28"/>
          <w:lang w:val="uk-UA"/>
        </w:rPr>
        <w:t>"Фінансова підтримка громадських об’єднань осіб з інвалідністю";</w:t>
      </w:r>
    </w:p>
    <w:p w:rsidR="00627E4E" w:rsidRPr="00901B06" w:rsidRDefault="00627E4E" w:rsidP="001330E5">
      <w:pPr>
        <w:pStyle w:val="rvps2"/>
        <w:spacing w:after="0" w:afterAutospacing="0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B06">
        <w:rPr>
          <w:rFonts w:ascii="Times New Roman" w:hAnsi="Times New Roman" w:cs="Times New Roman"/>
          <w:sz w:val="28"/>
          <w:szCs w:val="28"/>
          <w:lang w:val="uk-UA"/>
        </w:rPr>
        <w:t xml:space="preserve">- назву зазначеної бюджетної програми </w:t>
      </w:r>
      <w:r w:rsidR="00901B06" w:rsidRPr="00901B06">
        <w:rPr>
          <w:rFonts w:ascii="Times New Roman" w:hAnsi="Times New Roman" w:cs="Times New Roman"/>
          <w:sz w:val="28"/>
          <w:szCs w:val="28"/>
          <w:lang w:val="uk-UA"/>
        </w:rPr>
        <w:t>викласти у новій редакції – "Фінансова підтримка громадських об’єднань осіб з інвалідністю, у тому числі фінансова підтримка невиробничої сфери Українського товариства сліпих та Українського товариства глухих";</w:t>
      </w:r>
    </w:p>
    <w:p w:rsidR="00901B06" w:rsidRPr="00901B06" w:rsidRDefault="00901B06" w:rsidP="001330E5">
      <w:pPr>
        <w:pStyle w:val="rvps2"/>
        <w:spacing w:after="0" w:afterAutospacing="0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B0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доручення </w:t>
      </w:r>
      <w:r w:rsidRPr="00901B06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 щороку при підготовці проекту закону про Державний бюджет України передбачити збільшення видатків на реабілітацію дітей з інвалідністю та підтримку громадських організацій осіб з інвалідністю у порівнянні з попереднім роком не менше ніж на 15 відсотків.</w:t>
      </w:r>
    </w:p>
    <w:p w:rsidR="00627E4E" w:rsidRPr="009C717C" w:rsidRDefault="00627E4E" w:rsidP="001330E5">
      <w:pPr>
        <w:pStyle w:val="rvps2"/>
        <w:spacing w:after="0" w:afterAutospacing="0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770F" w:rsidRPr="001330E5" w:rsidRDefault="0078770F" w:rsidP="001330E5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330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Стан нормативно-правової бази у даній сфері правового регулювання</w:t>
      </w:r>
    </w:p>
    <w:p w:rsidR="0078770F" w:rsidRPr="001330E5" w:rsidRDefault="0078770F" w:rsidP="001330E5">
      <w:pPr>
        <w:pStyle w:val="rvps2"/>
        <w:spacing w:after="0" w:afterAutospacing="0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0E5">
        <w:rPr>
          <w:rFonts w:ascii="Times New Roman" w:hAnsi="Times New Roman" w:cs="Times New Roman"/>
          <w:sz w:val="28"/>
          <w:szCs w:val="28"/>
          <w:lang w:val="uk-UA"/>
        </w:rPr>
        <w:t>У даній сфері правового регулювання діють Конституція України,</w:t>
      </w:r>
      <w:r w:rsidR="00901B06">
        <w:rPr>
          <w:rFonts w:ascii="Times New Roman" w:hAnsi="Times New Roman" w:cs="Times New Roman"/>
          <w:sz w:val="28"/>
          <w:szCs w:val="28"/>
          <w:lang w:val="uk-UA"/>
        </w:rPr>
        <w:t xml:space="preserve"> Бюджетний кодекс України,</w:t>
      </w:r>
      <w:r w:rsidRPr="001330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1B06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901B06" w:rsidRPr="001330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30E5">
        <w:rPr>
          <w:rFonts w:ascii="Times New Roman" w:hAnsi="Times New Roman" w:cs="Times New Roman"/>
          <w:sz w:val="28"/>
          <w:szCs w:val="28"/>
          <w:lang w:val="uk-UA"/>
        </w:rPr>
        <w:t xml:space="preserve">України "Про </w:t>
      </w:r>
      <w:r w:rsidR="00EA73AD" w:rsidRPr="001330E5">
        <w:rPr>
          <w:rFonts w:ascii="Times New Roman" w:hAnsi="Times New Roman" w:cs="Times New Roman"/>
          <w:sz w:val="28"/>
          <w:szCs w:val="28"/>
          <w:lang w:val="uk-UA"/>
        </w:rPr>
        <w:t>Державний бюджет України на 202</w:t>
      </w:r>
      <w:r w:rsidR="00555258" w:rsidRPr="001330E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01B06">
        <w:rPr>
          <w:rFonts w:ascii="Times New Roman" w:hAnsi="Times New Roman" w:cs="Times New Roman"/>
          <w:sz w:val="28"/>
          <w:szCs w:val="28"/>
          <w:lang w:val="uk-UA"/>
        </w:rPr>
        <w:t xml:space="preserve"> рік"</w:t>
      </w:r>
      <w:r w:rsidRPr="001330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770F" w:rsidRPr="001330E5" w:rsidRDefault="0078770F" w:rsidP="001330E5">
      <w:pPr>
        <w:pStyle w:val="rvps2"/>
        <w:spacing w:after="0" w:afterAutospacing="0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0E5">
        <w:rPr>
          <w:rFonts w:ascii="Times New Roman" w:hAnsi="Times New Roman" w:cs="Times New Roman"/>
          <w:sz w:val="28"/>
          <w:szCs w:val="28"/>
          <w:lang w:val="uk-UA"/>
        </w:rPr>
        <w:t>Прийняття законопроекту не потребує внесення змін до і</w:t>
      </w:r>
      <w:r w:rsidR="00280AF3" w:rsidRPr="001330E5">
        <w:rPr>
          <w:rFonts w:ascii="Times New Roman" w:hAnsi="Times New Roman" w:cs="Times New Roman"/>
          <w:sz w:val="28"/>
          <w:szCs w:val="28"/>
          <w:lang w:val="uk-UA"/>
        </w:rPr>
        <w:t>нших законодавчих актів України</w:t>
      </w:r>
      <w:r w:rsidRPr="001330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770F" w:rsidRPr="001330E5" w:rsidRDefault="0078770F" w:rsidP="001330E5">
      <w:pPr>
        <w:pStyle w:val="rvps2"/>
        <w:spacing w:after="0" w:afterAutospacing="0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770F" w:rsidRPr="001330E5" w:rsidRDefault="0078770F" w:rsidP="001330E5">
      <w:pPr>
        <w:pStyle w:val="rvps2"/>
        <w:spacing w:after="0" w:afterAutospacing="0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30E5">
        <w:rPr>
          <w:rFonts w:ascii="Times New Roman" w:hAnsi="Times New Roman" w:cs="Times New Roman"/>
          <w:b/>
          <w:bCs/>
          <w:sz w:val="28"/>
          <w:szCs w:val="28"/>
          <w:lang w:val="uk-UA"/>
        </w:rPr>
        <w:t>5. Фінансово-економічне обґрунтування</w:t>
      </w:r>
    </w:p>
    <w:p w:rsidR="0078770F" w:rsidRDefault="00901B06" w:rsidP="001330E5">
      <w:pPr>
        <w:pStyle w:val="a9"/>
        <w:spacing w:before="0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Реалізація законопроекту не потребує збільшення видатків Державного бюджету України, оскільки відповідні видатки пропонується здійснити за рахунок зменшення Резервного фонду.</w:t>
      </w:r>
    </w:p>
    <w:p w:rsidR="00901B06" w:rsidRPr="001330E5" w:rsidRDefault="00901B06" w:rsidP="001330E5">
      <w:pPr>
        <w:pStyle w:val="a9"/>
        <w:spacing w:before="0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Тобто проект є збалансованим.</w:t>
      </w:r>
    </w:p>
    <w:p w:rsidR="0078770F" w:rsidRPr="001330E5" w:rsidRDefault="0078770F" w:rsidP="001330E5">
      <w:pPr>
        <w:pStyle w:val="StyleZakonu"/>
        <w:spacing w:after="0" w:line="240" w:lineRule="auto"/>
        <w:ind w:firstLine="737"/>
        <w:rPr>
          <w:rFonts w:ascii="Times New Roman" w:hAnsi="Times New Roman" w:cs="Times New Roman"/>
          <w:sz w:val="28"/>
          <w:szCs w:val="28"/>
        </w:rPr>
      </w:pPr>
    </w:p>
    <w:p w:rsidR="000D6180" w:rsidRDefault="0078770F" w:rsidP="000D6180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0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6. Прогноз соціально-економічних та інших наслідків прийняття </w:t>
      </w:r>
      <w:proofErr w:type="spellStart"/>
      <w:r w:rsidRPr="001330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</w:p>
    <w:p w:rsidR="000D6180" w:rsidRDefault="009C717C" w:rsidP="000D6180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4630EC">
        <w:rPr>
          <w:rFonts w:ascii="Times New Roman" w:hAnsi="Times New Roman"/>
          <w:color w:val="000000"/>
          <w:sz w:val="28"/>
          <w:szCs w:val="28"/>
        </w:rPr>
        <w:t xml:space="preserve">Прийняття </w:t>
      </w:r>
      <w:r w:rsidR="000D6180">
        <w:rPr>
          <w:rFonts w:ascii="Times New Roman" w:hAnsi="Times New Roman"/>
          <w:color w:val="000000"/>
          <w:sz w:val="28"/>
          <w:szCs w:val="28"/>
        </w:rPr>
        <w:t xml:space="preserve">законопроекту дозволить забезпечити реабілітаційними послугами усіх дітей з інвалідністю, які їх потребують, а також </w:t>
      </w:r>
      <w:r w:rsidR="005D31A4">
        <w:rPr>
          <w:rFonts w:ascii="Times New Roman" w:hAnsi="Times New Roman"/>
          <w:color w:val="000000"/>
          <w:sz w:val="28"/>
          <w:szCs w:val="28"/>
        </w:rPr>
        <w:t xml:space="preserve">сприятиме відновленню сталої роботи </w:t>
      </w:r>
      <w:r w:rsidR="005D31A4" w:rsidRPr="00E10064">
        <w:rPr>
          <w:rFonts w:ascii="Times New Roman" w:hAnsi="Times New Roman" w:cs="Times New Roman"/>
          <w:sz w:val="28"/>
          <w:szCs w:val="28"/>
        </w:rPr>
        <w:t xml:space="preserve">невиробничої соціально-реабілітаційної структури </w:t>
      </w:r>
      <w:r w:rsidR="005D31A4">
        <w:rPr>
          <w:rFonts w:ascii="Times New Roman" w:hAnsi="Times New Roman" w:cs="Times New Roman"/>
          <w:sz w:val="28"/>
          <w:szCs w:val="28"/>
        </w:rPr>
        <w:t>УТОГ і УТОС та збе</w:t>
      </w:r>
      <w:r w:rsidR="00A4652D">
        <w:rPr>
          <w:rFonts w:ascii="Times New Roman" w:hAnsi="Times New Roman" w:cs="Times New Roman"/>
          <w:sz w:val="28"/>
          <w:szCs w:val="28"/>
        </w:rPr>
        <w:t>реженню робочих місць для осіб з інвалідністю.</w:t>
      </w:r>
    </w:p>
    <w:p w:rsidR="0078770F" w:rsidRPr="001330E5" w:rsidRDefault="0078770F" w:rsidP="009D5775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78770F" w:rsidRDefault="0078770F" w:rsidP="009D5775">
      <w:pPr>
        <w:spacing w:after="0" w:line="240" w:lineRule="auto"/>
        <w:ind w:firstLine="737"/>
        <w:rPr>
          <w:rFonts w:ascii="Times New Roman" w:hAnsi="Times New Roman" w:cs="Times New Roman"/>
          <w:sz w:val="28"/>
          <w:szCs w:val="28"/>
        </w:rPr>
      </w:pPr>
    </w:p>
    <w:p w:rsidR="000D6180" w:rsidRPr="001330E5" w:rsidRDefault="000D6180" w:rsidP="009D5775">
      <w:pPr>
        <w:spacing w:after="0" w:line="240" w:lineRule="auto"/>
        <w:ind w:firstLine="737"/>
        <w:rPr>
          <w:rFonts w:ascii="Times New Roman" w:hAnsi="Times New Roman" w:cs="Times New Roman"/>
          <w:sz w:val="28"/>
          <w:szCs w:val="28"/>
        </w:rPr>
      </w:pPr>
    </w:p>
    <w:p w:rsidR="0078770F" w:rsidRPr="008C782B" w:rsidRDefault="0078770F" w:rsidP="008C7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0E5">
        <w:rPr>
          <w:rFonts w:ascii="Times New Roman" w:hAnsi="Times New Roman" w:cs="Times New Roman"/>
          <w:b/>
          <w:bCs/>
          <w:sz w:val="28"/>
          <w:szCs w:val="28"/>
        </w:rPr>
        <w:t xml:space="preserve">Народний депутат України              </w:t>
      </w:r>
      <w:r w:rsidR="008C78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0E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proofErr w:type="spellStart"/>
      <w:r w:rsidRPr="001330E5">
        <w:rPr>
          <w:rFonts w:ascii="Times New Roman" w:hAnsi="Times New Roman" w:cs="Times New Roman"/>
          <w:b/>
          <w:bCs/>
          <w:sz w:val="28"/>
          <w:szCs w:val="28"/>
        </w:rPr>
        <w:t>Королевська</w:t>
      </w:r>
      <w:proofErr w:type="spellEnd"/>
      <w:r w:rsidRPr="001330E5">
        <w:rPr>
          <w:rFonts w:ascii="Times New Roman" w:hAnsi="Times New Roman" w:cs="Times New Roman"/>
          <w:b/>
          <w:bCs/>
          <w:sz w:val="28"/>
          <w:szCs w:val="28"/>
        </w:rPr>
        <w:t xml:space="preserve"> Н.Ю.</w:t>
      </w:r>
    </w:p>
    <w:sectPr w:rsidR="0078770F" w:rsidRPr="008C782B" w:rsidSect="00527FA6">
      <w:headerReference w:type="default" r:id="rId10"/>
      <w:pgSz w:w="12240" w:h="15840"/>
      <w:pgMar w:top="1134" w:right="850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B1F" w:rsidRDefault="002A5B1F" w:rsidP="00623DCC">
      <w:pPr>
        <w:spacing w:after="0" w:line="240" w:lineRule="auto"/>
      </w:pPr>
      <w:r>
        <w:separator/>
      </w:r>
    </w:p>
  </w:endnote>
  <w:endnote w:type="continuationSeparator" w:id="0">
    <w:p w:rsidR="002A5B1F" w:rsidRDefault="002A5B1F" w:rsidP="0062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B1F" w:rsidRDefault="002A5B1F" w:rsidP="00623DCC">
      <w:pPr>
        <w:spacing w:after="0" w:line="240" w:lineRule="auto"/>
      </w:pPr>
      <w:r>
        <w:separator/>
      </w:r>
    </w:p>
  </w:footnote>
  <w:footnote w:type="continuationSeparator" w:id="0">
    <w:p w:rsidR="002A5B1F" w:rsidRDefault="002A5B1F" w:rsidP="00623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70F" w:rsidRPr="00E802CF" w:rsidRDefault="0078770F" w:rsidP="00A276E4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E802CF">
      <w:rPr>
        <w:rFonts w:ascii="Times New Roman" w:hAnsi="Times New Roman" w:cs="Times New Roman"/>
        <w:sz w:val="24"/>
        <w:szCs w:val="24"/>
      </w:rPr>
      <w:fldChar w:fldCharType="begin"/>
    </w:r>
    <w:r w:rsidRPr="00E802C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802CF">
      <w:rPr>
        <w:rFonts w:ascii="Times New Roman" w:hAnsi="Times New Roman" w:cs="Times New Roman"/>
        <w:sz w:val="24"/>
        <w:szCs w:val="24"/>
      </w:rPr>
      <w:fldChar w:fldCharType="separate"/>
    </w:r>
    <w:r w:rsidR="008A3B4F">
      <w:rPr>
        <w:rFonts w:ascii="Times New Roman" w:hAnsi="Times New Roman" w:cs="Times New Roman"/>
        <w:noProof/>
        <w:sz w:val="24"/>
        <w:szCs w:val="24"/>
      </w:rPr>
      <w:t>2</w:t>
    </w:r>
    <w:r w:rsidRPr="00E802CF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569F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6EE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9E02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68ED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A079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437407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CA48D7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DA046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2C040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C2D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2DC6538C"/>
    <w:multiLevelType w:val="hybridMultilevel"/>
    <w:tmpl w:val="A56E0930"/>
    <w:lvl w:ilvl="0" w:tplc="1C703E90">
      <w:start w:val="5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1" w15:restartNumberingAfterBreak="0">
    <w:nsid w:val="36DE1065"/>
    <w:multiLevelType w:val="hybridMultilevel"/>
    <w:tmpl w:val="968876C2"/>
    <w:lvl w:ilvl="0" w:tplc="0DEEDD12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2" w15:restartNumberingAfterBreak="0">
    <w:nsid w:val="4D2F49DD"/>
    <w:multiLevelType w:val="hybridMultilevel"/>
    <w:tmpl w:val="F0C67B14"/>
    <w:lvl w:ilvl="0" w:tplc="A434F356">
      <w:start w:val="2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FD"/>
    <w:rsid w:val="00001942"/>
    <w:rsid w:val="000030D5"/>
    <w:rsid w:val="00013533"/>
    <w:rsid w:val="00016F62"/>
    <w:rsid w:val="000177EA"/>
    <w:rsid w:val="0003097C"/>
    <w:rsid w:val="000346E0"/>
    <w:rsid w:val="000501C5"/>
    <w:rsid w:val="00076318"/>
    <w:rsid w:val="00091E1F"/>
    <w:rsid w:val="00093BE2"/>
    <w:rsid w:val="00094C46"/>
    <w:rsid w:val="000966AC"/>
    <w:rsid w:val="000A4DF0"/>
    <w:rsid w:val="000B28E7"/>
    <w:rsid w:val="000C03D1"/>
    <w:rsid w:val="000C56FE"/>
    <w:rsid w:val="000D1134"/>
    <w:rsid w:val="000D6180"/>
    <w:rsid w:val="000E0B15"/>
    <w:rsid w:val="000E3F59"/>
    <w:rsid w:val="000E4D7B"/>
    <w:rsid w:val="000E57AF"/>
    <w:rsid w:val="000E7769"/>
    <w:rsid w:val="001035B4"/>
    <w:rsid w:val="001042FA"/>
    <w:rsid w:val="001162B8"/>
    <w:rsid w:val="00116840"/>
    <w:rsid w:val="00117A4E"/>
    <w:rsid w:val="001330E5"/>
    <w:rsid w:val="001371EE"/>
    <w:rsid w:val="00145763"/>
    <w:rsid w:val="001571FA"/>
    <w:rsid w:val="0017062E"/>
    <w:rsid w:val="00170DE4"/>
    <w:rsid w:val="00180C8A"/>
    <w:rsid w:val="00181CCA"/>
    <w:rsid w:val="00183A59"/>
    <w:rsid w:val="00184F73"/>
    <w:rsid w:val="0018748A"/>
    <w:rsid w:val="0019628D"/>
    <w:rsid w:val="001B32C6"/>
    <w:rsid w:val="001C15BB"/>
    <w:rsid w:val="001C3031"/>
    <w:rsid w:val="001D5322"/>
    <w:rsid w:val="001E3B0A"/>
    <w:rsid w:val="001F6EDB"/>
    <w:rsid w:val="00203F88"/>
    <w:rsid w:val="002248A1"/>
    <w:rsid w:val="00234739"/>
    <w:rsid w:val="002350CD"/>
    <w:rsid w:val="002406F6"/>
    <w:rsid w:val="00244DEE"/>
    <w:rsid w:val="00257DD7"/>
    <w:rsid w:val="00260A03"/>
    <w:rsid w:val="00260E9C"/>
    <w:rsid w:val="00265838"/>
    <w:rsid w:val="00270545"/>
    <w:rsid w:val="00270D45"/>
    <w:rsid w:val="00272757"/>
    <w:rsid w:val="00275A9F"/>
    <w:rsid w:val="00277F4A"/>
    <w:rsid w:val="00280561"/>
    <w:rsid w:val="00280AF3"/>
    <w:rsid w:val="0028464A"/>
    <w:rsid w:val="002905F1"/>
    <w:rsid w:val="00291A6A"/>
    <w:rsid w:val="00292322"/>
    <w:rsid w:val="00296054"/>
    <w:rsid w:val="002A49F4"/>
    <w:rsid w:val="002A5B1F"/>
    <w:rsid w:val="002B1123"/>
    <w:rsid w:val="002B1234"/>
    <w:rsid w:val="002B4A55"/>
    <w:rsid w:val="002C45E7"/>
    <w:rsid w:val="002D3C22"/>
    <w:rsid w:val="002D48C8"/>
    <w:rsid w:val="002D6572"/>
    <w:rsid w:val="002D6C09"/>
    <w:rsid w:val="002D714A"/>
    <w:rsid w:val="002D772E"/>
    <w:rsid w:val="002E22B1"/>
    <w:rsid w:val="002E5583"/>
    <w:rsid w:val="002E7C43"/>
    <w:rsid w:val="002F1C13"/>
    <w:rsid w:val="00301C87"/>
    <w:rsid w:val="003073CD"/>
    <w:rsid w:val="00323103"/>
    <w:rsid w:val="00332F0E"/>
    <w:rsid w:val="003330E0"/>
    <w:rsid w:val="00333BDE"/>
    <w:rsid w:val="00336795"/>
    <w:rsid w:val="003527EC"/>
    <w:rsid w:val="00357EB5"/>
    <w:rsid w:val="0036076B"/>
    <w:rsid w:val="00361932"/>
    <w:rsid w:val="003640BC"/>
    <w:rsid w:val="0037166F"/>
    <w:rsid w:val="0038025D"/>
    <w:rsid w:val="003865CC"/>
    <w:rsid w:val="00387396"/>
    <w:rsid w:val="00391D38"/>
    <w:rsid w:val="0039468C"/>
    <w:rsid w:val="00397E1B"/>
    <w:rsid w:val="003B5A04"/>
    <w:rsid w:val="003B7B21"/>
    <w:rsid w:val="003C1FD6"/>
    <w:rsid w:val="003F2022"/>
    <w:rsid w:val="003F4418"/>
    <w:rsid w:val="003F59F7"/>
    <w:rsid w:val="004058F0"/>
    <w:rsid w:val="00407D20"/>
    <w:rsid w:val="00413B17"/>
    <w:rsid w:val="00416143"/>
    <w:rsid w:val="00420D47"/>
    <w:rsid w:val="004233BB"/>
    <w:rsid w:val="00442200"/>
    <w:rsid w:val="004477F9"/>
    <w:rsid w:val="0046683A"/>
    <w:rsid w:val="00470B6E"/>
    <w:rsid w:val="004717E2"/>
    <w:rsid w:val="0047214E"/>
    <w:rsid w:val="00483A0B"/>
    <w:rsid w:val="004841E4"/>
    <w:rsid w:val="004915A4"/>
    <w:rsid w:val="00493311"/>
    <w:rsid w:val="004A434B"/>
    <w:rsid w:val="004B184E"/>
    <w:rsid w:val="004C02C3"/>
    <w:rsid w:val="004C3575"/>
    <w:rsid w:val="004C756B"/>
    <w:rsid w:val="004D2DAF"/>
    <w:rsid w:val="004E04F8"/>
    <w:rsid w:val="004F0412"/>
    <w:rsid w:val="004F64F4"/>
    <w:rsid w:val="004F6B88"/>
    <w:rsid w:val="00501171"/>
    <w:rsid w:val="005021D6"/>
    <w:rsid w:val="005027F8"/>
    <w:rsid w:val="005100DF"/>
    <w:rsid w:val="005140CF"/>
    <w:rsid w:val="005151C8"/>
    <w:rsid w:val="005219AD"/>
    <w:rsid w:val="00527FA6"/>
    <w:rsid w:val="0053041B"/>
    <w:rsid w:val="005335EA"/>
    <w:rsid w:val="00534023"/>
    <w:rsid w:val="00536BE6"/>
    <w:rsid w:val="00542C59"/>
    <w:rsid w:val="00543409"/>
    <w:rsid w:val="00552EBD"/>
    <w:rsid w:val="00554C65"/>
    <w:rsid w:val="00555258"/>
    <w:rsid w:val="005557B1"/>
    <w:rsid w:val="00556B40"/>
    <w:rsid w:val="00592D8B"/>
    <w:rsid w:val="005A10F0"/>
    <w:rsid w:val="005B5DEA"/>
    <w:rsid w:val="005D04D3"/>
    <w:rsid w:val="005D31A4"/>
    <w:rsid w:val="005D7C55"/>
    <w:rsid w:val="005E23BD"/>
    <w:rsid w:val="005F7E0E"/>
    <w:rsid w:val="0060022B"/>
    <w:rsid w:val="00623DCC"/>
    <w:rsid w:val="00627E4E"/>
    <w:rsid w:val="006314AE"/>
    <w:rsid w:val="00642279"/>
    <w:rsid w:val="006524AE"/>
    <w:rsid w:val="00660E07"/>
    <w:rsid w:val="00681D6D"/>
    <w:rsid w:val="0068378B"/>
    <w:rsid w:val="0069021A"/>
    <w:rsid w:val="006908FF"/>
    <w:rsid w:val="00691465"/>
    <w:rsid w:val="00691E88"/>
    <w:rsid w:val="00692A8F"/>
    <w:rsid w:val="00693B07"/>
    <w:rsid w:val="006B6E93"/>
    <w:rsid w:val="006C04A7"/>
    <w:rsid w:val="006C067F"/>
    <w:rsid w:val="006C0B41"/>
    <w:rsid w:val="006C5637"/>
    <w:rsid w:val="006C6681"/>
    <w:rsid w:val="006C6BB8"/>
    <w:rsid w:val="006C71D5"/>
    <w:rsid w:val="006D75FF"/>
    <w:rsid w:val="006D7E6D"/>
    <w:rsid w:val="006E6490"/>
    <w:rsid w:val="006F202D"/>
    <w:rsid w:val="006F3920"/>
    <w:rsid w:val="006F3D92"/>
    <w:rsid w:val="006F3E00"/>
    <w:rsid w:val="007069C9"/>
    <w:rsid w:val="00707DA4"/>
    <w:rsid w:val="007153D7"/>
    <w:rsid w:val="00716A1E"/>
    <w:rsid w:val="00717F60"/>
    <w:rsid w:val="00723F52"/>
    <w:rsid w:val="0072495E"/>
    <w:rsid w:val="00732278"/>
    <w:rsid w:val="007366CE"/>
    <w:rsid w:val="00741081"/>
    <w:rsid w:val="0074157D"/>
    <w:rsid w:val="007418E7"/>
    <w:rsid w:val="0074477C"/>
    <w:rsid w:val="00760A43"/>
    <w:rsid w:val="0076270A"/>
    <w:rsid w:val="007656BF"/>
    <w:rsid w:val="007673DC"/>
    <w:rsid w:val="00782F1F"/>
    <w:rsid w:val="00786DF2"/>
    <w:rsid w:val="0078770F"/>
    <w:rsid w:val="007A2155"/>
    <w:rsid w:val="007A7CD9"/>
    <w:rsid w:val="007B0C3C"/>
    <w:rsid w:val="007B28F4"/>
    <w:rsid w:val="007B2CA6"/>
    <w:rsid w:val="007B4B09"/>
    <w:rsid w:val="007B661A"/>
    <w:rsid w:val="007C7D58"/>
    <w:rsid w:val="007D0D8C"/>
    <w:rsid w:val="007D1A9F"/>
    <w:rsid w:val="007D24EE"/>
    <w:rsid w:val="007D2BE9"/>
    <w:rsid w:val="007D4693"/>
    <w:rsid w:val="007D6604"/>
    <w:rsid w:val="007E119F"/>
    <w:rsid w:val="007F0B9F"/>
    <w:rsid w:val="007F710A"/>
    <w:rsid w:val="0082237A"/>
    <w:rsid w:val="008254C5"/>
    <w:rsid w:val="00837CF6"/>
    <w:rsid w:val="00841610"/>
    <w:rsid w:val="008461C3"/>
    <w:rsid w:val="0086329F"/>
    <w:rsid w:val="00870023"/>
    <w:rsid w:val="0088114A"/>
    <w:rsid w:val="00884332"/>
    <w:rsid w:val="008900CF"/>
    <w:rsid w:val="008934C9"/>
    <w:rsid w:val="00895134"/>
    <w:rsid w:val="00895245"/>
    <w:rsid w:val="008952CC"/>
    <w:rsid w:val="00895AB6"/>
    <w:rsid w:val="00897CD6"/>
    <w:rsid w:val="00897F59"/>
    <w:rsid w:val="008A3B4F"/>
    <w:rsid w:val="008A7B8A"/>
    <w:rsid w:val="008B097F"/>
    <w:rsid w:val="008B146E"/>
    <w:rsid w:val="008C3FFB"/>
    <w:rsid w:val="008C4590"/>
    <w:rsid w:val="008C782B"/>
    <w:rsid w:val="008D41E2"/>
    <w:rsid w:val="008E5198"/>
    <w:rsid w:val="008F042C"/>
    <w:rsid w:val="008F0788"/>
    <w:rsid w:val="00901B06"/>
    <w:rsid w:val="00902E04"/>
    <w:rsid w:val="0091248B"/>
    <w:rsid w:val="00917D97"/>
    <w:rsid w:val="00920F0A"/>
    <w:rsid w:val="00932AB5"/>
    <w:rsid w:val="00940A87"/>
    <w:rsid w:val="009429BC"/>
    <w:rsid w:val="009475BA"/>
    <w:rsid w:val="00953D2D"/>
    <w:rsid w:val="009549F9"/>
    <w:rsid w:val="0095656B"/>
    <w:rsid w:val="00986231"/>
    <w:rsid w:val="00986EBB"/>
    <w:rsid w:val="00992062"/>
    <w:rsid w:val="00993731"/>
    <w:rsid w:val="0099561C"/>
    <w:rsid w:val="00995E52"/>
    <w:rsid w:val="00996C43"/>
    <w:rsid w:val="00997C04"/>
    <w:rsid w:val="009A1020"/>
    <w:rsid w:val="009C717C"/>
    <w:rsid w:val="009C741C"/>
    <w:rsid w:val="009D2F36"/>
    <w:rsid w:val="009D4633"/>
    <w:rsid w:val="009D5775"/>
    <w:rsid w:val="009D70F0"/>
    <w:rsid w:val="009E063B"/>
    <w:rsid w:val="009E326A"/>
    <w:rsid w:val="009E36AC"/>
    <w:rsid w:val="009E6120"/>
    <w:rsid w:val="009E7B93"/>
    <w:rsid w:val="009F6757"/>
    <w:rsid w:val="00A026F6"/>
    <w:rsid w:val="00A04A24"/>
    <w:rsid w:val="00A0788A"/>
    <w:rsid w:val="00A101D6"/>
    <w:rsid w:val="00A115A1"/>
    <w:rsid w:val="00A11F5E"/>
    <w:rsid w:val="00A14C12"/>
    <w:rsid w:val="00A1542C"/>
    <w:rsid w:val="00A22D9E"/>
    <w:rsid w:val="00A26AFB"/>
    <w:rsid w:val="00A276E4"/>
    <w:rsid w:val="00A3279A"/>
    <w:rsid w:val="00A4652D"/>
    <w:rsid w:val="00A63F66"/>
    <w:rsid w:val="00A64D75"/>
    <w:rsid w:val="00A65782"/>
    <w:rsid w:val="00A66404"/>
    <w:rsid w:val="00A66FF4"/>
    <w:rsid w:val="00A73817"/>
    <w:rsid w:val="00A758FF"/>
    <w:rsid w:val="00A83189"/>
    <w:rsid w:val="00A863A2"/>
    <w:rsid w:val="00A87236"/>
    <w:rsid w:val="00AA56ED"/>
    <w:rsid w:val="00AA7FAE"/>
    <w:rsid w:val="00AB2047"/>
    <w:rsid w:val="00AB2E70"/>
    <w:rsid w:val="00AF378F"/>
    <w:rsid w:val="00B022D8"/>
    <w:rsid w:val="00B03631"/>
    <w:rsid w:val="00B03800"/>
    <w:rsid w:val="00B07FF3"/>
    <w:rsid w:val="00B15F56"/>
    <w:rsid w:val="00B161B5"/>
    <w:rsid w:val="00B17E30"/>
    <w:rsid w:val="00B201F9"/>
    <w:rsid w:val="00B304F6"/>
    <w:rsid w:val="00B36835"/>
    <w:rsid w:val="00B36D77"/>
    <w:rsid w:val="00B36F9D"/>
    <w:rsid w:val="00B60621"/>
    <w:rsid w:val="00B6354B"/>
    <w:rsid w:val="00B74369"/>
    <w:rsid w:val="00B81ADB"/>
    <w:rsid w:val="00B8598E"/>
    <w:rsid w:val="00BA1388"/>
    <w:rsid w:val="00BA6E57"/>
    <w:rsid w:val="00BA797F"/>
    <w:rsid w:val="00BB6291"/>
    <w:rsid w:val="00BB66AE"/>
    <w:rsid w:val="00BC2F4B"/>
    <w:rsid w:val="00BD29AE"/>
    <w:rsid w:val="00BD56C3"/>
    <w:rsid w:val="00BD7A46"/>
    <w:rsid w:val="00BE3349"/>
    <w:rsid w:val="00BE45F0"/>
    <w:rsid w:val="00C10954"/>
    <w:rsid w:val="00C10D19"/>
    <w:rsid w:val="00C2354F"/>
    <w:rsid w:val="00C32C6E"/>
    <w:rsid w:val="00C46E42"/>
    <w:rsid w:val="00C47D0A"/>
    <w:rsid w:val="00C52D6A"/>
    <w:rsid w:val="00C531A1"/>
    <w:rsid w:val="00C704E2"/>
    <w:rsid w:val="00C80A73"/>
    <w:rsid w:val="00C8755A"/>
    <w:rsid w:val="00CA3542"/>
    <w:rsid w:val="00CB3C4F"/>
    <w:rsid w:val="00CC2659"/>
    <w:rsid w:val="00CD3198"/>
    <w:rsid w:val="00CD34EC"/>
    <w:rsid w:val="00CE060D"/>
    <w:rsid w:val="00CE0C55"/>
    <w:rsid w:val="00CE7938"/>
    <w:rsid w:val="00CF3D04"/>
    <w:rsid w:val="00CF7254"/>
    <w:rsid w:val="00D035E9"/>
    <w:rsid w:val="00D13E06"/>
    <w:rsid w:val="00D27090"/>
    <w:rsid w:val="00D27F83"/>
    <w:rsid w:val="00D3449F"/>
    <w:rsid w:val="00D51600"/>
    <w:rsid w:val="00D556E0"/>
    <w:rsid w:val="00D601B9"/>
    <w:rsid w:val="00D609B5"/>
    <w:rsid w:val="00D73B1B"/>
    <w:rsid w:val="00DB0038"/>
    <w:rsid w:val="00DB1A69"/>
    <w:rsid w:val="00DB1B6E"/>
    <w:rsid w:val="00DB4EA1"/>
    <w:rsid w:val="00DC2B68"/>
    <w:rsid w:val="00DC2CFA"/>
    <w:rsid w:val="00DC3527"/>
    <w:rsid w:val="00DC3838"/>
    <w:rsid w:val="00DC6C9A"/>
    <w:rsid w:val="00DF01A2"/>
    <w:rsid w:val="00DF37BC"/>
    <w:rsid w:val="00E0043E"/>
    <w:rsid w:val="00E10064"/>
    <w:rsid w:val="00E13064"/>
    <w:rsid w:val="00E156F7"/>
    <w:rsid w:val="00E158FD"/>
    <w:rsid w:val="00E166CA"/>
    <w:rsid w:val="00E16918"/>
    <w:rsid w:val="00E36F35"/>
    <w:rsid w:val="00E3783E"/>
    <w:rsid w:val="00E61CE3"/>
    <w:rsid w:val="00E673CA"/>
    <w:rsid w:val="00E72C6D"/>
    <w:rsid w:val="00E77B97"/>
    <w:rsid w:val="00E802CF"/>
    <w:rsid w:val="00E85037"/>
    <w:rsid w:val="00E8774F"/>
    <w:rsid w:val="00E937CC"/>
    <w:rsid w:val="00EA3E90"/>
    <w:rsid w:val="00EA4B5E"/>
    <w:rsid w:val="00EA73AD"/>
    <w:rsid w:val="00EB0320"/>
    <w:rsid w:val="00EB4706"/>
    <w:rsid w:val="00EB4EB3"/>
    <w:rsid w:val="00EB621B"/>
    <w:rsid w:val="00ED06F8"/>
    <w:rsid w:val="00ED7071"/>
    <w:rsid w:val="00ED729A"/>
    <w:rsid w:val="00ED766D"/>
    <w:rsid w:val="00EE50F8"/>
    <w:rsid w:val="00EE5337"/>
    <w:rsid w:val="00EE7DC2"/>
    <w:rsid w:val="00EF105D"/>
    <w:rsid w:val="00F15E86"/>
    <w:rsid w:val="00F33996"/>
    <w:rsid w:val="00F506BE"/>
    <w:rsid w:val="00F52B61"/>
    <w:rsid w:val="00F53E4A"/>
    <w:rsid w:val="00F55823"/>
    <w:rsid w:val="00F574C6"/>
    <w:rsid w:val="00F62F90"/>
    <w:rsid w:val="00F655AF"/>
    <w:rsid w:val="00F74D2B"/>
    <w:rsid w:val="00F80B4B"/>
    <w:rsid w:val="00F82A5D"/>
    <w:rsid w:val="00F905B1"/>
    <w:rsid w:val="00F94098"/>
    <w:rsid w:val="00F94F4D"/>
    <w:rsid w:val="00F9734D"/>
    <w:rsid w:val="00FA1454"/>
    <w:rsid w:val="00FA29FC"/>
    <w:rsid w:val="00FB3492"/>
    <w:rsid w:val="00FB3BAE"/>
    <w:rsid w:val="00FD60C1"/>
    <w:rsid w:val="00FD6794"/>
    <w:rsid w:val="00FD76A2"/>
    <w:rsid w:val="00FE0D1C"/>
    <w:rsid w:val="00FE25B8"/>
    <w:rsid w:val="00FE7AED"/>
    <w:rsid w:val="00FF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45B4E4-A145-4F44-BB78-C48A0FEA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6F7"/>
    <w:pPr>
      <w:spacing w:after="160" w:line="259" w:lineRule="auto"/>
    </w:pPr>
    <w:rPr>
      <w:lang w:val="uk-UA" w:eastAsia="uk-UA"/>
    </w:rPr>
  </w:style>
  <w:style w:type="paragraph" w:styleId="3">
    <w:name w:val="heading 3"/>
    <w:basedOn w:val="a"/>
    <w:link w:val="30"/>
    <w:uiPriority w:val="9"/>
    <w:qFormat/>
    <w:locked/>
    <w:rsid w:val="0099373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4332"/>
    <w:pPr>
      <w:spacing w:after="0" w:line="240" w:lineRule="auto"/>
    </w:pPr>
    <w:rPr>
      <w:rFonts w:ascii="Segoe UI" w:hAnsi="Segoe UI" w:cs="Segoe UI"/>
      <w:sz w:val="18"/>
      <w:szCs w:val="18"/>
      <w:lang w:val="en-US"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692A8F"/>
    <w:rPr>
      <w:rFonts w:ascii="Times New Roman" w:hAnsi="Times New Roman" w:cs="Times New Roman"/>
      <w:sz w:val="2"/>
      <w:szCs w:val="2"/>
    </w:rPr>
  </w:style>
  <w:style w:type="character" w:customStyle="1" w:styleId="a4">
    <w:name w:val="Текст у виносці Знак"/>
    <w:link w:val="a3"/>
    <w:uiPriority w:val="99"/>
    <w:semiHidden/>
    <w:locked/>
    <w:rsid w:val="00884332"/>
    <w:rPr>
      <w:rFonts w:ascii="Segoe UI" w:hAnsi="Segoe UI" w:cs="Segoe UI"/>
      <w:sz w:val="18"/>
      <w:szCs w:val="18"/>
    </w:rPr>
  </w:style>
  <w:style w:type="character" w:customStyle="1" w:styleId="rvts9">
    <w:name w:val="rvts9"/>
    <w:uiPriority w:val="99"/>
    <w:rsid w:val="00FA29FC"/>
  </w:style>
  <w:style w:type="paragraph" w:customStyle="1" w:styleId="rvps2">
    <w:name w:val="rvps2"/>
    <w:basedOn w:val="a"/>
    <w:uiPriority w:val="99"/>
    <w:rsid w:val="00A026F6"/>
    <w:pPr>
      <w:spacing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rvts37">
    <w:name w:val="rvts37"/>
    <w:uiPriority w:val="99"/>
    <w:rsid w:val="00A026F6"/>
  </w:style>
  <w:style w:type="paragraph" w:styleId="a5">
    <w:name w:val="header"/>
    <w:basedOn w:val="a"/>
    <w:link w:val="a6"/>
    <w:uiPriority w:val="99"/>
    <w:rsid w:val="00623DC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a0"/>
    <w:uiPriority w:val="99"/>
    <w:semiHidden/>
    <w:locked/>
    <w:rsid w:val="00692A8F"/>
  </w:style>
  <w:style w:type="character" w:customStyle="1" w:styleId="a6">
    <w:name w:val="Верхній колонтитул Знак"/>
    <w:link w:val="a5"/>
    <w:uiPriority w:val="99"/>
    <w:locked/>
    <w:rsid w:val="00623DCC"/>
    <w:rPr>
      <w:lang w:val="uk-UA" w:eastAsia="uk-UA"/>
    </w:rPr>
  </w:style>
  <w:style w:type="paragraph" w:styleId="a7">
    <w:name w:val="footer"/>
    <w:basedOn w:val="a"/>
    <w:link w:val="a8"/>
    <w:uiPriority w:val="99"/>
    <w:semiHidden/>
    <w:rsid w:val="00623DC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a0"/>
    <w:uiPriority w:val="99"/>
    <w:semiHidden/>
    <w:locked/>
    <w:rsid w:val="00692A8F"/>
  </w:style>
  <w:style w:type="character" w:customStyle="1" w:styleId="a8">
    <w:name w:val="Нижній колонтитул Знак"/>
    <w:link w:val="a7"/>
    <w:uiPriority w:val="99"/>
    <w:semiHidden/>
    <w:locked/>
    <w:rsid w:val="00623DCC"/>
    <w:rPr>
      <w:lang w:val="uk-UA" w:eastAsia="uk-UA"/>
    </w:rPr>
  </w:style>
  <w:style w:type="paragraph" w:styleId="HTML">
    <w:name w:val="HTML Preformatted"/>
    <w:basedOn w:val="a"/>
    <w:link w:val="HTML0"/>
    <w:uiPriority w:val="99"/>
    <w:rsid w:val="00716A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  <w:lang w:val="en-US" w:eastAsia="ru-RU"/>
    </w:rPr>
  </w:style>
  <w:style w:type="character" w:customStyle="1" w:styleId="HTMLPreformattedChar">
    <w:name w:val="HTML Preformatted Char"/>
    <w:basedOn w:val="a0"/>
    <w:uiPriority w:val="99"/>
    <w:semiHidden/>
    <w:locked/>
    <w:rsid w:val="00692A8F"/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locked/>
    <w:rsid w:val="00716A1E"/>
    <w:rPr>
      <w:rFonts w:ascii="Courier New" w:hAnsi="Courier New" w:cs="Courier New"/>
      <w:color w:val="000000"/>
      <w:sz w:val="21"/>
      <w:szCs w:val="21"/>
    </w:rPr>
  </w:style>
  <w:style w:type="paragraph" w:customStyle="1" w:styleId="a9">
    <w:name w:val="Нормальний текст"/>
    <w:basedOn w:val="a"/>
    <w:link w:val="aa"/>
    <w:rsid w:val="00716A1E"/>
    <w:pPr>
      <w:autoSpaceDE w:val="0"/>
      <w:autoSpaceDN w:val="0"/>
      <w:spacing w:before="120" w:after="0" w:line="240" w:lineRule="auto"/>
      <w:ind w:firstLine="567"/>
    </w:pPr>
    <w:rPr>
      <w:rFonts w:ascii="Antiqua" w:hAnsi="Antiqua" w:cs="Antiqua"/>
      <w:sz w:val="26"/>
      <w:szCs w:val="26"/>
      <w:lang w:val="en-US" w:eastAsia="ru-RU"/>
    </w:rPr>
  </w:style>
  <w:style w:type="character" w:customStyle="1" w:styleId="90pt">
    <w:name w:val="Основной текст (9) + Интервал 0 pt"/>
    <w:uiPriority w:val="99"/>
    <w:rsid w:val="00716A1E"/>
    <w:rPr>
      <w:rFonts w:ascii="Times New Roman" w:hAnsi="Times New Roman" w:cs="Times New Roman"/>
      <w:b/>
      <w:bCs/>
      <w:color w:val="000000"/>
      <w:spacing w:val="7"/>
      <w:w w:val="100"/>
      <w:position w:val="0"/>
      <w:sz w:val="25"/>
      <w:szCs w:val="25"/>
      <w:lang w:val="uk-UA"/>
    </w:rPr>
  </w:style>
  <w:style w:type="paragraph" w:styleId="31">
    <w:name w:val="Body Text Indent 3"/>
    <w:basedOn w:val="a"/>
    <w:link w:val="32"/>
    <w:uiPriority w:val="99"/>
    <w:rsid w:val="00716A1E"/>
    <w:pPr>
      <w:spacing w:after="120" w:line="240" w:lineRule="auto"/>
      <w:ind w:left="283"/>
    </w:pPr>
    <w:rPr>
      <w:sz w:val="16"/>
      <w:szCs w:val="16"/>
      <w:lang w:val="en-US" w:eastAsia="ru-RU"/>
    </w:rPr>
  </w:style>
  <w:style w:type="character" w:customStyle="1" w:styleId="BodyTextIndent3Char">
    <w:name w:val="Body Text Indent 3 Char"/>
    <w:basedOn w:val="a0"/>
    <w:uiPriority w:val="99"/>
    <w:semiHidden/>
    <w:locked/>
    <w:rsid w:val="00692A8F"/>
    <w:rPr>
      <w:sz w:val="16"/>
      <w:szCs w:val="16"/>
    </w:rPr>
  </w:style>
  <w:style w:type="character" w:customStyle="1" w:styleId="32">
    <w:name w:val="Основний текст з відступом 3 Знак"/>
    <w:link w:val="31"/>
    <w:uiPriority w:val="99"/>
    <w:locked/>
    <w:rsid w:val="00716A1E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1 Знак Знак Знак Знак Знак Знак Знак Знак Знак Знак Знак Знак4"/>
    <w:basedOn w:val="a"/>
    <w:uiPriority w:val="99"/>
    <w:rsid w:val="001042FA"/>
    <w:pPr>
      <w:spacing w:after="0" w:line="240" w:lineRule="auto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Zakonu">
    <w:name w:val="StyleZakonu"/>
    <w:basedOn w:val="a"/>
    <w:uiPriority w:val="99"/>
    <w:rsid w:val="00DB1B6E"/>
    <w:pPr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F33996"/>
    <w:pPr>
      <w:spacing w:after="120"/>
    </w:pPr>
    <w:rPr>
      <w:sz w:val="16"/>
      <w:szCs w:val="16"/>
      <w:lang w:val="en-US" w:eastAsia="ru-RU"/>
    </w:rPr>
  </w:style>
  <w:style w:type="character" w:customStyle="1" w:styleId="BodyText3Char">
    <w:name w:val="Body Text 3 Char"/>
    <w:basedOn w:val="a0"/>
    <w:uiPriority w:val="99"/>
    <w:semiHidden/>
    <w:locked/>
    <w:rsid w:val="00692A8F"/>
    <w:rPr>
      <w:sz w:val="16"/>
      <w:szCs w:val="16"/>
    </w:rPr>
  </w:style>
  <w:style w:type="character" w:customStyle="1" w:styleId="34">
    <w:name w:val="Основний текст 3 Знак"/>
    <w:link w:val="33"/>
    <w:uiPriority w:val="99"/>
    <w:locked/>
    <w:rsid w:val="00F33996"/>
    <w:rPr>
      <w:sz w:val="16"/>
      <w:szCs w:val="16"/>
    </w:rPr>
  </w:style>
  <w:style w:type="character" w:styleId="ab">
    <w:name w:val="Hyperlink"/>
    <w:basedOn w:val="a0"/>
    <w:uiPriority w:val="99"/>
    <w:rsid w:val="00D27F83"/>
    <w:rPr>
      <w:color w:val="0000FF"/>
      <w:u w:val="single"/>
    </w:rPr>
  </w:style>
  <w:style w:type="paragraph" w:styleId="ac">
    <w:name w:val="Normal (Web)"/>
    <w:basedOn w:val="a"/>
    <w:uiPriority w:val="99"/>
    <w:rsid w:val="002B1123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aa">
    <w:name w:val="Нормальний текст Знак"/>
    <w:link w:val="a9"/>
    <w:locked/>
    <w:rsid w:val="00FE7AED"/>
    <w:rPr>
      <w:rFonts w:ascii="Antiqua" w:hAnsi="Antiqua" w:cs="Antiqua"/>
      <w:sz w:val="26"/>
      <w:szCs w:val="26"/>
      <w:lang w:eastAsia="ru-RU"/>
    </w:rPr>
  </w:style>
  <w:style w:type="character" w:styleId="ad">
    <w:name w:val="FollowedHyperlink"/>
    <w:basedOn w:val="a0"/>
    <w:uiPriority w:val="99"/>
    <w:semiHidden/>
    <w:rsid w:val="00323103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FD76A2"/>
    <w:pPr>
      <w:ind w:left="720"/>
    </w:pPr>
  </w:style>
  <w:style w:type="character" w:customStyle="1" w:styleId="rvts44">
    <w:name w:val="rvts44"/>
    <w:basedOn w:val="a0"/>
    <w:uiPriority w:val="99"/>
    <w:rsid w:val="009549F9"/>
  </w:style>
  <w:style w:type="paragraph" w:styleId="af">
    <w:name w:val="Subtitle"/>
    <w:basedOn w:val="a"/>
    <w:link w:val="af0"/>
    <w:uiPriority w:val="99"/>
    <w:qFormat/>
    <w:locked/>
    <w:rsid w:val="00992062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  <w:lang w:eastAsia="ru-RU"/>
    </w:rPr>
  </w:style>
  <w:style w:type="character" w:customStyle="1" w:styleId="af0">
    <w:name w:val="Підзаголовок Знак"/>
    <w:basedOn w:val="a0"/>
    <w:link w:val="af"/>
    <w:uiPriority w:val="99"/>
    <w:locked/>
    <w:rsid w:val="0099206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semiHidden/>
    <w:rsid w:val="00F74D2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MS ??" w:hAnsi="Times New Roman" w:cs="Times New Roman"/>
      <w:sz w:val="20"/>
      <w:szCs w:val="20"/>
    </w:rPr>
  </w:style>
  <w:style w:type="character" w:customStyle="1" w:styleId="af2">
    <w:name w:val="Текст виноски Знак"/>
    <w:basedOn w:val="a0"/>
    <w:link w:val="af1"/>
    <w:uiPriority w:val="99"/>
    <w:semiHidden/>
    <w:rsid w:val="00F74D2B"/>
    <w:rPr>
      <w:rFonts w:ascii="Times New Roman" w:eastAsia="MS ??" w:hAnsi="Times New Roman" w:cs="Times New Roman"/>
      <w:sz w:val="20"/>
      <w:szCs w:val="20"/>
      <w:lang w:val="uk-UA" w:eastAsia="uk-UA"/>
    </w:rPr>
  </w:style>
  <w:style w:type="character" w:styleId="af3">
    <w:name w:val="footnote reference"/>
    <w:basedOn w:val="a0"/>
    <w:uiPriority w:val="99"/>
    <w:semiHidden/>
    <w:rsid w:val="00F74D2B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993731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af4">
    <w:name w:val="Основной текст + Полужирный"/>
    <w:basedOn w:val="a0"/>
    <w:rsid w:val="00E10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5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4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457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5797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5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5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0E154B-2120-4018-94B6-06647DDF3C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9F82F9-214C-4AB0-9284-CAFC558674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EF61B1-D8D1-4065-B15B-FF0114A1D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2691</Words>
  <Characters>1534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2022-01-27T14:28:00Z</dcterms:created>
  <dcterms:modified xsi:type="dcterms:W3CDTF">2022-01-27T14:28:00Z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