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9E9C" w14:textId="77777777" w:rsidR="00294996" w:rsidRPr="0052257E" w:rsidRDefault="00294996" w:rsidP="0029499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257E">
        <w:rPr>
          <w:rFonts w:ascii="Times New Roman" w:hAnsi="Times New Roman"/>
          <w:sz w:val="28"/>
          <w:szCs w:val="28"/>
        </w:rPr>
        <w:t xml:space="preserve">Проект вноситься </w:t>
      </w:r>
    </w:p>
    <w:p w14:paraId="15C78A69" w14:textId="77777777" w:rsidR="00294996" w:rsidRPr="0052257E" w:rsidRDefault="00294996" w:rsidP="0029499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2257E">
        <w:rPr>
          <w:rFonts w:ascii="Times New Roman" w:hAnsi="Times New Roman"/>
          <w:sz w:val="28"/>
          <w:szCs w:val="28"/>
        </w:rPr>
        <w:t>народним депутатом України</w:t>
      </w:r>
    </w:p>
    <w:p w14:paraId="2315996A" w14:textId="77777777" w:rsidR="00294996" w:rsidRPr="0052257E" w:rsidRDefault="00294996" w:rsidP="00294996">
      <w:pPr>
        <w:spacing w:after="0" w:line="360" w:lineRule="auto"/>
        <w:ind w:left="7371"/>
        <w:rPr>
          <w:rFonts w:ascii="Times New Roman" w:hAnsi="Times New Roman"/>
          <w:sz w:val="28"/>
          <w:szCs w:val="28"/>
        </w:rPr>
      </w:pPr>
    </w:p>
    <w:p w14:paraId="0EAB44FD" w14:textId="77777777" w:rsidR="00294996" w:rsidRPr="0052257E" w:rsidRDefault="00294996" w:rsidP="00294996">
      <w:pPr>
        <w:spacing w:after="0" w:line="360" w:lineRule="auto"/>
        <w:ind w:left="7371"/>
        <w:rPr>
          <w:rFonts w:ascii="Times New Roman" w:hAnsi="Times New Roman"/>
          <w:sz w:val="28"/>
          <w:szCs w:val="28"/>
        </w:rPr>
      </w:pPr>
    </w:p>
    <w:p w14:paraId="5B824A57" w14:textId="77777777" w:rsidR="00294996" w:rsidRPr="0052257E" w:rsidRDefault="00294996" w:rsidP="002949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06AE0CB" w14:textId="77777777" w:rsidR="00294996" w:rsidRPr="0052257E" w:rsidRDefault="00294996" w:rsidP="002949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3EA8E3" w14:textId="77777777" w:rsidR="00294996" w:rsidRPr="0052257E" w:rsidRDefault="00294996" w:rsidP="00294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E1B779" w14:textId="77777777" w:rsidR="00294996" w:rsidRPr="0052257E" w:rsidRDefault="00294996" w:rsidP="00620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57E">
        <w:rPr>
          <w:rFonts w:ascii="Times New Roman" w:hAnsi="Times New Roman"/>
          <w:b/>
          <w:sz w:val="28"/>
          <w:szCs w:val="28"/>
        </w:rPr>
        <w:t xml:space="preserve">ПОСТАНОВА </w:t>
      </w:r>
    </w:p>
    <w:p w14:paraId="7B4880D5" w14:textId="77777777" w:rsidR="00294996" w:rsidRPr="0052257E" w:rsidRDefault="00294996" w:rsidP="00620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57E">
        <w:rPr>
          <w:rFonts w:ascii="Times New Roman" w:hAnsi="Times New Roman"/>
          <w:b/>
          <w:sz w:val="28"/>
          <w:szCs w:val="28"/>
        </w:rPr>
        <w:t>ВЕРХОВНОЇ РАДИ УКРАЇНИ</w:t>
      </w:r>
    </w:p>
    <w:p w14:paraId="27837087" w14:textId="77777777" w:rsidR="00294996" w:rsidRPr="0052257E" w:rsidRDefault="00294996" w:rsidP="00620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CE6B7D" w14:textId="3473036A" w:rsidR="00427D33" w:rsidRPr="0052257E" w:rsidRDefault="00294996" w:rsidP="001D5063">
      <w:pPr>
        <w:pStyle w:val="rvps6"/>
        <w:shd w:val="clear" w:color="auto" w:fill="FFFFFF"/>
        <w:spacing w:before="0" w:beforeAutospacing="0" w:after="0" w:afterAutospacing="0"/>
        <w:ind w:firstLine="709"/>
        <w:jc w:val="center"/>
        <w:rPr>
          <w:rStyle w:val="rvts23"/>
          <w:b/>
          <w:bCs/>
          <w:sz w:val="28"/>
          <w:szCs w:val="28"/>
        </w:rPr>
      </w:pPr>
      <w:r w:rsidRPr="0052257E">
        <w:rPr>
          <w:b/>
          <w:bCs/>
          <w:color w:val="000000"/>
          <w:sz w:val="28"/>
          <w:szCs w:val="28"/>
          <w:shd w:val="clear" w:color="auto" w:fill="FFFFFF"/>
        </w:rPr>
        <w:t xml:space="preserve">Про прийняття за основу проекту Закону України </w:t>
      </w:r>
      <w:r w:rsidR="003E4650" w:rsidRPr="0052257E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3E4650" w:rsidRPr="0052257E">
        <w:rPr>
          <w:rStyle w:val="rvts23"/>
          <w:b/>
          <w:bCs/>
          <w:sz w:val="28"/>
          <w:szCs w:val="28"/>
        </w:rPr>
        <w:t xml:space="preserve">ро </w:t>
      </w:r>
      <w:r w:rsidR="000D6303">
        <w:rPr>
          <w:b/>
          <w:bCs/>
          <w:sz w:val="28"/>
          <w:szCs w:val="28"/>
        </w:rPr>
        <w:t>забезпечення участі цивільних осіб у захисті України</w:t>
      </w:r>
    </w:p>
    <w:p w14:paraId="72B4890A" w14:textId="77777777" w:rsidR="00D1601A" w:rsidRPr="0052257E" w:rsidRDefault="00D1601A" w:rsidP="002949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CBECFA" w14:textId="2465DBF8" w:rsidR="00294996" w:rsidRPr="0052257E" w:rsidRDefault="00294996" w:rsidP="002949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57E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52257E">
        <w:rPr>
          <w:rFonts w:ascii="Times New Roman" w:hAnsi="Times New Roman"/>
          <w:b/>
          <w:bCs/>
          <w:sz w:val="28"/>
          <w:szCs w:val="28"/>
        </w:rPr>
        <w:t>постановляє:</w:t>
      </w:r>
    </w:p>
    <w:p w14:paraId="1A4EF103" w14:textId="77777777" w:rsidR="00294996" w:rsidRPr="0052257E" w:rsidRDefault="00294996" w:rsidP="002949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80D0C9" w14:textId="542723C4" w:rsidR="00294996" w:rsidRPr="000D6303" w:rsidRDefault="00294996" w:rsidP="000D6303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2257E">
        <w:rPr>
          <w:sz w:val="28"/>
          <w:szCs w:val="28"/>
        </w:rPr>
        <w:t xml:space="preserve">1. Прийняти за основу проект Закону України </w:t>
      </w:r>
      <w:r w:rsidR="000D6303" w:rsidRPr="000D6303">
        <w:rPr>
          <w:sz w:val="28"/>
          <w:szCs w:val="28"/>
        </w:rPr>
        <w:t>про</w:t>
      </w:r>
      <w:r w:rsidR="0052257E" w:rsidRPr="000D6303">
        <w:rPr>
          <w:sz w:val="28"/>
          <w:szCs w:val="28"/>
        </w:rPr>
        <w:t xml:space="preserve"> </w:t>
      </w:r>
      <w:r w:rsidR="000D6303" w:rsidRPr="000D6303">
        <w:rPr>
          <w:bCs/>
          <w:sz w:val="28"/>
          <w:szCs w:val="28"/>
        </w:rPr>
        <w:t>забезпечення участі цивільних осіб у захисті України</w:t>
      </w:r>
      <w:r w:rsidR="000D6303">
        <w:rPr>
          <w:rStyle w:val="rvts23"/>
          <w:bCs/>
          <w:sz w:val="28"/>
          <w:szCs w:val="28"/>
        </w:rPr>
        <w:t xml:space="preserve"> </w:t>
      </w:r>
      <w:r w:rsidR="006D3F3B" w:rsidRPr="0052257E">
        <w:rPr>
          <w:bCs/>
          <w:color w:val="000000"/>
          <w:sz w:val="28"/>
          <w:szCs w:val="28"/>
        </w:rPr>
        <w:t>(реєстр. №__</w:t>
      </w:r>
      <w:r w:rsidR="00296858" w:rsidRPr="0052257E">
        <w:rPr>
          <w:bCs/>
          <w:color w:val="000000"/>
          <w:sz w:val="28"/>
          <w:szCs w:val="28"/>
        </w:rPr>
        <w:t>___</w:t>
      </w:r>
      <w:r w:rsidR="006D3F3B" w:rsidRPr="0052257E">
        <w:rPr>
          <w:bCs/>
          <w:color w:val="000000"/>
          <w:sz w:val="28"/>
          <w:szCs w:val="28"/>
        </w:rPr>
        <w:t xml:space="preserve">_), </w:t>
      </w:r>
      <w:r w:rsidRPr="0052257E">
        <w:rPr>
          <w:sz w:val="28"/>
          <w:szCs w:val="28"/>
        </w:rPr>
        <w:t xml:space="preserve">внесений народним депутатом України </w:t>
      </w:r>
      <w:r w:rsidR="003E4650" w:rsidRPr="0052257E">
        <w:rPr>
          <w:sz w:val="28"/>
          <w:szCs w:val="28"/>
        </w:rPr>
        <w:t>___________________</w:t>
      </w:r>
    </w:p>
    <w:p w14:paraId="25D6A0EA" w14:textId="77777777" w:rsidR="00294996" w:rsidRPr="0052257E" w:rsidRDefault="00294996" w:rsidP="000D6303">
      <w:pPr>
        <w:widowControl w:val="0"/>
        <w:tabs>
          <w:tab w:val="left" w:pos="4335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2257E">
        <w:rPr>
          <w:rFonts w:ascii="Times New Roman" w:hAnsi="Times New Roman"/>
          <w:sz w:val="28"/>
          <w:szCs w:val="28"/>
        </w:rPr>
        <w:tab/>
      </w:r>
    </w:p>
    <w:p w14:paraId="35E7E815" w14:textId="77777777" w:rsidR="00294996" w:rsidRPr="0052257E" w:rsidRDefault="00294996" w:rsidP="002949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257E">
        <w:rPr>
          <w:rFonts w:ascii="Times New Roman" w:hAnsi="Times New Roman"/>
          <w:bCs/>
          <w:sz w:val="28"/>
          <w:szCs w:val="28"/>
        </w:rPr>
        <w:t xml:space="preserve">2. Комітету з питань правоохоронної діяльності доопрацювати зазначений законопроект з урахуванням зауважень і пропозицій суб’єктів законодавчої ініціативи та </w:t>
      </w:r>
      <w:proofErr w:type="spellStart"/>
      <w:r w:rsidRPr="0052257E">
        <w:rPr>
          <w:rFonts w:ascii="Times New Roman" w:hAnsi="Times New Roman"/>
          <w:bCs/>
          <w:sz w:val="28"/>
          <w:szCs w:val="28"/>
        </w:rPr>
        <w:t>внести</w:t>
      </w:r>
      <w:proofErr w:type="spellEnd"/>
      <w:r w:rsidRPr="0052257E">
        <w:rPr>
          <w:rFonts w:ascii="Times New Roman" w:hAnsi="Times New Roman"/>
          <w:bCs/>
          <w:sz w:val="28"/>
          <w:szCs w:val="28"/>
        </w:rPr>
        <w:t xml:space="preserve"> на розгляд Верховної Ради України в другому читанні. </w:t>
      </w:r>
    </w:p>
    <w:p w14:paraId="1CBF3483" w14:textId="77777777" w:rsidR="00294996" w:rsidRPr="0052257E" w:rsidRDefault="00294996" w:rsidP="00294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E58FC" w14:textId="77777777" w:rsidR="00294996" w:rsidRPr="0052257E" w:rsidRDefault="00294996" w:rsidP="002949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EB89BC1" w14:textId="77777777" w:rsidR="00294996" w:rsidRPr="0052257E" w:rsidRDefault="00294996" w:rsidP="002949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3C1DA6" w14:textId="77777777" w:rsidR="00294996" w:rsidRPr="0052257E" w:rsidRDefault="00294996" w:rsidP="002949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C4A174F" w14:textId="77777777" w:rsidR="00294996" w:rsidRPr="0052257E" w:rsidRDefault="00294996" w:rsidP="002949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257E">
        <w:rPr>
          <w:rFonts w:ascii="Times New Roman" w:hAnsi="Times New Roman"/>
          <w:b/>
          <w:sz w:val="28"/>
          <w:szCs w:val="28"/>
        </w:rPr>
        <w:t xml:space="preserve">Голова Верховної Ради </w:t>
      </w:r>
    </w:p>
    <w:p w14:paraId="716D1FC4" w14:textId="77777777" w:rsidR="00294996" w:rsidRPr="0052257E" w:rsidRDefault="00294996" w:rsidP="002949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257E">
        <w:rPr>
          <w:rFonts w:ascii="Times New Roman" w:hAnsi="Times New Roman"/>
          <w:b/>
          <w:sz w:val="28"/>
          <w:szCs w:val="28"/>
        </w:rPr>
        <w:t>України</w:t>
      </w:r>
      <w:r w:rsidRPr="0052257E">
        <w:rPr>
          <w:rFonts w:ascii="Times New Roman" w:hAnsi="Times New Roman"/>
          <w:b/>
          <w:sz w:val="28"/>
          <w:szCs w:val="28"/>
        </w:rPr>
        <w:tab/>
      </w:r>
      <w:r w:rsidRPr="0052257E">
        <w:rPr>
          <w:rFonts w:ascii="Times New Roman" w:hAnsi="Times New Roman"/>
          <w:b/>
          <w:sz w:val="28"/>
          <w:szCs w:val="28"/>
        </w:rPr>
        <w:tab/>
      </w:r>
      <w:r w:rsidRPr="0052257E">
        <w:rPr>
          <w:rFonts w:ascii="Times New Roman" w:hAnsi="Times New Roman"/>
          <w:b/>
          <w:sz w:val="28"/>
          <w:szCs w:val="28"/>
        </w:rPr>
        <w:tab/>
      </w:r>
      <w:r w:rsidRPr="0052257E">
        <w:rPr>
          <w:rFonts w:ascii="Times New Roman" w:hAnsi="Times New Roman"/>
          <w:b/>
          <w:sz w:val="28"/>
          <w:szCs w:val="28"/>
        </w:rPr>
        <w:tab/>
      </w:r>
      <w:r w:rsidRPr="0052257E">
        <w:rPr>
          <w:rFonts w:ascii="Times New Roman" w:hAnsi="Times New Roman"/>
          <w:b/>
          <w:sz w:val="28"/>
          <w:szCs w:val="28"/>
        </w:rPr>
        <w:tab/>
      </w:r>
      <w:r w:rsidRPr="0052257E">
        <w:rPr>
          <w:rFonts w:ascii="Times New Roman" w:hAnsi="Times New Roman"/>
          <w:b/>
          <w:sz w:val="28"/>
          <w:szCs w:val="28"/>
        </w:rPr>
        <w:tab/>
      </w:r>
      <w:r w:rsidRPr="0052257E">
        <w:rPr>
          <w:rFonts w:ascii="Times New Roman" w:hAnsi="Times New Roman"/>
          <w:b/>
          <w:sz w:val="28"/>
          <w:szCs w:val="28"/>
        </w:rPr>
        <w:tab/>
      </w:r>
      <w:r w:rsidRPr="0052257E">
        <w:rPr>
          <w:rFonts w:ascii="Times New Roman" w:hAnsi="Times New Roman"/>
          <w:b/>
          <w:sz w:val="28"/>
          <w:szCs w:val="28"/>
        </w:rPr>
        <w:tab/>
      </w:r>
      <w:r w:rsidRPr="0052257E"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14:paraId="02689BF7" w14:textId="77777777" w:rsidR="000F3B49" w:rsidRPr="0052257E" w:rsidRDefault="000F3B49"/>
    <w:sectPr w:rsidR="000F3B49" w:rsidRPr="0052257E" w:rsidSect="00776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96"/>
    <w:rsid w:val="0003428F"/>
    <w:rsid w:val="000D6303"/>
    <w:rsid w:val="000F3B49"/>
    <w:rsid w:val="00101702"/>
    <w:rsid w:val="0015330F"/>
    <w:rsid w:val="001D5063"/>
    <w:rsid w:val="0028506E"/>
    <w:rsid w:val="00294996"/>
    <w:rsid w:val="00296858"/>
    <w:rsid w:val="003E4650"/>
    <w:rsid w:val="00427D33"/>
    <w:rsid w:val="00433932"/>
    <w:rsid w:val="0052257E"/>
    <w:rsid w:val="005538E9"/>
    <w:rsid w:val="00620553"/>
    <w:rsid w:val="006D3F3B"/>
    <w:rsid w:val="00847323"/>
    <w:rsid w:val="008D0F00"/>
    <w:rsid w:val="008F29FD"/>
    <w:rsid w:val="00A419EA"/>
    <w:rsid w:val="00A55B7A"/>
    <w:rsid w:val="00AB1D56"/>
    <w:rsid w:val="00B11C7C"/>
    <w:rsid w:val="00C950B5"/>
    <w:rsid w:val="00CC387C"/>
    <w:rsid w:val="00D1601A"/>
    <w:rsid w:val="00EF6536"/>
    <w:rsid w:val="00F60B63"/>
    <w:rsid w:val="00F71F39"/>
    <w:rsid w:val="00FB1788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25CF"/>
  <w15:docId w15:val="{58617643-CE2C-426A-8305-64E22AF8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9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E4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E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F4BDB-D15C-45A6-8F1C-ED2AF293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54477-9E1E-47A1-85B2-9231CC8B7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95392-1164-4AB8-ACBE-5D7A21A7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Документ_848861(3).docx</dc:title>
  <dc:creator>Ізотова Людмила Анатоліївна</dc:creator>
  <cp:lastModifiedBy>Ізотова Людмила Анатоліївна</cp:lastModifiedBy>
  <cp:revision>2</cp:revision>
  <dcterms:created xsi:type="dcterms:W3CDTF">2022-03-02T14:48:00Z</dcterms:created>
  <dcterms:modified xsi:type="dcterms:W3CDTF">2022-03-02T14:48:00Z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