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F281" w14:textId="77777777" w:rsidR="003C54A5" w:rsidRPr="003C54A5" w:rsidRDefault="003C54A5" w:rsidP="003C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C54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ПОЯСНЮВАЛЬНА ЗАПИСКА</w:t>
      </w:r>
    </w:p>
    <w:p w14:paraId="55AC38C5" w14:textId="77777777" w:rsidR="003C54A5" w:rsidRPr="003C54A5" w:rsidRDefault="003C54A5" w:rsidP="003C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B0ACBC9" w14:textId="77777777" w:rsidR="009D2F73" w:rsidRDefault="003C54A5" w:rsidP="009D2F73">
      <w:pPr>
        <w:jc w:val="center"/>
        <w:rPr>
          <w:rFonts w:ascii="Times New Roman" w:hAnsi="Times New Roman" w:cs="Times New Roman"/>
          <w:b/>
          <w:color w:val="1D1D1B"/>
          <w:sz w:val="32"/>
          <w:szCs w:val="32"/>
          <w:shd w:val="clear" w:color="auto" w:fill="FFFFFF"/>
        </w:rPr>
      </w:pPr>
      <w:r w:rsidRPr="00857004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до </w:t>
      </w:r>
      <w:proofErr w:type="spellStart"/>
      <w:r w:rsidRPr="00857004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про</w:t>
      </w:r>
      <w:r w:rsidR="005C36C9" w:rsidRPr="00857004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є</w:t>
      </w:r>
      <w:r w:rsidRPr="00857004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кту</w:t>
      </w:r>
      <w:proofErr w:type="spellEnd"/>
      <w:r w:rsidRPr="00857004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Закону України </w:t>
      </w:r>
      <w:r w:rsidR="009D2F73" w:rsidRPr="00D94BD4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</w:t>
      </w:r>
      <w:r w:rsidR="009D2F73" w:rsidRPr="00D94BD4">
        <w:rPr>
          <w:rFonts w:ascii="Times New Roman" w:hAnsi="Times New Roman" w:cs="Times New Roman"/>
          <w:b/>
          <w:color w:val="1D1D1B"/>
          <w:sz w:val="32"/>
          <w:szCs w:val="32"/>
          <w:shd w:val="clear" w:color="auto" w:fill="FFFFFF"/>
        </w:rPr>
        <w:t xml:space="preserve">ро внесення змін до деяких законодавчих актів України щодо </w:t>
      </w:r>
      <w:r w:rsidR="009D2F73">
        <w:rPr>
          <w:rFonts w:ascii="Times New Roman" w:hAnsi="Times New Roman" w:cs="Times New Roman"/>
          <w:b/>
          <w:color w:val="1D1D1B"/>
          <w:sz w:val="32"/>
          <w:szCs w:val="32"/>
          <w:shd w:val="clear" w:color="auto" w:fill="FFFFFF"/>
        </w:rPr>
        <w:t>діяльності у сфері довкілля та щодо цивільного захисту на період дії воєнного стану</w:t>
      </w:r>
    </w:p>
    <w:p w14:paraId="7838BF46" w14:textId="77777777" w:rsidR="003C54A5" w:rsidRPr="003C54A5" w:rsidRDefault="003C54A5" w:rsidP="00B524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D1B"/>
          <w:sz w:val="32"/>
          <w:szCs w:val="32"/>
          <w:shd w:val="clear" w:color="auto" w:fill="FFFFFF"/>
        </w:rPr>
      </w:pPr>
    </w:p>
    <w:p w14:paraId="340ED7CB" w14:textId="77777777" w:rsidR="003C54A5" w:rsidRPr="003C54A5" w:rsidRDefault="003C54A5" w:rsidP="000E2A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87947DC" w14:textId="77777777" w:rsidR="003C54A5" w:rsidRPr="003C54A5" w:rsidRDefault="003C54A5" w:rsidP="000E2A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C54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Мета</w:t>
      </w:r>
    </w:p>
    <w:p w14:paraId="1FC696D8" w14:textId="36A7A1F4" w:rsidR="00C01F8E" w:rsidRDefault="003C54A5" w:rsidP="000E2ADC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Arial" w:hAnsi="Arial" w:cs="Arial"/>
          <w:sz w:val="35"/>
          <w:szCs w:val="35"/>
        </w:rPr>
      </w:pPr>
      <w:proofErr w:type="spellStart"/>
      <w:r w:rsidRPr="003C54A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3C54A5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proofErr w:type="spellEnd"/>
      <w:r w:rsidRPr="003C54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розроблено з метою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здійснення природоохоронних заходів, </w:t>
      </w:r>
      <w:r w:rsidR="00B16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прав суб’єктів господарювання у сфері </w:t>
      </w:r>
      <w:r w:rsidR="00B168A8" w:rsidRPr="00B168A8">
        <w:rPr>
          <w:rFonts w:ascii="Times New Roman" w:eastAsia="Calibri" w:hAnsi="Times New Roman" w:cs="Times New Roman"/>
          <w:sz w:val="28"/>
          <w:szCs w:val="28"/>
        </w:rPr>
        <w:t>користування надрами (крім нафти і газу)</w:t>
      </w:r>
      <w:r w:rsidR="00B355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2827">
        <w:rPr>
          <w:rFonts w:ascii="Times New Roman" w:eastAsia="Calibri" w:hAnsi="Times New Roman" w:cs="Times New Roman"/>
          <w:sz w:val="28"/>
          <w:szCs w:val="28"/>
        </w:rPr>
        <w:t xml:space="preserve">забезпечення </w:t>
      </w:r>
      <w:r w:rsidR="00B35540">
        <w:rPr>
          <w:rFonts w:ascii="Times New Roman" w:eastAsia="Calibri" w:hAnsi="Times New Roman" w:cs="Times New Roman"/>
          <w:sz w:val="28"/>
          <w:szCs w:val="28"/>
        </w:rPr>
        <w:t>оборонозда</w:t>
      </w:r>
      <w:r w:rsidR="00CE2827">
        <w:rPr>
          <w:rFonts w:ascii="Times New Roman" w:eastAsia="Calibri" w:hAnsi="Times New Roman" w:cs="Times New Roman"/>
          <w:sz w:val="28"/>
          <w:szCs w:val="28"/>
        </w:rPr>
        <w:t>т</w:t>
      </w:r>
      <w:r w:rsidR="00B35540">
        <w:rPr>
          <w:rFonts w:ascii="Times New Roman" w:eastAsia="Calibri" w:hAnsi="Times New Roman" w:cs="Times New Roman"/>
          <w:sz w:val="28"/>
          <w:szCs w:val="28"/>
        </w:rPr>
        <w:t>ності держави</w:t>
      </w:r>
      <w:r w:rsidR="005B5BA2">
        <w:rPr>
          <w:rFonts w:ascii="Times New Roman" w:eastAsia="Calibri" w:hAnsi="Times New Roman" w:cs="Times New Roman"/>
          <w:sz w:val="28"/>
          <w:szCs w:val="28"/>
        </w:rPr>
        <w:t xml:space="preserve">, та з метою врегулювання та спрощення проведення </w:t>
      </w:r>
      <w:r w:rsidR="005B5BA2" w:rsidRPr="00341B3E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="005B5BA2">
        <w:rPr>
          <w:rFonts w:ascii="Times New Roman" w:hAnsi="Times New Roman" w:cs="Times New Roman"/>
          <w:sz w:val="28"/>
          <w:szCs w:val="28"/>
          <w:shd w:val="clear" w:color="auto" w:fill="FFFFFF"/>
        </w:rPr>
        <w:t>новлювальних робіт</w:t>
      </w:r>
      <w:r w:rsidR="005B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5BA2" w:rsidRPr="003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ліквідації наслідків збройної агресії та бойових дій під час дії воєнного стану та </w:t>
      </w:r>
      <w:r w:rsidR="005B5BA2" w:rsidRPr="0033580F">
        <w:rPr>
          <w:rFonts w:ascii="Times New Roman" w:hAnsi="Times New Roman" w:cs="Times New Roman"/>
          <w:sz w:val="28"/>
          <w:szCs w:val="28"/>
          <w:shd w:val="clear" w:color="auto" w:fill="FFFFFF"/>
        </w:rPr>
        <w:t>у відбудовний період після закінчення воєнних дій</w:t>
      </w:r>
      <w:r w:rsidR="00C01F8E">
        <w:rPr>
          <w:rFonts w:ascii="Arial" w:hAnsi="Arial" w:cs="Arial"/>
          <w:sz w:val="35"/>
          <w:szCs w:val="35"/>
        </w:rPr>
        <w:t>.</w:t>
      </w:r>
    </w:p>
    <w:p w14:paraId="2095A0BB" w14:textId="77777777" w:rsidR="00DB0C1A" w:rsidRDefault="00DB0C1A" w:rsidP="000E2ADC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743EB9E" w14:textId="77777777" w:rsidR="00DB0C1A" w:rsidRPr="00DB0C1A" w:rsidRDefault="003C54A5" w:rsidP="000E2ADC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C54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Обґрунтування необхідності прийняття акту</w:t>
      </w:r>
    </w:p>
    <w:p w14:paraId="73B2E363" w14:textId="77777777" w:rsidR="00DB0C1A" w:rsidRDefault="00DB0C1A" w:rsidP="000E2ADC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1D1D1B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У</w:t>
      </w:r>
      <w:r w:rsidRPr="00DB0C1A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зв’язку з прийняттям Указу Президента України  від 24 лютого 2022 р. № 64 «Про введення воєнного стану в Україні», затвердженого Законом України від 24 лютого 2022 р. № 2102-IX «Про затвердження Указу Президента України «Про введення воєнного стану в Україні», на період дії воєнного стану в Україні </w:t>
      </w:r>
      <w:r w:rsidR="009735D1">
        <w:rPr>
          <w:rFonts w:ascii="Times New Roman" w:hAnsi="Times New Roman" w:cs="Times New Roman"/>
          <w:sz w:val="28"/>
          <w:szCs w:val="28"/>
        </w:rPr>
        <w:t>виникла</w:t>
      </w:r>
      <w:r w:rsidRPr="00DB0C1A">
        <w:rPr>
          <w:rFonts w:ascii="Times New Roman" w:hAnsi="Times New Roman" w:cs="Times New Roman"/>
          <w:sz w:val="28"/>
          <w:szCs w:val="28"/>
        </w:rPr>
        <w:t xml:space="preserve"> необхідн</w:t>
      </w:r>
      <w:r w:rsidR="009735D1">
        <w:rPr>
          <w:rFonts w:ascii="Times New Roman" w:hAnsi="Times New Roman" w:cs="Times New Roman"/>
          <w:sz w:val="28"/>
          <w:szCs w:val="28"/>
        </w:rPr>
        <w:t>ість внесення</w:t>
      </w:r>
      <w:r w:rsidRPr="00DB0C1A">
        <w:rPr>
          <w:rFonts w:ascii="Times New Roman" w:hAnsi="Times New Roman" w:cs="Times New Roman"/>
          <w:sz w:val="28"/>
          <w:szCs w:val="28"/>
        </w:rPr>
        <w:t xml:space="preserve"> змін до законодавства </w:t>
      </w:r>
      <w:r w:rsidR="00B355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країни</w:t>
      </w:r>
      <w:r w:rsidRPr="00DB0C1A">
        <w:rPr>
          <w:rFonts w:ascii="Times New Roman" w:eastAsia="Calibri" w:hAnsi="Times New Roman" w:cs="Times New Roman"/>
          <w:color w:val="1D1D1B"/>
          <w:sz w:val="32"/>
          <w:szCs w:val="32"/>
          <w:shd w:val="clear" w:color="auto" w:fill="FFFFFF"/>
        </w:rPr>
        <w:t>.</w:t>
      </w:r>
    </w:p>
    <w:p w14:paraId="5B55A3EC" w14:textId="77777777" w:rsidR="00547575" w:rsidRDefault="00572706" w:rsidP="000E2AD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54435E">
        <w:rPr>
          <w:rFonts w:ascii="Times New Roman" w:hAnsi="Times New Roman" w:cs="Times New Roman"/>
          <w:sz w:val="28"/>
          <w:szCs w:val="28"/>
        </w:rPr>
        <w:t xml:space="preserve">отребує врегулювання </w:t>
      </w:r>
      <w:r w:rsidR="0054435E" w:rsidRPr="00341B3E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поняття від</w:t>
      </w:r>
      <w:r w:rsidR="00CC51AA">
        <w:rPr>
          <w:rFonts w:ascii="Times New Roman" w:hAnsi="Times New Roman" w:cs="Times New Roman"/>
          <w:sz w:val="28"/>
          <w:szCs w:val="28"/>
          <w:shd w:val="clear" w:color="auto" w:fill="FFFFFF"/>
        </w:rPr>
        <w:t>новлювальних робіт</w:t>
      </w:r>
      <w:r w:rsidR="0054435E" w:rsidRPr="00341B3E">
        <w:rPr>
          <w:rFonts w:ascii="Times New Roman" w:hAnsi="Times New Roman" w:cs="Times New Roman"/>
          <w:sz w:val="28"/>
          <w:szCs w:val="28"/>
          <w:shd w:val="clear" w:color="auto" w:fill="FFFFFF"/>
        </w:rPr>
        <w:t>, строки</w:t>
      </w:r>
      <w:r w:rsidR="00CC5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 w:rsidR="0054435E" w:rsidRPr="00341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зміст заходів, </w:t>
      </w:r>
      <w:r w:rsidR="00684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які </w:t>
      </w:r>
      <w:r w:rsidR="0054435E" w:rsidRPr="00341B3E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повинні виконуватися в межах такого періоду, а також повноваження відповідного органу на прийняття рішення про його початок та завершення</w:t>
      </w:r>
      <w:r w:rsidR="0054435E">
        <w:rPr>
          <w:rFonts w:ascii="Times New Roman" w:hAnsi="Times New Roman" w:cs="Times New Roman"/>
          <w:sz w:val="28"/>
          <w:szCs w:val="28"/>
          <w:shd w:val="clear" w:color="auto" w:fill="FFFFFF"/>
        </w:rPr>
        <w:t>, яке на сьогодні в законодавстві відсутнє</w:t>
      </w:r>
      <w:r w:rsidR="0054435E" w:rsidRPr="00341B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435E">
        <w:rPr>
          <w:rFonts w:ascii="Times New Roman" w:hAnsi="Times New Roman" w:cs="Times New Roman"/>
          <w:sz w:val="28"/>
          <w:szCs w:val="28"/>
        </w:rPr>
        <w:t>В</w:t>
      </w:r>
      <w:r w:rsidR="00547575" w:rsidRPr="00341B3E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547575" w:rsidRPr="00341B3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абзацу</w:t>
      </w:r>
      <w:r w:rsidR="0054757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47575" w:rsidRPr="00341B3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п’ятого частини першої статті 1</w:t>
      </w:r>
      <w:r w:rsidR="0054757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47575" w:rsidRPr="00341B3E">
        <w:rPr>
          <w:rFonts w:ascii="Times New Roman" w:hAnsi="Times New Roman" w:cs="Times New Roman"/>
          <w:sz w:val="28"/>
          <w:szCs w:val="28"/>
        </w:rPr>
        <w:t>Закону України «</w:t>
      </w:r>
      <w:r w:rsidR="00547575" w:rsidRPr="00341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мобілізаційну підготовку та мобілізацію» встановлено, що </w:t>
      </w:r>
      <w:r w:rsidR="00547575" w:rsidRPr="00341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особливий період </w:t>
      </w:r>
      <w:r w:rsidR="0054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47575" w:rsidRPr="00341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період функціонування національної економіки, органів державної влади, інших державних органів, органів місцевого самоврядування, Збройних Сил України, інших військових формувань, сил цивільного захисту, підприємств, установ і організацій, а також виконання громадянами України свого конституційного обов’язку щодо захисту Вітчизни, незалежності та територіальної цілісності України, який настає з моменту оголошення рішення про мобілізацію (крім цільової) або доведення його до виконавців стосовно прихованої мобілізації чи з моменту введення воєнного стану в Україні або в окремих її місцевостях та </w:t>
      </w:r>
      <w:r w:rsidR="00547575" w:rsidRPr="0033580F">
        <w:rPr>
          <w:rFonts w:ascii="Times New Roman" w:hAnsi="Times New Roman" w:cs="Times New Roman"/>
          <w:sz w:val="28"/>
          <w:szCs w:val="28"/>
          <w:shd w:val="clear" w:color="auto" w:fill="FFFFFF"/>
        </w:rPr>
        <w:t>охоплює час мобілізації, воєнний час і частково відбудовний період після закінчення воєнних дій.</w:t>
      </w:r>
    </w:p>
    <w:p w14:paraId="7F7E7B15" w14:textId="77777777" w:rsidR="0033580F" w:rsidRPr="0033580F" w:rsidRDefault="0033580F" w:rsidP="000E2AD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Також є нагальна необхідність максимально спростити процедури та прискорити здійснення </w:t>
      </w:r>
      <w:r w:rsidRPr="003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відновлювальних робіт з ліквідації наслідків збройної агресії та бойових дій під час дії воєнного стану та </w:t>
      </w:r>
      <w:r w:rsidRPr="00335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відбудовний період після </w:t>
      </w:r>
      <w:r w:rsidRPr="003358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закінчення воєнних дій, у тому числі щодо їх включення до таких, що не потребують оцінки впливу на довкілля.</w:t>
      </w:r>
    </w:p>
    <w:p w14:paraId="3244D97A" w14:textId="257B0425" w:rsidR="002A3D2C" w:rsidRDefault="00450E11" w:rsidP="000E2AD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Пропонується</w:t>
      </w:r>
      <w:r w:rsidR="00702418">
        <w:rPr>
          <w:rFonts w:ascii="Times New Roman" w:hAnsi="Times New Roman" w:cs="Times New Roman"/>
          <w:sz w:val="28"/>
          <w:szCs w:val="28"/>
        </w:rPr>
        <w:t xml:space="preserve"> </w:t>
      </w:r>
      <w:r w:rsidR="00702418" w:rsidRPr="0054435E">
        <w:rPr>
          <w:rFonts w:ascii="Times New Roman" w:hAnsi="Times New Roman" w:cs="Times New Roman"/>
          <w:sz w:val="28"/>
          <w:szCs w:val="28"/>
        </w:rPr>
        <w:t>на період дії воєнного стану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D2C">
        <w:rPr>
          <w:rFonts w:ascii="Times New Roman" w:hAnsi="Times New Roman" w:cs="Times New Roman"/>
          <w:sz w:val="28"/>
          <w:szCs w:val="28"/>
        </w:rPr>
        <w:t>обмежити (призупинити) повноваження органів місцевого самоврядування усіх рівнів у сфері гірничих відносин</w:t>
      </w:r>
      <w:r>
        <w:rPr>
          <w:rFonts w:ascii="Times New Roman" w:hAnsi="Times New Roman" w:cs="Times New Roman"/>
          <w:sz w:val="28"/>
          <w:szCs w:val="28"/>
        </w:rPr>
        <w:t xml:space="preserve"> та наділити тимчасово такими повноваженнями Кабінет Міністрів України для забезпечення обороноздатності держави.</w:t>
      </w:r>
      <w:r w:rsidR="002A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Також є необхідність </w:t>
      </w:r>
      <w:r w:rsidR="002A3D2C" w:rsidRPr="0054435E">
        <w:rPr>
          <w:rFonts w:ascii="Times New Roman" w:hAnsi="Times New Roman" w:cs="Times New Roman"/>
          <w:sz w:val="28"/>
          <w:szCs w:val="28"/>
        </w:rPr>
        <w:t>зупинити на період дії воєнного стану дію деяких обмежень, визначених Законом України «Про тваринний світ»</w:t>
      </w:r>
      <w:r w:rsidR="002A3D2C">
        <w:rPr>
          <w:b/>
          <w:sz w:val="28"/>
          <w:szCs w:val="28"/>
        </w:rPr>
        <w:t xml:space="preserve">, </w:t>
      </w:r>
      <w:r w:rsidR="002A3D2C" w:rsidRPr="0054435E">
        <w:rPr>
          <w:rFonts w:ascii="Times New Roman" w:hAnsi="Times New Roman" w:cs="Times New Roman"/>
          <w:sz w:val="28"/>
          <w:szCs w:val="28"/>
        </w:rPr>
        <w:t>у частині виконання низки робіт у період</w:t>
      </w:r>
      <w:r>
        <w:rPr>
          <w:rFonts w:ascii="Times New Roman" w:hAnsi="Times New Roman" w:cs="Times New Roman"/>
          <w:sz w:val="28"/>
          <w:szCs w:val="28"/>
        </w:rPr>
        <w:t>, який їх обмежує</w:t>
      </w:r>
      <w:r w:rsidRPr="0045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435E">
        <w:rPr>
          <w:rFonts w:ascii="Times New Roman" w:hAnsi="Times New Roman" w:cs="Times New Roman"/>
          <w:sz w:val="28"/>
          <w:szCs w:val="28"/>
        </w:rPr>
        <w:t>з 1 квітня по 15 червня</w:t>
      </w:r>
      <w:r>
        <w:rPr>
          <w:rFonts w:ascii="Times New Roman" w:hAnsi="Times New Roman" w:cs="Times New Roman"/>
          <w:sz w:val="28"/>
          <w:szCs w:val="28"/>
        </w:rPr>
        <w:t xml:space="preserve">), зокрема, </w:t>
      </w:r>
      <w:r w:rsidRPr="00450E11">
        <w:rPr>
          <w:rFonts w:ascii="Times New Roman" w:hAnsi="Times New Roman" w:cs="Times New Roman"/>
          <w:sz w:val="28"/>
          <w:szCs w:val="28"/>
        </w:rPr>
        <w:t>проведення робіт та заходів, які є джерелом підвищеного шуму, здійснення всіх видів рубок, меліоративн</w:t>
      </w:r>
      <w:r w:rsidR="00702418">
        <w:rPr>
          <w:rFonts w:ascii="Times New Roman" w:hAnsi="Times New Roman" w:cs="Times New Roman"/>
          <w:sz w:val="28"/>
          <w:szCs w:val="28"/>
        </w:rPr>
        <w:t>ого</w:t>
      </w:r>
      <w:r w:rsidRPr="00450E11">
        <w:rPr>
          <w:rFonts w:ascii="Times New Roman" w:hAnsi="Times New Roman" w:cs="Times New Roman"/>
          <w:sz w:val="28"/>
          <w:szCs w:val="28"/>
        </w:rPr>
        <w:t xml:space="preserve"> вилов</w:t>
      </w:r>
      <w:r w:rsidR="00702418">
        <w:rPr>
          <w:rFonts w:ascii="Times New Roman" w:hAnsi="Times New Roman" w:cs="Times New Roman"/>
          <w:sz w:val="28"/>
          <w:szCs w:val="28"/>
        </w:rPr>
        <w:t>у</w:t>
      </w:r>
      <w:r w:rsidRPr="00450E11">
        <w:rPr>
          <w:rFonts w:ascii="Times New Roman" w:hAnsi="Times New Roman" w:cs="Times New Roman"/>
          <w:sz w:val="28"/>
          <w:szCs w:val="28"/>
        </w:rPr>
        <w:t xml:space="preserve"> біоресурсів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57F91C" w14:textId="77777777" w:rsidR="00547575" w:rsidRPr="00341B3E" w:rsidRDefault="00547575" w:rsidP="000E2AD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CA239" w14:textId="77777777" w:rsidR="00DB0C1A" w:rsidRDefault="003C54A5" w:rsidP="000E2ADC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C54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Основні положення проекту акту</w:t>
      </w:r>
    </w:p>
    <w:p w14:paraId="77883CAB" w14:textId="11A13294" w:rsidR="0033580F" w:rsidRDefault="003C54A5" w:rsidP="000E2ADC">
      <w:pPr>
        <w:pStyle w:val="a3"/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C54A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Проєктом</w:t>
      </w:r>
      <w:proofErr w:type="spellEnd"/>
      <w:r w:rsidRPr="003C54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пропонується</w:t>
      </w:r>
      <w:r w:rsidR="003405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F65B6" w:rsidRPr="000F65B6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="000F65B6" w:rsidRPr="000F6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</w:t>
      </w:r>
      <w:r w:rsidR="000F65B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33580F" w:rsidRPr="00335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08C75C4" w14:textId="261AAD52" w:rsidR="0033580F" w:rsidRPr="00056AFC" w:rsidRDefault="0033580F" w:rsidP="000E2ADC">
      <w:pPr>
        <w:pStyle w:val="a3"/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AFC">
        <w:rPr>
          <w:rFonts w:ascii="Times New Roman" w:hAnsi="Times New Roman" w:cs="Times New Roman"/>
          <w:sz w:val="28"/>
          <w:szCs w:val="28"/>
          <w:shd w:val="clear" w:color="auto" w:fill="FFFFFF"/>
        </w:rPr>
        <w:t>стат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8,</w:t>
      </w:r>
      <w:r w:rsidRPr="00056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83</w:t>
      </w:r>
      <w:r w:rsidRPr="00056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Кодексу цивільного захисту України</w:t>
      </w:r>
      <w:r w:rsidR="007024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6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6AFC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відповідно до яких</w:t>
      </w:r>
      <w:r w:rsidR="00A73352" w:rsidRPr="00A73352">
        <w:rPr>
          <w:color w:val="333333"/>
          <w:sz w:val="28"/>
          <w:szCs w:val="28"/>
        </w:rPr>
        <w:t xml:space="preserve"> </w:t>
      </w:r>
      <w:r w:rsidR="00A73352" w:rsidRPr="00A73352">
        <w:rPr>
          <w:rFonts w:ascii="Times New Roman" w:hAnsi="Times New Roman" w:cs="Times New Roman"/>
          <w:color w:val="333333"/>
          <w:sz w:val="28"/>
          <w:szCs w:val="28"/>
        </w:rPr>
        <w:t>доповнюються основні завдання єдиної державної системи цивільного захисту</w:t>
      </w:r>
      <w:r w:rsidR="00A73352">
        <w:rPr>
          <w:rFonts w:ascii="Times New Roman" w:hAnsi="Times New Roman" w:cs="Times New Roman"/>
          <w:color w:val="333333"/>
          <w:sz w:val="28"/>
          <w:szCs w:val="28"/>
        </w:rPr>
        <w:t xml:space="preserve"> у відбудовний період,</w:t>
      </w:r>
      <w:r w:rsidRPr="00056AFC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73352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передбачається встановлення </w:t>
      </w:r>
      <w:r w:rsidRPr="00056AFC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A73352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Pr="00056AFC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Міністрів України</w:t>
      </w:r>
      <w:r w:rsidRPr="00056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загальн</w:t>
      </w:r>
      <w:r w:rsidR="00A7335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056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</w:t>
      </w:r>
      <w:r w:rsidR="00A7335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56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зміст</w:t>
      </w:r>
      <w:r w:rsidR="00A7335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56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заходів </w:t>
      </w:r>
      <w:r w:rsidRPr="0005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відновлювальних робіт з ліквідації наслідків збройної агресії та бойових дій під час дії воєнного стану та </w:t>
      </w:r>
      <w:r w:rsidRPr="00056AFC">
        <w:rPr>
          <w:rFonts w:ascii="Times New Roman" w:hAnsi="Times New Roman" w:cs="Times New Roman"/>
          <w:sz w:val="28"/>
          <w:szCs w:val="28"/>
          <w:shd w:val="clear" w:color="auto" w:fill="FFFFFF"/>
        </w:rPr>
        <w:t>у відбудовний період після закінчення воєнних дій;</w:t>
      </w:r>
    </w:p>
    <w:p w14:paraId="678EAD9A" w14:textId="0742516D" w:rsidR="00A73352" w:rsidRDefault="00A73352" w:rsidP="000E2ADC">
      <w:pPr>
        <w:pStyle w:val="a3"/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Pr="005A2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12</w:t>
      </w:r>
      <w:r w:rsidRPr="005A2B8B">
        <w:rPr>
          <w:bCs/>
          <w:sz w:val="28"/>
          <w:szCs w:val="28"/>
        </w:rPr>
        <w:t xml:space="preserve"> </w:t>
      </w:r>
      <w:r w:rsidRPr="005A2B8B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bCs/>
          <w:sz w:val="28"/>
          <w:szCs w:val="28"/>
        </w:rPr>
        <w:t>у</w:t>
      </w:r>
      <w:r w:rsidRPr="005A2B8B">
        <w:rPr>
          <w:rFonts w:ascii="Times New Roman" w:hAnsi="Times New Roman" w:cs="Times New Roman"/>
          <w:bCs/>
          <w:sz w:val="28"/>
          <w:szCs w:val="28"/>
        </w:rPr>
        <w:t xml:space="preserve"> України «</w:t>
      </w:r>
      <w:r w:rsidRPr="005A2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мобілізаційну підготовку та мобілізацію»</w:t>
      </w:r>
      <w:r w:rsidR="00BC41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5A2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405E4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відповідно до яких Кабінет Міністрів України уповноважується</w:t>
      </w:r>
      <w:r>
        <w:rPr>
          <w:rStyle w:val="rvts44"/>
          <w:bCs/>
          <w:color w:val="333333"/>
          <w:sz w:val="28"/>
          <w:szCs w:val="28"/>
          <w:shd w:val="clear" w:color="auto" w:fill="FFFFFF"/>
        </w:rPr>
        <w:t xml:space="preserve"> </w:t>
      </w:r>
      <w:r w:rsidRPr="005A2B8B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r w:rsidRPr="005A2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строки та зміст заходів відбудовного періоду після закінчення воєнних дій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7A6DF22" w14:textId="77777777" w:rsidR="00DB0C1A" w:rsidRDefault="000F65B6" w:rsidP="000E2ADC">
      <w:pPr>
        <w:pStyle w:val="a3"/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C1A">
        <w:rPr>
          <w:rFonts w:ascii="Times New Roman" w:eastAsia="Calibri" w:hAnsi="Times New Roman" w:cs="Times New Roman"/>
          <w:sz w:val="28"/>
          <w:szCs w:val="28"/>
        </w:rPr>
        <w:t xml:space="preserve">статті 15 Закону України </w:t>
      </w:r>
      <w:r w:rsidRPr="00DB0C1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B0C1A">
        <w:rPr>
          <w:rFonts w:ascii="Times New Roman" w:eastAsia="Calibri" w:hAnsi="Times New Roman" w:cs="Times New Roman"/>
          <w:bCs/>
          <w:sz w:val="28"/>
          <w:szCs w:val="28"/>
        </w:rPr>
        <w:t xml:space="preserve">Про правовий режим воєнного стану» </w:t>
      </w:r>
      <w:r>
        <w:rPr>
          <w:rFonts w:ascii="Times New Roman" w:eastAsia="Calibri" w:hAnsi="Times New Roman" w:cs="Times New Roman"/>
          <w:bCs/>
          <w:sz w:val="28"/>
          <w:szCs w:val="28"/>
        </w:rPr>
        <w:t>та надати повноваження в</w:t>
      </w:r>
      <w:r w:rsidRPr="000F65B6">
        <w:rPr>
          <w:rStyle w:val="rvts0"/>
          <w:rFonts w:ascii="Times New Roman" w:hAnsi="Times New Roman" w:cs="Times New Roman"/>
          <w:sz w:val="28"/>
          <w:szCs w:val="28"/>
        </w:rPr>
        <w:t>ійськов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им </w:t>
      </w:r>
      <w:r w:rsidRPr="000F65B6">
        <w:rPr>
          <w:rStyle w:val="rvts0"/>
          <w:rFonts w:ascii="Times New Roman" w:hAnsi="Times New Roman" w:cs="Times New Roman"/>
          <w:sz w:val="28"/>
          <w:szCs w:val="28"/>
        </w:rPr>
        <w:t>адміністраці</w:t>
      </w:r>
      <w:r>
        <w:rPr>
          <w:rStyle w:val="rvts0"/>
          <w:rFonts w:ascii="Times New Roman" w:hAnsi="Times New Roman" w:cs="Times New Roman"/>
          <w:sz w:val="28"/>
          <w:szCs w:val="28"/>
        </w:rPr>
        <w:t>ям</w:t>
      </w:r>
      <w:r w:rsidRPr="000F65B6">
        <w:rPr>
          <w:rStyle w:val="rvts0"/>
          <w:rFonts w:ascii="Times New Roman" w:hAnsi="Times New Roman" w:cs="Times New Roman"/>
          <w:sz w:val="28"/>
          <w:szCs w:val="28"/>
        </w:rPr>
        <w:t xml:space="preserve"> населених пунктів на відповідній території </w:t>
      </w:r>
      <w:r>
        <w:rPr>
          <w:rFonts w:ascii="Times New Roman" w:eastAsia="Calibri" w:hAnsi="Times New Roman" w:cs="Times New Roman"/>
          <w:sz w:val="28"/>
          <w:szCs w:val="28"/>
        </w:rPr>
        <w:t>видавати</w:t>
      </w:r>
      <w:r w:rsidR="00DB0C1A" w:rsidRPr="00DB0C1A">
        <w:rPr>
          <w:rFonts w:ascii="Times New Roman" w:eastAsia="Calibri" w:hAnsi="Times New Roman" w:cs="Times New Roman"/>
          <w:sz w:val="28"/>
          <w:szCs w:val="28"/>
        </w:rPr>
        <w:t xml:space="preserve"> дозвол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DB0C1A" w:rsidRPr="00DB0C1A">
        <w:rPr>
          <w:rFonts w:ascii="Times New Roman" w:eastAsia="Calibri" w:hAnsi="Times New Roman" w:cs="Times New Roman"/>
          <w:sz w:val="28"/>
          <w:szCs w:val="28"/>
        </w:rPr>
        <w:t xml:space="preserve"> на користування надрами (крім нафти і газу) для забезпечення обороноздатності держави, строком не більше одного року</w:t>
      </w:r>
      <w:r w:rsidR="003405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CB14AA" w14:textId="77777777" w:rsidR="003405E4" w:rsidRDefault="003405E4" w:rsidP="000E2ADC">
      <w:pPr>
        <w:pStyle w:val="a3"/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статті 3 Закону України «Про оцінку впливу на довкілля», якими передбачається, що такій о</w:t>
      </w:r>
      <w:r w:rsidRPr="00CB2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цінці не підляга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ють</w:t>
      </w:r>
      <w:r w:rsidRPr="00CB2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відновлювальні роботи з ліквідації наслідків збройної агресії та бойових дій під час дії воєнного стану та </w:t>
      </w:r>
      <w:r w:rsidRPr="002E0F2A">
        <w:rPr>
          <w:rFonts w:ascii="Times New Roman" w:hAnsi="Times New Roman" w:cs="Times New Roman"/>
          <w:sz w:val="28"/>
          <w:szCs w:val="28"/>
          <w:shd w:val="clear" w:color="auto" w:fill="FFFFFF"/>
        </w:rPr>
        <w:t>у відбудовний період після закінчення воєнних дій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4E47429" w14:textId="0690FDD4" w:rsidR="00DB0C1A" w:rsidRDefault="00BC4144" w:rsidP="000E2ADC">
      <w:pPr>
        <w:shd w:val="clear" w:color="auto" w:fill="FFFFFF"/>
        <w:tabs>
          <w:tab w:val="left" w:pos="0"/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т</w:t>
      </w:r>
      <w:r w:rsidR="00056AF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акож пропонується </w:t>
      </w:r>
      <w:r w:rsidR="00FF475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зупинити</w:t>
      </w:r>
      <w:r w:rsidR="003405E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DB0C1A" w:rsidRPr="00DB0C1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ді</w:t>
      </w:r>
      <w:r w:rsidR="00FF475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ю</w:t>
      </w:r>
      <w:r w:rsidR="00CE282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ч</w:t>
      </w:r>
      <w:r w:rsidR="00DB0C1A" w:rsidRPr="00DB0C1A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астини п’ятої статті 39 Зако</w:t>
      </w:r>
      <w:r w:rsidR="00CE282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ну України «Про тваринний світ», с</w:t>
      </w:r>
      <w:r w:rsidR="00DB0C1A" w:rsidRPr="00DB0C1A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татей 9–10 Кодексу України про надра</w:t>
      </w:r>
      <w:r w:rsidR="00056AFC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F475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 припинення або скасування</w:t>
      </w:r>
      <w:r w:rsidR="00FF475F" w:rsidRPr="0086664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воєнного стану </w:t>
      </w:r>
      <w:r w:rsidR="00FF475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 території</w:t>
      </w:r>
      <w:r w:rsidR="00FF475F" w:rsidRPr="0086664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Україн</w:t>
      </w:r>
      <w:r w:rsidR="00FF475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="00DB0C1A" w:rsidRPr="00DB0C1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1B48F76D" w14:textId="77777777" w:rsidR="00CE2827" w:rsidRPr="00DB0C1A" w:rsidRDefault="00CE2827" w:rsidP="000E2ADC">
      <w:pPr>
        <w:shd w:val="clear" w:color="auto" w:fill="FFFFFF"/>
        <w:tabs>
          <w:tab w:val="left" w:pos="0"/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948E2B8" w14:textId="77777777" w:rsidR="00CE2827" w:rsidRDefault="003C54A5" w:rsidP="000E2ADC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54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Правові аспекти</w:t>
      </w:r>
    </w:p>
    <w:p w14:paraId="5C2E89AE" w14:textId="77777777" w:rsidR="00CE2827" w:rsidRDefault="003C54A5" w:rsidP="000E2ADC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54A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Правовідносини у цій сфері регулюються</w:t>
      </w:r>
      <w:r w:rsidR="00CE282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0064B414" w14:textId="77777777" w:rsidR="00CE2827" w:rsidRDefault="003C54A5" w:rsidP="000E2ADC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54A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Конституцією України</w:t>
      </w:r>
      <w:r w:rsidR="00CE282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25D0AE7" w14:textId="77777777" w:rsidR="00CE2827" w:rsidRDefault="00CE2827" w:rsidP="000E2ADC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CE282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Указ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ом</w:t>
      </w:r>
      <w:r w:rsidRPr="00CE282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Президента України від 24 лютого 2022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оку</w:t>
      </w:r>
      <w:r w:rsidRPr="00CE282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№ 64 «Про введення воєнного стану в Україні», затвердженого Законом України від 24 лютого 2022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оку</w:t>
      </w:r>
      <w:r w:rsidRPr="00CE282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№ 2102-IX «Про затвердження Указу Президента України «Про введення воєнного стану в Україні»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;</w:t>
      </w:r>
    </w:p>
    <w:p w14:paraId="36781D22" w14:textId="77777777" w:rsidR="00CE2827" w:rsidRDefault="00CE2827" w:rsidP="000E2ADC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DB0C1A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lastRenderedPageBreak/>
        <w:t>Кодекс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ом</w:t>
      </w:r>
      <w:r w:rsidRPr="00DB0C1A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України про надра</w:t>
      </w:r>
      <w:r w:rsidR="009D2F73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;</w:t>
      </w:r>
    </w:p>
    <w:p w14:paraId="390261B7" w14:textId="77777777" w:rsidR="009D2F73" w:rsidRDefault="009D2F73" w:rsidP="000E2ADC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Кодексом цивільного захисту України;</w:t>
      </w:r>
    </w:p>
    <w:p w14:paraId="2B6B8472" w14:textId="1950FA44" w:rsidR="00CE2827" w:rsidRDefault="00CE2827" w:rsidP="000E2ADC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CE282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Закон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ами</w:t>
      </w:r>
      <w:r w:rsidRPr="00CE282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України </w:t>
      </w:r>
      <w:r w:rsidR="009D2F73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«Про тваринний світ», «Про оцінку впливу на довкілля»,</w:t>
      </w:r>
      <w:r w:rsidR="00BC4144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E282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«Про правовий режим воєнного стану»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,</w:t>
      </w:r>
      <w:r w:rsidR="009D2F73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«Про мобілізаційну підготовку та мобілізацію»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;</w:t>
      </w:r>
    </w:p>
    <w:p w14:paraId="56C4D085" w14:textId="77777777" w:rsidR="00CE2827" w:rsidRDefault="003C54A5" w:rsidP="000E2A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54A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 актами законодавства.</w:t>
      </w:r>
    </w:p>
    <w:p w14:paraId="5780669E" w14:textId="77777777" w:rsidR="00FF475F" w:rsidRDefault="00FF475F" w:rsidP="000E2A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ED8F3E" w14:textId="77777777" w:rsidR="00CE2827" w:rsidRDefault="003C54A5" w:rsidP="000E2A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8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Фінансово-економічне обґрунтування</w:t>
      </w:r>
    </w:p>
    <w:p w14:paraId="7B9D212D" w14:textId="57FCD5F2" w:rsidR="009735D1" w:rsidRDefault="003C54A5" w:rsidP="000E2A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54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</w:t>
      </w:r>
      <w:proofErr w:type="spellStart"/>
      <w:r w:rsidRPr="003C54A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законопро</w:t>
      </w:r>
      <w:r w:rsidR="00D9217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3C54A5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</w:t>
      </w:r>
      <w:proofErr w:type="spellEnd"/>
      <w:r w:rsidRPr="003C54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потребує додаткових видатків із Державного</w:t>
      </w:r>
      <w:r w:rsidR="005B5B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C54A5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 України</w:t>
      </w:r>
      <w:r w:rsidR="00056AF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60EABAA" w14:textId="77777777" w:rsidR="00FF475F" w:rsidRDefault="00FF475F" w:rsidP="000E2A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DC7D64" w14:textId="77777777" w:rsidR="009735D1" w:rsidRDefault="003C54A5" w:rsidP="000E2A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3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Прогноз результатів</w:t>
      </w:r>
    </w:p>
    <w:p w14:paraId="24C316A2" w14:textId="0E4F4B67" w:rsidR="009735D1" w:rsidRDefault="003C54A5" w:rsidP="000E2A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54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Прийняття законопроекту сприятиме </w:t>
      </w:r>
      <w:r w:rsidR="005B5BA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</w:t>
      </w:r>
      <w:r w:rsidR="005B5B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</w:t>
      </w:r>
      <w:r w:rsidR="00495BD3">
        <w:rPr>
          <w:rFonts w:ascii="Times New Roman" w:eastAsia="Calibri" w:hAnsi="Times New Roman" w:cs="Times New Roman"/>
          <w:sz w:val="28"/>
          <w:szCs w:val="28"/>
        </w:rPr>
        <w:t>обороноздатності держави</w:t>
      </w:r>
      <w:r w:rsidR="00495BD3">
        <w:rPr>
          <w:rFonts w:ascii="Times New Roman" w:eastAsia="Calibri" w:hAnsi="Times New Roman" w:cs="Times New Roman"/>
          <w:sz w:val="28"/>
          <w:szCs w:val="28"/>
        </w:rPr>
        <w:t xml:space="preserve"> під час воєнного стану, спрощенню дозвільних процедур, та регулюванню і пришвидшенню </w:t>
      </w:r>
      <w:r w:rsidR="00BC4144">
        <w:rPr>
          <w:rFonts w:ascii="Times New Roman" w:eastAsia="Calibri" w:hAnsi="Times New Roman" w:cs="Times New Roman"/>
          <w:sz w:val="28"/>
          <w:szCs w:val="28"/>
        </w:rPr>
        <w:t>відновлення інфраструктури та економіки України, повернення до нормального стану життєдіяльності громадян України</w:t>
      </w:r>
      <w:r w:rsidR="009735D1">
        <w:rPr>
          <w:rFonts w:ascii="Arial" w:hAnsi="Arial" w:cs="Arial"/>
          <w:sz w:val="35"/>
          <w:szCs w:val="35"/>
        </w:rPr>
        <w:t>.</w:t>
      </w:r>
    </w:p>
    <w:p w14:paraId="6B480C42" w14:textId="77777777" w:rsidR="009735D1" w:rsidRDefault="009735D1" w:rsidP="003C54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60B1DC9" w14:textId="1C0224F8" w:rsidR="00EC17D4" w:rsidRPr="009735D1" w:rsidRDefault="003C54A5" w:rsidP="000938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Народний депутат України</w:t>
      </w:r>
      <w:r w:rsidR="009735D1" w:rsidRPr="00973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</w:t>
      </w:r>
      <w:r w:rsidR="00BC4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BC4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9735D1" w:rsidRPr="00973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C4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9735D1" w:rsidRPr="00973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О. </w:t>
      </w:r>
      <w:r w:rsidR="00BC4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Бондаренко</w:t>
      </w:r>
    </w:p>
    <w:sectPr w:rsidR="00EC17D4" w:rsidRPr="009735D1" w:rsidSect="00545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44A30"/>
    <w:multiLevelType w:val="hybridMultilevel"/>
    <w:tmpl w:val="DDF82606"/>
    <w:lvl w:ilvl="0" w:tplc="9FF039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831"/>
    <w:rsid w:val="00014B11"/>
    <w:rsid w:val="00056AFC"/>
    <w:rsid w:val="0009383D"/>
    <w:rsid w:val="000E2ADC"/>
    <w:rsid w:val="000F65B6"/>
    <w:rsid w:val="00233356"/>
    <w:rsid w:val="002A3D2C"/>
    <w:rsid w:val="0033580F"/>
    <w:rsid w:val="003405E4"/>
    <w:rsid w:val="003C54A5"/>
    <w:rsid w:val="00450E11"/>
    <w:rsid w:val="00495BD3"/>
    <w:rsid w:val="0054435E"/>
    <w:rsid w:val="00545DFA"/>
    <w:rsid w:val="00547575"/>
    <w:rsid w:val="00572706"/>
    <w:rsid w:val="005B5BA2"/>
    <w:rsid w:val="005C36C9"/>
    <w:rsid w:val="00653910"/>
    <w:rsid w:val="0068483D"/>
    <w:rsid w:val="006E5B09"/>
    <w:rsid w:val="00702418"/>
    <w:rsid w:val="00857004"/>
    <w:rsid w:val="00926831"/>
    <w:rsid w:val="009735D1"/>
    <w:rsid w:val="009D2F73"/>
    <w:rsid w:val="00A73352"/>
    <w:rsid w:val="00B168A8"/>
    <w:rsid w:val="00B35540"/>
    <w:rsid w:val="00B52438"/>
    <w:rsid w:val="00BC4144"/>
    <w:rsid w:val="00BE33DB"/>
    <w:rsid w:val="00C01F8E"/>
    <w:rsid w:val="00C43CF5"/>
    <w:rsid w:val="00CC51AA"/>
    <w:rsid w:val="00CE2827"/>
    <w:rsid w:val="00D02ED7"/>
    <w:rsid w:val="00D92179"/>
    <w:rsid w:val="00DB0C1A"/>
    <w:rsid w:val="00EC17D4"/>
    <w:rsid w:val="00FF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0B2E"/>
  <w15:docId w15:val="{B73544D5-C91F-4360-BE3D-C9281D9B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1A"/>
    <w:pPr>
      <w:spacing w:after="160" w:line="259" w:lineRule="auto"/>
      <w:ind w:left="720"/>
      <w:contextualSpacing/>
    </w:pPr>
  </w:style>
  <w:style w:type="character" w:customStyle="1" w:styleId="rvts0">
    <w:name w:val="rvts0"/>
    <w:basedOn w:val="a0"/>
    <w:rsid w:val="000F65B6"/>
  </w:style>
  <w:style w:type="character" w:customStyle="1" w:styleId="rvts44">
    <w:name w:val="rvts44"/>
    <w:basedOn w:val="a0"/>
    <w:rsid w:val="0034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8FB8F-E585-48EC-9415-EADE55FAD79F}"/>
</file>

<file path=customXml/itemProps2.xml><?xml version="1.0" encoding="utf-8"?>
<ds:datastoreItem xmlns:ds="http://schemas.openxmlformats.org/officeDocument/2006/customXml" ds:itemID="{7C1ED5A8-AA69-41B7-BFC6-104B78A4360B}"/>
</file>

<file path=customXml/itemProps3.xml><?xml version="1.0" encoding="utf-8"?>
<ds:datastoreItem xmlns:ds="http://schemas.openxmlformats.org/officeDocument/2006/customXml" ds:itemID="{938CCC1E-03CB-4E94-85D4-573FC9602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Документ_849797(2).docx</dc:title>
  <dc:subject/>
  <dc:creator/>
  <cp:keywords/>
  <dc:description/>
  <cp:lastModifiedBy/>
  <cp:revision>1</cp:revision>
  <dcterms:created xsi:type="dcterms:W3CDTF">2022-03-13T09:37:21Z</dcterms:created>
  <dcterms:modified xsi:type="dcterms:W3CDTF">2022-03-13T09:37:21Z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