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EA3" w:rsidRDefault="00895EA3" w:rsidP="00895EA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95EA3" w:rsidRDefault="00895EA3" w:rsidP="00895EA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95EA3" w:rsidRDefault="00895EA3" w:rsidP="00895EA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95EA3" w:rsidRDefault="00895EA3" w:rsidP="00895EA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95EA3" w:rsidRDefault="00895EA3" w:rsidP="00895EA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95EA3" w:rsidRDefault="00895EA3" w:rsidP="00895EA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95EA3" w:rsidRDefault="00895EA3" w:rsidP="00895EA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95EA3" w:rsidRDefault="00895EA3" w:rsidP="00895EA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95EA3" w:rsidRPr="00C75174" w:rsidRDefault="00895EA3" w:rsidP="00895EA3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895EA3" w:rsidRPr="00C44019" w:rsidRDefault="00895EA3" w:rsidP="00895EA3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95EA3" w:rsidRPr="00C443EF" w:rsidRDefault="00895EA3" w:rsidP="00895EA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895EA3" w:rsidRPr="00251BFA" w:rsidRDefault="00895EA3" w:rsidP="00895EA3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C443EF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</w:t>
      </w:r>
      <w:r w:rsidRPr="0045760D">
        <w:rPr>
          <w:sz w:val="28"/>
          <w:szCs w:val="28"/>
          <w:lang w:val="uk-UA"/>
        </w:rPr>
        <w:t xml:space="preserve">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895EA3" w:rsidRPr="00C44019" w:rsidRDefault="00895EA3" w:rsidP="00895EA3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</w:t>
      </w:r>
      <w:r w:rsidRPr="0052503F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проект </w:t>
      </w:r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до Закону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"Про систему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гарантування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вкладів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фізичних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осіб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"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збільшення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граничного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розміру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відшкодування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2503F">
        <w:rPr>
          <w:rFonts w:ascii="Times New Roman" w:hAnsi="Times New Roman" w:cs="Times New Roman"/>
          <w:b w:val="0"/>
          <w:sz w:val="28"/>
          <w:szCs w:val="28"/>
        </w:rPr>
        <w:t>коштів</w:t>
      </w:r>
      <w:proofErr w:type="spellEnd"/>
      <w:r w:rsidRPr="0052503F">
        <w:rPr>
          <w:rFonts w:ascii="Times New Roman" w:hAnsi="Times New Roman" w:cs="Times New Roman"/>
          <w:b w:val="0"/>
          <w:sz w:val="28"/>
          <w:szCs w:val="28"/>
        </w:rPr>
        <w:t xml:space="preserve"> за вкладами</w:t>
      </w:r>
      <w:r w:rsidRPr="0052503F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(реєстр.№2318 від 04.03.2015)</w:t>
      </w:r>
      <w:r w:rsidRPr="0052503F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95EA3" w:rsidRDefault="00895EA3" w:rsidP="00895EA3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p w:rsidR="003E75A0" w:rsidRDefault="003E75A0" w:rsidP="00895EA3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EA3"/>
    <w:rsid w:val="003E75A0"/>
    <w:rsid w:val="00673289"/>
    <w:rsid w:val="0089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95EA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895E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895EA3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95EA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95EA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895E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895EA3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95EA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940</Characters>
  <Application>Microsoft Macintosh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2019-03-12T13:44:00Z</dcterms:created>
  <dcterms:modified xsi:type="dcterms:W3CDTF">2019-03-12T13:45:00Z</dcterms:modified>
</cp:coreProperties>
</file>