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Pr="00A77395" w:rsidRDefault="00CD4422" w:rsidP="00CD4422">
      <w:pPr>
        <w:jc w:val="center"/>
        <w:rPr>
          <w:b/>
          <w:color w:val="000000"/>
          <w:sz w:val="28"/>
          <w:szCs w:val="28"/>
          <w:lang w:val="uk-UA"/>
        </w:rPr>
      </w:pPr>
      <w:r w:rsidRPr="00A77395">
        <w:rPr>
          <w:b/>
          <w:color w:val="000000"/>
          <w:sz w:val="28"/>
          <w:szCs w:val="28"/>
          <w:lang w:val="uk-UA"/>
        </w:rPr>
        <w:t>ВИСНОВОК</w:t>
      </w:r>
    </w:p>
    <w:p w:rsidR="00CD4422" w:rsidRPr="00A77395" w:rsidRDefault="00CD4422" w:rsidP="00CD4422">
      <w:pPr>
        <w:jc w:val="center"/>
        <w:rPr>
          <w:color w:val="000000"/>
          <w:sz w:val="28"/>
          <w:szCs w:val="28"/>
          <w:lang w:val="uk-UA"/>
        </w:rPr>
      </w:pPr>
      <w:r w:rsidRPr="00A77395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D4422" w:rsidRPr="0045760D" w:rsidRDefault="00CD4422" w:rsidP="00CD4422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CD4422" w:rsidRPr="00251BFA" w:rsidRDefault="00CD4422" w:rsidP="00CD4422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CD4422" w:rsidRPr="00104C2A" w:rsidRDefault="00CD4422" w:rsidP="00CD442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63331">
        <w:rPr>
          <w:b/>
          <w:bCs/>
          <w:sz w:val="28"/>
          <w:szCs w:val="28"/>
          <w:lang w:val="uk-UA"/>
        </w:rPr>
        <w:t xml:space="preserve"> </w:t>
      </w:r>
      <w:r w:rsidRPr="00E63331">
        <w:rPr>
          <w:b/>
          <w:bCs/>
          <w:sz w:val="28"/>
          <w:szCs w:val="28"/>
          <w:lang w:val="uk-UA"/>
        </w:rPr>
        <w:tab/>
      </w:r>
      <w:r w:rsidRPr="00104C2A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Закону про внесення змін до Закону України "Про охорону прав на промислові зразки" (щодо зміни процедури отримання патентів на промислові зразки) (реєстр.№2352 від 10.03.2015)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04C2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D4422" w:rsidRPr="00E63331" w:rsidRDefault="00CD4422" w:rsidP="00CD4422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</w:p>
    <w:p w:rsidR="00CD4422" w:rsidRDefault="00CD4422" w:rsidP="00CD4422"/>
    <w:p w:rsidR="00CD4422" w:rsidRPr="00066822" w:rsidRDefault="00CD4422" w:rsidP="00CD4422">
      <w:pPr>
        <w:rPr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CD4422" w:rsidRDefault="00CD4422" w:rsidP="00CD4422">
      <w:pPr>
        <w:jc w:val="right"/>
        <w:rPr>
          <w:b/>
          <w:bCs/>
          <w:sz w:val="28"/>
          <w:szCs w:val="28"/>
          <w:lang w:val="uk-UA"/>
        </w:rPr>
      </w:pPr>
    </w:p>
    <w:p w:rsidR="00AF0C0C" w:rsidRPr="00CD4422" w:rsidRDefault="00AF0C0C">
      <w:pPr>
        <w:rPr>
          <w:lang w:val="uk-UA"/>
        </w:rPr>
      </w:pPr>
    </w:p>
    <w:sectPr w:rsidR="00AF0C0C" w:rsidRPr="00CD44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53"/>
    <w:rsid w:val="00A54F53"/>
    <w:rsid w:val="00AF0C0C"/>
    <w:rsid w:val="00CD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13FC"/>
  <w15:chartTrackingRefBased/>
  <w15:docId w15:val="{30BD02D7-7CD3-489D-85DA-7FBC2501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4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CD442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D4422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CD442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687</Words>
  <Characters>393</Characters>
  <Application>Microsoft Office Word</Application>
  <DocSecurity>0</DocSecurity>
  <Lines>3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2019-03-19T13:52:00Z</dcterms:created>
  <dcterms:modified xsi:type="dcterms:W3CDTF">2019-03-19T13:52:00Z</dcterms:modified>
</cp:coreProperties>
</file>