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822C5B" w:rsidRPr="00822C5B" w:rsidRDefault="00822C5B" w:rsidP="00822C5B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</w:t>
      </w:r>
      <w:r w:rsidRPr="00822C5B">
        <w:rPr>
          <w:sz w:val="28"/>
          <w:szCs w:val="28"/>
          <w:lang w:val="uk-UA"/>
        </w:rPr>
        <w:t>законопроектів за предметом правового регулювання до сфер, правовідносини в яких регулюються правом Європейського Союзу.</w:t>
      </w:r>
    </w:p>
    <w:p w:rsidR="00344E12" w:rsidRPr="00822C5B" w:rsidRDefault="00822C5B" w:rsidP="00822C5B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822C5B">
        <w:rPr>
          <w:sz w:val="28"/>
          <w:szCs w:val="28"/>
          <w:lang w:val="uk-UA"/>
        </w:rPr>
        <w:t xml:space="preserve"> </w:t>
      </w:r>
      <w:r w:rsidRPr="00822C5B">
        <w:rPr>
          <w:sz w:val="28"/>
          <w:szCs w:val="28"/>
          <w:lang w:val="uk-UA"/>
        </w:rPr>
        <w:tab/>
      </w:r>
      <w:r w:rsidRPr="00822C5B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822C5B">
        <w:rPr>
          <w:sz w:val="28"/>
          <w:szCs w:val="28"/>
          <w:lang w:val="uk-UA"/>
        </w:rPr>
        <w:t xml:space="preserve"> </w:t>
      </w:r>
      <w:r w:rsidRPr="00822C5B">
        <w:rPr>
          <w:bCs/>
          <w:sz w:val="28"/>
          <w:szCs w:val="28"/>
          <w:lang w:val="uk-UA"/>
        </w:rPr>
        <w:t xml:space="preserve">Закону про внесення змін до Закону України "Про запобігання корупції" (щодо чіткого визначення кола осіб, які підпадають під термін "посадові особи") (реєстр. № 2525-1 від 20.04.2015)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="006B0CF5" w:rsidRPr="00822C5B">
        <w:rPr>
          <w:bCs/>
          <w:sz w:val="28"/>
          <w:szCs w:val="28"/>
          <w:lang w:val="uk-UA"/>
        </w:rPr>
        <w:t xml:space="preserve"> </w:t>
      </w:r>
      <w:r w:rsidR="00344E12" w:rsidRPr="00822C5B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344E12"/>
    <w:rsid w:val="00617581"/>
    <w:rsid w:val="006B0CF5"/>
    <w:rsid w:val="007F088E"/>
    <w:rsid w:val="00822C5B"/>
    <w:rsid w:val="00951546"/>
    <w:rsid w:val="00AF406F"/>
    <w:rsid w:val="00B56A07"/>
    <w:rsid w:val="00CA351C"/>
    <w:rsid w:val="00CD118B"/>
    <w:rsid w:val="00F33406"/>
    <w:rsid w:val="00F61ABA"/>
    <w:rsid w:val="00F71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161</Words>
  <Characters>919</Characters>
  <Application>Microsoft Office Word</Application>
  <DocSecurity>0</DocSecurity>
  <Lines>7</Lines>
  <Paragraphs>2</Paragraphs>
  <ScaleCrop>false</ScaleCrop>
  <Company>Krokoz™</Company>
  <LinksUpToDate>false</LinksUpToDate>
  <CharactersWithSpaces>1078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2019-04-17T12:04:00Z</dcterms:modified>
</cp:coreProperties>
</file>