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70445" w:rsidRPr="008E3FBC" w:rsidRDefault="00070445" w:rsidP="0007044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070445" w:rsidRPr="00070445" w:rsidRDefault="00070445" w:rsidP="0007044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070445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070445">
        <w:rPr>
          <w:sz w:val="28"/>
          <w:szCs w:val="28"/>
          <w:lang w:val="uk-UA"/>
        </w:rPr>
        <w:t>“Про</w:t>
      </w:r>
      <w:proofErr w:type="spellEnd"/>
      <w:r w:rsidRPr="00070445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070445">
        <w:rPr>
          <w:sz w:val="28"/>
          <w:szCs w:val="28"/>
          <w:lang w:val="uk-UA"/>
        </w:rPr>
        <w:t>Союзу”</w:t>
      </w:r>
      <w:proofErr w:type="spellEnd"/>
      <w:r w:rsidRPr="00070445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05DAF" w:rsidRDefault="00070445" w:rsidP="0007044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70445">
        <w:rPr>
          <w:sz w:val="28"/>
          <w:szCs w:val="28"/>
          <w:lang w:val="uk-UA"/>
        </w:rPr>
        <w:t xml:space="preserve"> </w:t>
      </w:r>
      <w:r w:rsidRPr="00070445">
        <w:rPr>
          <w:sz w:val="28"/>
          <w:szCs w:val="28"/>
          <w:lang w:val="uk-UA"/>
        </w:rPr>
        <w:tab/>
      </w:r>
      <w:r w:rsidRPr="00070445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070445">
        <w:rPr>
          <w:sz w:val="28"/>
          <w:szCs w:val="28"/>
          <w:lang w:val="uk-UA"/>
        </w:rPr>
        <w:t xml:space="preserve"> </w:t>
      </w:r>
      <w:r w:rsidRPr="00070445">
        <w:rPr>
          <w:bCs/>
          <w:sz w:val="28"/>
          <w:szCs w:val="28"/>
          <w:lang w:val="uk-UA"/>
        </w:rPr>
        <w:t>Закону про внесення змін до деяких законодавчих актів України щодо додаткового захисту інтересів окремих категорій працівників, забезпечення продовольчої безпеки та нейтралізації економічних ризиків декомунізації (реєстр. № 2843 від 14.05.2015)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070445">
        <w:rPr>
          <w:sz w:val="28"/>
          <w:szCs w:val="28"/>
          <w:lang w:val="uk-UA"/>
        </w:rPr>
        <w:t xml:space="preserve">  </w:t>
      </w:r>
      <w:r w:rsidR="00344E12" w:rsidRPr="0007044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</w:t>
      </w:r>
      <w:r w:rsidR="00344E12" w:rsidRPr="00205DAF">
        <w:rPr>
          <w:sz w:val="28"/>
          <w:szCs w:val="28"/>
          <w:lang w:val="uk-UA"/>
        </w:rPr>
        <w:t xml:space="preserve">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070445"/>
    <w:rsid w:val="00205DAF"/>
    <w:rsid w:val="00344E12"/>
    <w:rsid w:val="00617581"/>
    <w:rsid w:val="006F63A7"/>
    <w:rsid w:val="0079749E"/>
    <w:rsid w:val="007F088E"/>
    <w:rsid w:val="0095154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Company>Krokoz™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2019-04-17T12:26:00Z</dcterms:modified>
</cp:coreProperties>
</file>