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66B" w:rsidRDefault="0094466B" w:rsidP="0094466B">
      <w:pPr>
        <w:jc w:val="center"/>
        <w:rPr>
          <w:color w:val="000000" w:themeColor="text1"/>
          <w:sz w:val="28"/>
          <w:szCs w:val="28"/>
          <w:lang w:val="uk-UA"/>
        </w:rPr>
      </w:pPr>
    </w:p>
    <w:p w:rsidR="0094466B" w:rsidRDefault="0094466B" w:rsidP="0094466B">
      <w:pPr>
        <w:jc w:val="center"/>
        <w:rPr>
          <w:color w:val="000000" w:themeColor="text1"/>
          <w:sz w:val="28"/>
          <w:szCs w:val="28"/>
          <w:lang w:val="uk-UA"/>
        </w:rPr>
      </w:pPr>
    </w:p>
    <w:p w:rsidR="0094466B" w:rsidRDefault="0094466B" w:rsidP="0094466B">
      <w:pPr>
        <w:jc w:val="center"/>
        <w:rPr>
          <w:color w:val="000000" w:themeColor="text1"/>
          <w:sz w:val="28"/>
          <w:szCs w:val="28"/>
          <w:lang w:val="uk-UA"/>
        </w:rPr>
      </w:pPr>
    </w:p>
    <w:p w:rsidR="0094466B" w:rsidRDefault="0094466B" w:rsidP="0094466B">
      <w:pPr>
        <w:jc w:val="center"/>
        <w:rPr>
          <w:color w:val="000000" w:themeColor="text1"/>
          <w:sz w:val="28"/>
          <w:szCs w:val="28"/>
          <w:lang w:val="uk-UA"/>
        </w:rPr>
      </w:pPr>
    </w:p>
    <w:p w:rsidR="0094466B" w:rsidRDefault="0094466B" w:rsidP="0094466B">
      <w:pPr>
        <w:jc w:val="center"/>
        <w:rPr>
          <w:color w:val="000000" w:themeColor="text1"/>
          <w:sz w:val="28"/>
          <w:szCs w:val="28"/>
          <w:lang w:val="uk-UA"/>
        </w:rPr>
      </w:pPr>
    </w:p>
    <w:p w:rsidR="0094466B" w:rsidRDefault="0094466B" w:rsidP="0094466B">
      <w:pPr>
        <w:jc w:val="center"/>
        <w:rPr>
          <w:color w:val="000000" w:themeColor="text1"/>
          <w:sz w:val="28"/>
          <w:szCs w:val="28"/>
          <w:lang w:val="uk-UA"/>
        </w:rPr>
      </w:pPr>
    </w:p>
    <w:p w:rsidR="0094466B" w:rsidRDefault="0094466B" w:rsidP="0094466B">
      <w:pPr>
        <w:jc w:val="center"/>
        <w:rPr>
          <w:color w:val="000000" w:themeColor="text1"/>
          <w:sz w:val="28"/>
          <w:szCs w:val="28"/>
          <w:lang w:val="uk-UA"/>
        </w:rPr>
      </w:pPr>
    </w:p>
    <w:p w:rsidR="0094466B" w:rsidRPr="00C44019" w:rsidRDefault="0094466B" w:rsidP="0094466B">
      <w:pPr>
        <w:jc w:val="center"/>
        <w:rPr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44019">
        <w:rPr>
          <w:color w:val="000000" w:themeColor="text1"/>
          <w:sz w:val="28"/>
          <w:szCs w:val="28"/>
          <w:lang w:val="uk-UA"/>
        </w:rPr>
        <w:t>ВИСНОВОК</w:t>
      </w:r>
    </w:p>
    <w:p w:rsidR="0094466B" w:rsidRPr="00C44019" w:rsidRDefault="0094466B" w:rsidP="0094466B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94466B" w:rsidRPr="00F4525B" w:rsidRDefault="0094466B" w:rsidP="0094466B">
      <w:pPr>
        <w:jc w:val="center"/>
        <w:rPr>
          <w:b/>
          <w:bCs/>
          <w:sz w:val="28"/>
          <w:szCs w:val="28"/>
          <w:lang w:val="uk-UA"/>
        </w:rPr>
      </w:pPr>
    </w:p>
    <w:p w:rsidR="0094466B" w:rsidRPr="00F4525B" w:rsidRDefault="0094466B" w:rsidP="0094466B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F4525B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94466B" w:rsidRPr="00C44019" w:rsidRDefault="0094466B" w:rsidP="0094466B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На своєму засіданні 02 вересня 2015 р. Комітет з питань європейської інтеграції розглянув проект </w:t>
      </w:r>
      <w:r w:rsidRPr="00F4525B">
        <w:rPr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uk-UA"/>
        </w:rPr>
        <w:t>Закону про внесення змін до деяких законів України (щодо забезпечення належної організації підготовки та проведення виборів народних депутатів України)</w:t>
      </w: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(реєстр.№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 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2321а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від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09.07.2015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)</w:t>
      </w: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94466B" w:rsidRPr="00F4525B" w:rsidRDefault="0094466B" w:rsidP="0094466B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sz w:val="28"/>
          <w:szCs w:val="28"/>
          <w:lang w:val="uk-UA"/>
        </w:rPr>
      </w:pPr>
    </w:p>
    <w:p w:rsidR="00234ACD" w:rsidRDefault="00234ACD"/>
    <w:sectPr w:rsidR="00234ACD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66B"/>
    <w:rsid w:val="00234ACD"/>
    <w:rsid w:val="00673289"/>
    <w:rsid w:val="00944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4466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94466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94466B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94466B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4466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94466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94466B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94466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933</Characters>
  <Application>Microsoft Macintosh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2019-03-06T12:36:00Z</dcterms:created>
  <dcterms:modified xsi:type="dcterms:W3CDTF">2019-03-06T12:39:00Z</dcterms:modified>
</cp:coreProperties>
</file>