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</w:p>
    <w:p w:rsidR="00CF7872" w:rsidRPr="001442AA" w:rsidRDefault="00CF7872" w:rsidP="00CF7872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CF7872" w:rsidRDefault="00CF7872" w:rsidP="00CF7872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F7872" w:rsidRPr="003473AE" w:rsidRDefault="00CF7872" w:rsidP="00CF7872">
      <w:pPr>
        <w:jc w:val="center"/>
        <w:rPr>
          <w:b/>
          <w:bCs/>
          <w:sz w:val="28"/>
          <w:szCs w:val="28"/>
          <w:lang w:val="uk-UA"/>
        </w:rPr>
      </w:pPr>
    </w:p>
    <w:p w:rsidR="00CF7872" w:rsidRPr="00F86B16" w:rsidRDefault="00CF7872" w:rsidP="00CF7872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</w:t>
      </w:r>
      <w:r w:rsidRPr="007D60D7">
        <w:rPr>
          <w:bCs/>
          <w:sz w:val="28"/>
          <w:szCs w:val="28"/>
          <w:lang w:val="uk-UA"/>
        </w:rPr>
        <w:t xml:space="preserve">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F7872" w:rsidRPr="00DE5267" w:rsidRDefault="00CF7872" w:rsidP="00CF7872">
      <w:pPr>
        <w:jc w:val="both"/>
        <w:rPr>
          <w:lang w:val="uk-UA"/>
        </w:rPr>
      </w:pPr>
      <w:r w:rsidRPr="00D426F8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деяких законодавчих актів України щодо покращення демографічної ситуації (реєстр.№2377а від 16.07.2015)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DE5267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F7872" w:rsidRPr="003473AE" w:rsidRDefault="00CF7872" w:rsidP="00CF7872">
      <w:pPr>
        <w:pStyle w:val="3"/>
        <w:keepNext w:val="0"/>
        <w:shd w:val="clear" w:color="auto" w:fill="FFFFFF"/>
        <w:spacing w:before="0" w:after="0" w:line="270" w:lineRule="atLeast"/>
        <w:ind w:firstLine="705"/>
        <w:jc w:val="both"/>
        <w:textAlignment w:val="baseline"/>
        <w:rPr>
          <w:sz w:val="28"/>
          <w:szCs w:val="28"/>
          <w:lang w:val="uk-UA"/>
        </w:rPr>
      </w:pPr>
    </w:p>
    <w:p w:rsidR="00FE3DE6" w:rsidRPr="00CF7872" w:rsidRDefault="00FE3DE6">
      <w:pPr>
        <w:rPr>
          <w:lang w:val="uk-UA"/>
        </w:rPr>
      </w:pPr>
    </w:p>
    <w:sectPr w:rsidR="00FE3DE6" w:rsidRPr="00CF78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8"/>
    <w:rsid w:val="00927238"/>
    <w:rsid w:val="00CF7872"/>
    <w:rsid w:val="00FE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A6E06"/>
  <w15:chartTrackingRefBased/>
  <w15:docId w15:val="{E8FC967B-5367-4AE9-9C2B-8223DE2F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CF78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7872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CF787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</Words>
  <Characters>376</Characters>
  <Application>Microsoft Office Word</Application>
  <DocSecurity>0</DocSecurity>
  <Lines>3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2019-06-12T13:12:00Z</dcterms:created>
  <dcterms:modified xsi:type="dcterms:W3CDTF">2019-06-12T13:12:00Z</dcterms:modified>
</cp:coreProperties>
</file>