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404" w:rsidRPr="00D42696" w:rsidRDefault="007C7404" w:rsidP="007C740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Pr="00D42696" w:rsidRDefault="007C7404" w:rsidP="007C740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Pr="00D42696" w:rsidRDefault="007C7404" w:rsidP="007C740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Pr="00D42696" w:rsidRDefault="007C7404" w:rsidP="007C740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Default="007C7404" w:rsidP="007C740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Pr="00D42696" w:rsidRDefault="007C7404" w:rsidP="007C740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7404" w:rsidRPr="00D42696" w:rsidRDefault="007C7404" w:rsidP="007C7404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7C7404" w:rsidRPr="00D42696" w:rsidRDefault="007C7404" w:rsidP="007C7404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C7404" w:rsidRPr="00885320" w:rsidRDefault="007C7404" w:rsidP="007C7404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7C7404" w:rsidRPr="007C7404" w:rsidRDefault="007C7404" w:rsidP="007C740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</w:t>
      </w:r>
      <w:r w:rsidRPr="007C7404">
        <w:rPr>
          <w:color w:val="000000"/>
          <w:sz w:val="28"/>
          <w:szCs w:val="28"/>
          <w:lang w:val="uk-UA"/>
        </w:rPr>
        <w:t xml:space="preserve">адаптації законодавства України до законодавства Європейського </w:t>
      </w:r>
      <w:proofErr w:type="spellStart"/>
      <w:r w:rsidRPr="007C7404">
        <w:rPr>
          <w:color w:val="000000"/>
          <w:sz w:val="28"/>
          <w:szCs w:val="28"/>
          <w:lang w:val="uk-UA"/>
        </w:rPr>
        <w:t>Союзу”</w:t>
      </w:r>
      <w:proofErr w:type="spellEnd"/>
      <w:r w:rsidRPr="007C7404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C7404" w:rsidRPr="007C7404" w:rsidRDefault="007C7404" w:rsidP="007C740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7C7404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деяких законодавчих актів України у сфері паливно-енергетичного комплексу, ядерної політики та ядерної безпеки щодо приведення їх окремих положень у відповідність до Конституції України (реєстр.№3146 від 18.09.2015)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7C7404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 </w:t>
      </w:r>
      <w:r w:rsidRPr="007C7404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7C7404" w:rsidRDefault="00617581">
      <w:pPr>
        <w:rPr>
          <w:lang w:val="uk-UA"/>
        </w:rPr>
      </w:pPr>
    </w:p>
    <w:sectPr w:rsidR="00617581" w:rsidRPr="007C7404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C7404"/>
    <w:rsid w:val="00617581"/>
    <w:rsid w:val="007A6E19"/>
    <w:rsid w:val="007C7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7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>Krokoz™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2019-04-16T12:51:00Z</dcterms:created>
  <dcterms:modified xsi:type="dcterms:W3CDTF">2019-04-16T12:52:00Z</dcterms:modified>
</cp:coreProperties>
</file>