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BA367E">
        <w:rPr>
          <w:rFonts w:ascii="Arial" w:hAnsi="Arial" w:cs="Arial"/>
          <w:sz w:val="22"/>
          <w:szCs w:val="22"/>
        </w:rPr>
        <w:t>Закону</w:t>
      </w:r>
      <w:r w:rsidR="007030AA" w:rsidRPr="007030AA">
        <w:rPr>
          <w:rFonts w:ascii="Arial" w:hAnsi="Arial" w:cs="Arial"/>
          <w:sz w:val="22"/>
          <w:szCs w:val="22"/>
        </w:rPr>
        <w:t xml:space="preserve"> </w:t>
      </w:r>
      <w:r w:rsidR="00AC2FE8" w:rsidRPr="00AC2FE8">
        <w:rPr>
          <w:rFonts w:ascii="Arial" w:hAnsi="Arial" w:cs="Arial"/>
          <w:sz w:val="22"/>
          <w:szCs w:val="22"/>
        </w:rPr>
        <w:t>п</w:t>
      </w:r>
      <w:bookmarkStart w:id="0" w:name="_GoBack"/>
      <w:bookmarkEnd w:id="0"/>
      <w:r w:rsidR="00AC2FE8" w:rsidRPr="00AC2FE8">
        <w:rPr>
          <w:rFonts w:ascii="Arial" w:hAnsi="Arial" w:cs="Arial"/>
          <w:sz w:val="22"/>
          <w:szCs w:val="22"/>
        </w:rPr>
        <w:t>ро гарантії свободи мирних зібрань в Україні</w:t>
      </w:r>
      <w:r w:rsidR="00E43A31" w:rsidRPr="007030AA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AC2FE8">
        <w:rPr>
          <w:rFonts w:ascii="Arial" w:hAnsi="Arial" w:cs="Arial"/>
          <w:sz w:val="22"/>
          <w:szCs w:val="22"/>
        </w:rPr>
        <w:t>3587-1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AC2FE8">
        <w:rPr>
          <w:rFonts w:ascii="Arial" w:hAnsi="Arial" w:cs="Arial"/>
          <w:sz w:val="22"/>
          <w:szCs w:val="22"/>
        </w:rPr>
        <w:t>11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AC2FE8">
        <w:rPr>
          <w:rFonts w:ascii="Arial" w:hAnsi="Arial" w:cs="Arial"/>
          <w:sz w:val="22"/>
          <w:szCs w:val="22"/>
        </w:rPr>
        <w:t>грудня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AC2FE8">
        <w:rPr>
          <w:rFonts w:ascii="Arial" w:hAnsi="Arial" w:cs="Arial"/>
          <w:sz w:val="22"/>
          <w:szCs w:val="22"/>
        </w:rPr>
        <w:t>5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533758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AC2FE8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AC2FE8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AC2FE8">
        <w:rPr>
          <w:rFonts w:ascii="Arial" w:hAnsi="Arial" w:cs="Arial"/>
          <w:sz w:val="22"/>
          <w:szCs w:val="22"/>
        </w:rPr>
        <w:t xml:space="preserve">Луценко І.В., </w:t>
      </w:r>
      <w:proofErr w:type="spellStart"/>
      <w:r w:rsidR="00AC2FE8">
        <w:rPr>
          <w:rFonts w:ascii="Arial" w:hAnsi="Arial" w:cs="Arial"/>
          <w:sz w:val="22"/>
          <w:szCs w:val="22"/>
        </w:rPr>
        <w:t>Мосійчук</w:t>
      </w:r>
      <w:proofErr w:type="spellEnd"/>
      <w:r w:rsidR="00AC2FE8">
        <w:rPr>
          <w:rFonts w:ascii="Arial" w:hAnsi="Arial" w:cs="Arial"/>
          <w:sz w:val="22"/>
          <w:szCs w:val="22"/>
        </w:rPr>
        <w:t xml:space="preserve"> І.В. та інші.</w:t>
      </w:r>
    </w:p>
    <w:p w:rsidR="00263F2F" w:rsidRPr="00A03452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83BD2">
        <w:rPr>
          <w:rFonts w:ascii="Arial" w:hAnsi="Arial" w:cs="Arial"/>
          <w:color w:val="000000"/>
          <w:sz w:val="22"/>
          <w:szCs w:val="22"/>
        </w:rPr>
        <w:t>Г</w:t>
      </w:r>
      <w:r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AC2FE8" w:rsidRPr="00AC2FE8">
        <w:rPr>
          <w:rFonts w:ascii="Arial" w:hAnsi="Arial" w:cs="Arial"/>
          <w:sz w:val="22"/>
          <w:szCs w:val="22"/>
        </w:rPr>
        <w:t>з питань прав людини, національних меншин і міжнаціональних відносин</w:t>
      </w:r>
      <w:r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 xml:space="preserve">(рішення Комітету від </w:t>
      </w:r>
      <w:r w:rsidR="00AC2FE8">
        <w:rPr>
          <w:sz w:val="28"/>
          <w:szCs w:val="28"/>
          <w:lang w:val="ru-RU"/>
        </w:rPr>
        <w:t>06</w:t>
      </w:r>
      <w:r w:rsidR="006A6205" w:rsidRPr="006A6205">
        <w:rPr>
          <w:sz w:val="28"/>
          <w:szCs w:val="28"/>
        </w:rPr>
        <w:t>.</w:t>
      </w:r>
      <w:r w:rsidR="00296DEC">
        <w:rPr>
          <w:sz w:val="28"/>
          <w:szCs w:val="28"/>
        </w:rPr>
        <w:t>0</w:t>
      </w:r>
      <w:r w:rsidR="00AC2FE8">
        <w:rPr>
          <w:sz w:val="28"/>
          <w:szCs w:val="28"/>
        </w:rPr>
        <w:t>9</w:t>
      </w:r>
      <w:r w:rsidR="006A6205">
        <w:rPr>
          <w:sz w:val="28"/>
          <w:szCs w:val="28"/>
        </w:rPr>
        <w:t>.201</w:t>
      </w:r>
      <w:r w:rsidR="00296DEC">
        <w:rPr>
          <w:sz w:val="28"/>
          <w:szCs w:val="28"/>
        </w:rPr>
        <w:t>7</w:t>
      </w:r>
      <w:r w:rsidR="006A6205">
        <w:rPr>
          <w:sz w:val="28"/>
          <w:szCs w:val="28"/>
        </w:rPr>
        <w:t xml:space="preserve">, протокол № </w:t>
      </w:r>
      <w:r w:rsidR="00AC2FE8">
        <w:rPr>
          <w:sz w:val="28"/>
          <w:szCs w:val="28"/>
        </w:rPr>
        <w:t>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470" w:rsidRDefault="006D7470">
      <w:r>
        <w:separator/>
      </w:r>
    </w:p>
    <w:p w:rsidR="006D7470" w:rsidRDefault="006D7470"/>
  </w:endnote>
  <w:endnote w:type="continuationSeparator" w:id="0">
    <w:p w:rsidR="006D7470" w:rsidRDefault="006D7470">
      <w:r>
        <w:continuationSeparator/>
      </w:r>
    </w:p>
    <w:p w:rsidR="006D7470" w:rsidRDefault="006D7470"/>
  </w:endnote>
  <w:endnote w:type="continuationNotice" w:id="1">
    <w:p w:rsidR="006D7470" w:rsidRDefault="006D74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470" w:rsidRDefault="006D7470">
      <w:r>
        <w:separator/>
      </w:r>
    </w:p>
    <w:p w:rsidR="006D7470" w:rsidRDefault="006D7470"/>
  </w:footnote>
  <w:footnote w:type="continuationSeparator" w:id="0">
    <w:p w:rsidR="006D7470" w:rsidRDefault="006D7470">
      <w:r>
        <w:continuationSeparator/>
      </w:r>
    </w:p>
    <w:p w:rsidR="006D7470" w:rsidRDefault="006D7470"/>
  </w:footnote>
  <w:footnote w:type="continuationNotice" w:id="1">
    <w:p w:rsidR="006D7470" w:rsidRDefault="006D74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30A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030AA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№ </w:t>
    </w:r>
    <w:r w:rsidR="00AC2FE8">
      <w:t>3587-1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AC2FE8">
      <w:t>11</w:t>
    </w:r>
    <w:r w:rsidRPr="00F076B3">
      <w:t>.</w:t>
    </w:r>
    <w:r w:rsidR="007030AA">
      <w:t>1</w:t>
    </w:r>
    <w:r w:rsidR="00AC2FE8">
      <w:t>2</w:t>
    </w:r>
    <w:r w:rsidRPr="00F076B3">
      <w:t>.201</w:t>
    </w:r>
    <w:r w:rsidR="00AC2FE8">
      <w:t>5</w:t>
    </w:r>
    <w:r>
      <w:t xml:space="preserve"> </w:t>
    </w:r>
    <w:r w:rsidRPr="00263F2F"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33758"/>
    <w:rsid w:val="00534E8A"/>
    <w:rsid w:val="005575D7"/>
    <w:rsid w:val="0056269B"/>
    <w:rsid w:val="005667FA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613B"/>
    <w:rsid w:val="00622B44"/>
    <w:rsid w:val="0065023C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D644B"/>
    <w:rsid w:val="006D7470"/>
    <w:rsid w:val="007030AA"/>
    <w:rsid w:val="00706F0B"/>
    <w:rsid w:val="00744588"/>
    <w:rsid w:val="007521F0"/>
    <w:rsid w:val="0079391F"/>
    <w:rsid w:val="00797200"/>
    <w:rsid w:val="007A182E"/>
    <w:rsid w:val="007D3F54"/>
    <w:rsid w:val="007F6E5A"/>
    <w:rsid w:val="008126CB"/>
    <w:rsid w:val="00812DFE"/>
    <w:rsid w:val="0081310D"/>
    <w:rsid w:val="008146CF"/>
    <w:rsid w:val="0082745E"/>
    <w:rsid w:val="0085669F"/>
    <w:rsid w:val="008716E0"/>
    <w:rsid w:val="008738B5"/>
    <w:rsid w:val="008828CF"/>
    <w:rsid w:val="008843B5"/>
    <w:rsid w:val="00891F37"/>
    <w:rsid w:val="008A14F2"/>
    <w:rsid w:val="008B455C"/>
    <w:rsid w:val="008C046A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A367E"/>
    <w:rsid w:val="00BB5AF0"/>
    <w:rsid w:val="00BC13D9"/>
    <w:rsid w:val="00BE277D"/>
    <w:rsid w:val="00C001AF"/>
    <w:rsid w:val="00C02113"/>
    <w:rsid w:val="00C05808"/>
    <w:rsid w:val="00C34685"/>
    <w:rsid w:val="00C34FC3"/>
    <w:rsid w:val="00C80980"/>
    <w:rsid w:val="00C825E9"/>
    <w:rsid w:val="00C91F10"/>
    <w:rsid w:val="00CA0C2B"/>
    <w:rsid w:val="00CA64F0"/>
    <w:rsid w:val="00CB48F0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97985"/>
    <w:rsid w:val="00DB0303"/>
    <w:rsid w:val="00DC37E8"/>
    <w:rsid w:val="00DD5AB8"/>
    <w:rsid w:val="00DF464A"/>
    <w:rsid w:val="00E04E5E"/>
    <w:rsid w:val="00E43A31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8A9B22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3</cp:revision>
  <cp:lastPrinted>2017-02-23T12:57:00Z</cp:lastPrinted>
  <dcterms:created xsi:type="dcterms:W3CDTF">2017-09-06T12:45:00Z</dcterms:created>
  <dcterms:modified xsi:type="dcterms:W3CDTF">2017-09-06T13:01:00Z</dcterms:modified>
</cp:coreProperties>
</file>