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6B8" w:rsidRPr="004E7A17" w:rsidRDefault="00DC46B8" w:rsidP="00900AE3">
      <w:pPr>
        <w:tabs>
          <w:tab w:val="left" w:pos="7068"/>
        </w:tabs>
        <w:jc w:val="center"/>
        <w:outlineLvl w:val="0"/>
        <w:rPr>
          <w:b/>
        </w:rPr>
      </w:pPr>
      <w:r w:rsidRPr="004E7A17">
        <w:rPr>
          <w:b/>
        </w:rPr>
        <w:t>ПОЯСНЮВАЛЬНА ЗАПИСКА</w:t>
      </w:r>
    </w:p>
    <w:p w:rsidR="007B2358" w:rsidRDefault="00DC46B8" w:rsidP="00F64111">
      <w:pPr>
        <w:jc w:val="center"/>
        <w:rPr>
          <w:b/>
        </w:rPr>
      </w:pPr>
      <w:r w:rsidRPr="004E7A17">
        <w:rPr>
          <w:b/>
        </w:rPr>
        <w:t>до проекту </w:t>
      </w:r>
      <w:r w:rsidR="00CD64BD">
        <w:rPr>
          <w:b/>
        </w:rPr>
        <w:t>Закону</w:t>
      </w:r>
      <w:r w:rsidR="007B2358" w:rsidRPr="007B2358">
        <w:rPr>
          <w:b/>
        </w:rPr>
        <w:t xml:space="preserve"> України</w:t>
      </w:r>
      <w:r w:rsidR="007B2358">
        <w:rPr>
          <w:b/>
        </w:rPr>
        <w:t xml:space="preserve"> </w:t>
      </w:r>
    </w:p>
    <w:p w:rsidR="00DC46B8" w:rsidRPr="004E7A17" w:rsidRDefault="00A0174E" w:rsidP="00F64111">
      <w:pPr>
        <w:jc w:val="center"/>
      </w:pPr>
      <w:r w:rsidRPr="00A0174E">
        <w:rPr>
          <w:b/>
        </w:rPr>
        <w:t>«</w:t>
      </w:r>
      <w:r w:rsidR="004E64E8" w:rsidRPr="004E64E8">
        <w:rPr>
          <w:b/>
        </w:rPr>
        <w:t xml:space="preserve">Про </w:t>
      </w:r>
      <w:r w:rsidR="00CD64BD">
        <w:rPr>
          <w:b/>
        </w:rPr>
        <w:t xml:space="preserve">Дисциплінарний статут </w:t>
      </w:r>
      <w:r w:rsidR="007B2358">
        <w:rPr>
          <w:b/>
        </w:rPr>
        <w:t>Національн</w:t>
      </w:r>
      <w:r w:rsidR="00CD64BD">
        <w:rPr>
          <w:b/>
        </w:rPr>
        <w:t>ої</w:t>
      </w:r>
      <w:r w:rsidR="007B2358">
        <w:rPr>
          <w:b/>
        </w:rPr>
        <w:t xml:space="preserve"> поліці</w:t>
      </w:r>
      <w:r w:rsidR="00CD64BD">
        <w:rPr>
          <w:b/>
        </w:rPr>
        <w:t>ї України</w:t>
      </w:r>
      <w:r>
        <w:rPr>
          <w:b/>
        </w:rPr>
        <w:t>»</w:t>
      </w:r>
    </w:p>
    <w:p w:rsidR="00EF280C" w:rsidRDefault="00EF280C" w:rsidP="004874AF">
      <w:pPr>
        <w:ind w:firstLine="855"/>
        <w:jc w:val="both"/>
        <w:rPr>
          <w:b/>
          <w:sz w:val="16"/>
          <w:szCs w:val="16"/>
        </w:rPr>
      </w:pPr>
    </w:p>
    <w:p w:rsidR="00BA46F3" w:rsidRDefault="00BA46F3" w:rsidP="004874AF">
      <w:pPr>
        <w:ind w:firstLine="855"/>
        <w:jc w:val="both"/>
        <w:rPr>
          <w:b/>
          <w:sz w:val="16"/>
          <w:szCs w:val="16"/>
        </w:rPr>
      </w:pPr>
    </w:p>
    <w:p w:rsidR="00A41CED" w:rsidRPr="00FF2769" w:rsidRDefault="00A41CED" w:rsidP="004874AF">
      <w:pPr>
        <w:ind w:firstLine="855"/>
        <w:jc w:val="both"/>
        <w:rPr>
          <w:b/>
          <w:sz w:val="16"/>
          <w:szCs w:val="16"/>
        </w:rPr>
      </w:pPr>
    </w:p>
    <w:p w:rsidR="00DC46B8" w:rsidRPr="00FF2769" w:rsidRDefault="00DC46B8" w:rsidP="00C83855">
      <w:pPr>
        <w:numPr>
          <w:ilvl w:val="0"/>
          <w:numId w:val="7"/>
        </w:numPr>
        <w:jc w:val="both"/>
        <w:rPr>
          <w:b/>
          <w:spacing w:val="-6"/>
        </w:rPr>
      </w:pPr>
      <w:r w:rsidRPr="00FF2769">
        <w:rPr>
          <w:b/>
          <w:spacing w:val="-6"/>
        </w:rPr>
        <w:t xml:space="preserve">Обґрунтування необхідності прийняття акта </w:t>
      </w:r>
    </w:p>
    <w:p w:rsidR="00C83855" w:rsidRPr="00C82329" w:rsidRDefault="004B5877" w:rsidP="0061290E">
      <w:pPr>
        <w:ind w:right="-1" w:firstLine="708"/>
        <w:jc w:val="both"/>
        <w:rPr>
          <w:color w:val="000000"/>
          <w:lang w:eastAsia="uk-UA"/>
        </w:rPr>
      </w:pPr>
      <w:r>
        <w:t xml:space="preserve">Проект </w:t>
      </w:r>
      <w:r w:rsidR="00CD64BD">
        <w:t>Закону</w:t>
      </w:r>
      <w:r>
        <w:t xml:space="preserve"> України «Про </w:t>
      </w:r>
      <w:r w:rsidR="00CD64BD">
        <w:t>Дисциплінарний статут</w:t>
      </w:r>
      <w:r>
        <w:t xml:space="preserve"> Національн</w:t>
      </w:r>
      <w:r w:rsidR="00CD64BD">
        <w:t>ої поліції України</w:t>
      </w:r>
      <w:r>
        <w:t xml:space="preserve">» </w:t>
      </w:r>
      <w:r w:rsidR="00CD64BD">
        <w:t xml:space="preserve">(далі – проект акта) </w:t>
      </w:r>
      <w:r>
        <w:t xml:space="preserve">розроблено </w:t>
      </w:r>
      <w:r w:rsidR="00EE516A">
        <w:t>Міністерством внутрішніх справ</w:t>
      </w:r>
      <w:r w:rsidR="00CD64BD">
        <w:t xml:space="preserve"> України </w:t>
      </w:r>
      <w:r w:rsidR="00A54CB3">
        <w:t xml:space="preserve">на виконання </w:t>
      </w:r>
      <w:r w:rsidR="00CD64BD">
        <w:t xml:space="preserve">підпункту 8 пункту 7 розділу ХІ «Прикінцеві та перехідні положення» </w:t>
      </w:r>
      <w:r w:rsidR="009101E4" w:rsidRPr="00C82329">
        <w:t>Закону</w:t>
      </w:r>
      <w:r w:rsidR="00A54CB3">
        <w:t> </w:t>
      </w:r>
      <w:r w:rsidR="009101E4" w:rsidRPr="00C82329">
        <w:t>України «</w:t>
      </w:r>
      <w:r w:rsidR="009101E4" w:rsidRPr="00C82329">
        <w:rPr>
          <w:bCs/>
          <w:color w:val="000000"/>
          <w:bdr w:val="none" w:sz="0" w:space="0" w:color="auto" w:frame="1"/>
        </w:rPr>
        <w:t xml:space="preserve">Про </w:t>
      </w:r>
      <w:r w:rsidR="007B2358" w:rsidRPr="00C82329">
        <w:rPr>
          <w:bCs/>
          <w:color w:val="000000"/>
          <w:bdr w:val="none" w:sz="0" w:space="0" w:color="auto" w:frame="1"/>
        </w:rPr>
        <w:t>Національну поліцію</w:t>
      </w:r>
      <w:r w:rsidR="009101E4" w:rsidRPr="00C82329">
        <w:rPr>
          <w:bCs/>
          <w:color w:val="000000"/>
          <w:bdr w:val="none" w:sz="0" w:space="0" w:color="auto" w:frame="1"/>
        </w:rPr>
        <w:t>»</w:t>
      </w:r>
      <w:r w:rsidR="00CD64BD">
        <w:rPr>
          <w:bCs/>
          <w:color w:val="000000"/>
          <w:bdr w:val="none" w:sz="0" w:space="0" w:color="auto" w:frame="1"/>
        </w:rPr>
        <w:t xml:space="preserve">. </w:t>
      </w:r>
    </w:p>
    <w:p w:rsidR="00BC3447" w:rsidRPr="007A11B3" w:rsidRDefault="00BC3447" w:rsidP="00E134A1">
      <w:pPr>
        <w:ind w:firstLine="855"/>
        <w:jc w:val="both"/>
        <w:rPr>
          <w:b/>
          <w:spacing w:val="-6"/>
        </w:rPr>
      </w:pPr>
    </w:p>
    <w:p w:rsidR="00DC46B8" w:rsidRPr="00FF2769" w:rsidRDefault="00DC46B8" w:rsidP="00C83855">
      <w:pPr>
        <w:numPr>
          <w:ilvl w:val="0"/>
          <w:numId w:val="7"/>
        </w:numPr>
        <w:jc w:val="both"/>
        <w:rPr>
          <w:b/>
          <w:spacing w:val="-6"/>
        </w:rPr>
      </w:pPr>
      <w:r w:rsidRPr="00FF2769">
        <w:rPr>
          <w:b/>
          <w:spacing w:val="-6"/>
        </w:rPr>
        <w:t xml:space="preserve">Мета і шляхи її досягнення </w:t>
      </w:r>
    </w:p>
    <w:p w:rsidR="003A5C9B" w:rsidRPr="003A5C9B" w:rsidRDefault="00CD64BD" w:rsidP="003A5C9B">
      <w:pPr>
        <w:ind w:firstLine="708"/>
        <w:jc w:val="both"/>
        <w:rPr>
          <w:color w:val="000000"/>
        </w:rPr>
      </w:pPr>
      <w:r>
        <w:rPr>
          <w:spacing w:val="-6"/>
        </w:rPr>
        <w:t>Метою розробки проекту акта є затвердження Дисциплінарного статуту Національної поліції України, яким визначається сутність службової дисципліни в Національній поліції, повноваження поліцейських та їх керівників з її дотримання, види заохочень і дисциплінарни</w:t>
      </w:r>
      <w:r w:rsidR="00A42912">
        <w:rPr>
          <w:spacing w:val="-6"/>
        </w:rPr>
        <w:t>х</w:t>
      </w:r>
      <w:r>
        <w:rPr>
          <w:spacing w:val="-6"/>
        </w:rPr>
        <w:t xml:space="preserve"> стягнень, а також порядок їх застосування</w:t>
      </w:r>
      <w:r w:rsidR="00635663">
        <w:rPr>
          <w:spacing w:val="-6"/>
        </w:rPr>
        <w:t xml:space="preserve"> та оскарження</w:t>
      </w:r>
      <w:r>
        <w:rPr>
          <w:spacing w:val="-6"/>
        </w:rPr>
        <w:t xml:space="preserve">. </w:t>
      </w:r>
    </w:p>
    <w:p w:rsidR="00C8511F" w:rsidRPr="007A11B3" w:rsidRDefault="00C8511F" w:rsidP="002D38DC">
      <w:pPr>
        <w:ind w:firstLine="855"/>
        <w:jc w:val="both"/>
        <w:rPr>
          <w:b/>
          <w:spacing w:val="-6"/>
        </w:rPr>
      </w:pPr>
    </w:p>
    <w:p w:rsidR="004551DF" w:rsidRPr="00FF2769" w:rsidRDefault="00DC46B8" w:rsidP="0020548D">
      <w:pPr>
        <w:numPr>
          <w:ilvl w:val="0"/>
          <w:numId w:val="7"/>
        </w:numPr>
        <w:jc w:val="both"/>
        <w:rPr>
          <w:b/>
          <w:spacing w:val="-6"/>
          <w:sz w:val="24"/>
          <w:szCs w:val="24"/>
        </w:rPr>
      </w:pPr>
      <w:r w:rsidRPr="00FF2769">
        <w:rPr>
          <w:b/>
          <w:spacing w:val="-6"/>
        </w:rPr>
        <w:t xml:space="preserve">Правові аспекти </w:t>
      </w:r>
    </w:p>
    <w:p w:rsidR="00FF2769" w:rsidRDefault="00CD64BD" w:rsidP="0061290E">
      <w:pPr>
        <w:ind w:firstLine="708"/>
        <w:jc w:val="both"/>
      </w:pPr>
      <w:r>
        <w:t xml:space="preserve">У цій сфері правового регулювання діють </w:t>
      </w:r>
      <w:r w:rsidR="002A60C6">
        <w:t>Конституція</w:t>
      </w:r>
      <w:r w:rsidR="00263908">
        <w:t xml:space="preserve"> України</w:t>
      </w:r>
      <w:r w:rsidR="00A41CED">
        <w:t>,</w:t>
      </w:r>
      <w:r w:rsidR="00751C05">
        <w:t xml:space="preserve"> </w:t>
      </w:r>
      <w:r w:rsidR="008F619B">
        <w:t>Закон</w:t>
      </w:r>
      <w:r w:rsidR="008F619B" w:rsidRPr="000D5A8D">
        <w:t xml:space="preserve"> України </w:t>
      </w:r>
      <w:r w:rsidR="008F619B">
        <w:t>«</w:t>
      </w:r>
      <w:r w:rsidR="008F619B" w:rsidRPr="00B25746">
        <w:rPr>
          <w:bCs/>
          <w:color w:val="000000"/>
          <w:bdr w:val="none" w:sz="0" w:space="0" w:color="auto" w:frame="1"/>
        </w:rPr>
        <w:t>П</w:t>
      </w:r>
      <w:r w:rsidR="008F619B">
        <w:rPr>
          <w:bCs/>
          <w:color w:val="000000"/>
          <w:bdr w:val="none" w:sz="0" w:space="0" w:color="auto" w:frame="1"/>
        </w:rPr>
        <w:t xml:space="preserve">ро </w:t>
      </w:r>
      <w:r w:rsidR="00751C05">
        <w:rPr>
          <w:bCs/>
          <w:color w:val="000000"/>
          <w:bdr w:val="none" w:sz="0" w:space="0" w:color="auto" w:frame="1"/>
        </w:rPr>
        <w:t>Національну поліцію</w:t>
      </w:r>
      <w:r w:rsidR="008F619B">
        <w:rPr>
          <w:bCs/>
          <w:color w:val="000000"/>
          <w:bdr w:val="none" w:sz="0" w:space="0" w:color="auto" w:frame="1"/>
        </w:rPr>
        <w:t>»</w:t>
      </w:r>
      <w:r>
        <w:rPr>
          <w:bCs/>
          <w:color w:val="000000"/>
          <w:bdr w:val="none" w:sz="0" w:space="0" w:color="auto" w:frame="1"/>
        </w:rPr>
        <w:t xml:space="preserve">. </w:t>
      </w:r>
    </w:p>
    <w:p w:rsidR="008F619B" w:rsidRPr="007A11B3" w:rsidRDefault="008F619B" w:rsidP="002D38DC">
      <w:pPr>
        <w:ind w:firstLine="855"/>
        <w:jc w:val="both"/>
        <w:rPr>
          <w:spacing w:val="-6"/>
        </w:rPr>
      </w:pPr>
    </w:p>
    <w:p w:rsidR="003206DF" w:rsidRPr="00FF2769" w:rsidRDefault="003206DF" w:rsidP="003206DF">
      <w:pPr>
        <w:numPr>
          <w:ilvl w:val="0"/>
          <w:numId w:val="7"/>
        </w:numPr>
        <w:jc w:val="both"/>
        <w:rPr>
          <w:b/>
          <w:spacing w:val="-6"/>
        </w:rPr>
      </w:pPr>
      <w:r w:rsidRPr="00FF2769">
        <w:rPr>
          <w:b/>
          <w:spacing w:val="-6"/>
        </w:rPr>
        <w:t xml:space="preserve">Фінансово-економічне обґрунтування </w:t>
      </w:r>
    </w:p>
    <w:p w:rsidR="003206DF" w:rsidRPr="00FF2769" w:rsidRDefault="003206DF" w:rsidP="0061290E">
      <w:pPr>
        <w:ind w:firstLine="708"/>
        <w:jc w:val="both"/>
        <w:rPr>
          <w:b/>
          <w:spacing w:val="-6"/>
        </w:rPr>
      </w:pPr>
      <w:r w:rsidRPr="00FF2769">
        <w:rPr>
          <w:spacing w:val="-6"/>
        </w:rPr>
        <w:t>Реалізація проекту</w:t>
      </w:r>
      <w:r w:rsidR="008F619B">
        <w:rPr>
          <w:spacing w:val="-6"/>
        </w:rPr>
        <w:t xml:space="preserve"> </w:t>
      </w:r>
      <w:r w:rsidR="00CD64BD">
        <w:rPr>
          <w:spacing w:val="-6"/>
        </w:rPr>
        <w:t xml:space="preserve">акта </w:t>
      </w:r>
      <w:r w:rsidR="008F619B">
        <w:rPr>
          <w:spacing w:val="-6"/>
        </w:rPr>
        <w:t>не</w:t>
      </w:r>
      <w:r w:rsidRPr="00FF2769">
        <w:rPr>
          <w:spacing w:val="-6"/>
        </w:rPr>
        <w:t xml:space="preserve"> </w:t>
      </w:r>
      <w:r w:rsidR="00871B6C">
        <w:rPr>
          <w:spacing w:val="-6"/>
        </w:rPr>
        <w:t>потребуватиме</w:t>
      </w:r>
      <w:r w:rsidRPr="00FF2769">
        <w:rPr>
          <w:spacing w:val="-6"/>
        </w:rPr>
        <w:t xml:space="preserve"> </w:t>
      </w:r>
      <w:r w:rsidR="00CD64BD">
        <w:rPr>
          <w:spacing w:val="-6"/>
        </w:rPr>
        <w:t xml:space="preserve">додаткових фінансових витрат з </w:t>
      </w:r>
      <w:r w:rsidR="004E571E">
        <w:rPr>
          <w:spacing w:val="-6"/>
        </w:rPr>
        <w:t>Державного бюджету України.</w:t>
      </w:r>
      <w:r w:rsidRPr="00871B6C">
        <w:rPr>
          <w:spacing w:val="-6"/>
        </w:rPr>
        <w:t> </w:t>
      </w:r>
    </w:p>
    <w:p w:rsidR="00871B6C" w:rsidRPr="007A11B3" w:rsidRDefault="00871B6C" w:rsidP="0039014C">
      <w:pPr>
        <w:ind w:firstLine="855"/>
        <w:jc w:val="both"/>
        <w:rPr>
          <w:b/>
          <w:spacing w:val="-6"/>
        </w:rPr>
      </w:pPr>
    </w:p>
    <w:p w:rsidR="0020548D" w:rsidRPr="00FF2769" w:rsidRDefault="00E142D6" w:rsidP="0020548D">
      <w:pPr>
        <w:numPr>
          <w:ilvl w:val="0"/>
          <w:numId w:val="7"/>
        </w:numPr>
        <w:spacing w:line="300" w:lineRule="exact"/>
        <w:jc w:val="both"/>
        <w:rPr>
          <w:b/>
          <w:spacing w:val="-6"/>
        </w:rPr>
      </w:pPr>
      <w:r w:rsidRPr="00FF2769">
        <w:rPr>
          <w:b/>
          <w:spacing w:val="-6"/>
        </w:rPr>
        <w:t>Позиція заінтересованих органів</w:t>
      </w:r>
    </w:p>
    <w:p w:rsidR="0016000A" w:rsidRPr="00FF2769" w:rsidRDefault="000A582A" w:rsidP="0016000A">
      <w:pPr>
        <w:ind w:firstLine="709"/>
        <w:jc w:val="both"/>
        <w:rPr>
          <w:spacing w:val="-6"/>
        </w:rPr>
      </w:pPr>
      <w:r w:rsidRPr="00FF2769">
        <w:rPr>
          <w:spacing w:val="-6"/>
        </w:rPr>
        <w:t xml:space="preserve">Проект </w:t>
      </w:r>
      <w:r w:rsidR="008F619B">
        <w:rPr>
          <w:spacing w:val="-6"/>
        </w:rPr>
        <w:t>акта</w:t>
      </w:r>
      <w:r w:rsidR="004E571E">
        <w:rPr>
          <w:spacing w:val="-6"/>
        </w:rPr>
        <w:t xml:space="preserve"> погоджен</w:t>
      </w:r>
      <w:r w:rsidR="00A2084C">
        <w:rPr>
          <w:spacing w:val="-6"/>
        </w:rPr>
        <w:t xml:space="preserve">о Міністерством фінансів України без зауважень, </w:t>
      </w:r>
      <w:r w:rsidR="00CD64BD">
        <w:rPr>
          <w:spacing w:val="-6"/>
        </w:rPr>
        <w:t>Міністерством економічного розвитку і торгівлі України</w:t>
      </w:r>
      <w:r w:rsidR="00A2084C">
        <w:rPr>
          <w:spacing w:val="-6"/>
        </w:rPr>
        <w:t xml:space="preserve"> </w:t>
      </w:r>
      <w:r w:rsidR="00A42912">
        <w:rPr>
          <w:spacing w:val="-6"/>
        </w:rPr>
        <w:t>–</w:t>
      </w:r>
      <w:r w:rsidR="00A2084C">
        <w:rPr>
          <w:spacing w:val="-6"/>
        </w:rPr>
        <w:t xml:space="preserve"> із зауваженнями, які враховано частково</w:t>
      </w:r>
      <w:r w:rsidR="00CD64BD">
        <w:rPr>
          <w:spacing w:val="-6"/>
        </w:rPr>
        <w:t xml:space="preserve">, </w:t>
      </w:r>
      <w:r w:rsidR="00A2084C">
        <w:rPr>
          <w:spacing w:val="-6"/>
        </w:rPr>
        <w:t xml:space="preserve">а також </w:t>
      </w:r>
      <w:r w:rsidR="00CD64BD">
        <w:rPr>
          <w:spacing w:val="-6"/>
        </w:rPr>
        <w:t xml:space="preserve">Міністерством </w:t>
      </w:r>
      <w:r w:rsidR="00A2084C">
        <w:rPr>
          <w:spacing w:val="-6"/>
        </w:rPr>
        <w:t>ю</w:t>
      </w:r>
      <w:r w:rsidR="00CD64BD">
        <w:rPr>
          <w:spacing w:val="-6"/>
        </w:rPr>
        <w:t>стиції України</w:t>
      </w:r>
      <w:r w:rsidR="00A2084C">
        <w:rPr>
          <w:spacing w:val="-6"/>
        </w:rPr>
        <w:t xml:space="preserve"> – із зауваженнями, </w:t>
      </w:r>
      <w:r w:rsidR="00A42912">
        <w:rPr>
          <w:spacing w:val="-6"/>
        </w:rPr>
        <w:t xml:space="preserve">          </w:t>
      </w:r>
      <w:r w:rsidR="00A2084C">
        <w:rPr>
          <w:spacing w:val="-6"/>
        </w:rPr>
        <w:t>які враховано</w:t>
      </w:r>
      <w:r w:rsidR="00CD64BD">
        <w:rPr>
          <w:spacing w:val="-6"/>
        </w:rPr>
        <w:t xml:space="preserve">. </w:t>
      </w:r>
    </w:p>
    <w:p w:rsidR="005B2AFD" w:rsidRPr="007A11B3" w:rsidRDefault="005B2AFD" w:rsidP="002D38DC">
      <w:pPr>
        <w:spacing w:line="300" w:lineRule="exact"/>
        <w:ind w:firstLine="855"/>
        <w:jc w:val="both"/>
        <w:rPr>
          <w:b/>
          <w:spacing w:val="-6"/>
        </w:rPr>
      </w:pPr>
    </w:p>
    <w:p w:rsidR="00E142D6" w:rsidRPr="00FF2769" w:rsidRDefault="00E142D6" w:rsidP="0020548D">
      <w:pPr>
        <w:numPr>
          <w:ilvl w:val="0"/>
          <w:numId w:val="7"/>
        </w:numPr>
        <w:spacing w:line="300" w:lineRule="exact"/>
        <w:jc w:val="both"/>
        <w:rPr>
          <w:b/>
          <w:spacing w:val="-6"/>
        </w:rPr>
      </w:pPr>
      <w:r w:rsidRPr="00FF2769">
        <w:rPr>
          <w:b/>
          <w:spacing w:val="-6"/>
        </w:rPr>
        <w:t xml:space="preserve">Регіональний аспект </w:t>
      </w:r>
    </w:p>
    <w:p w:rsidR="00E142D6" w:rsidRPr="00FF2769" w:rsidRDefault="00E142D6" w:rsidP="0061290E">
      <w:pPr>
        <w:spacing w:line="300" w:lineRule="exact"/>
        <w:ind w:firstLine="708"/>
        <w:jc w:val="both"/>
        <w:rPr>
          <w:spacing w:val="-6"/>
        </w:rPr>
      </w:pPr>
      <w:r w:rsidRPr="00FF2769">
        <w:rPr>
          <w:spacing w:val="-6"/>
        </w:rPr>
        <w:t xml:space="preserve">Проект </w:t>
      </w:r>
      <w:r w:rsidR="00263908">
        <w:rPr>
          <w:spacing w:val="-6"/>
        </w:rPr>
        <w:t>акта</w:t>
      </w:r>
      <w:r w:rsidRPr="00FF2769">
        <w:rPr>
          <w:spacing w:val="-6"/>
        </w:rPr>
        <w:t xml:space="preserve"> не стосується питання розвитку адміністративно-територіальних одиниць.</w:t>
      </w:r>
    </w:p>
    <w:p w:rsidR="00FD2890" w:rsidRPr="007A11B3" w:rsidRDefault="00FD2890" w:rsidP="002D38DC">
      <w:pPr>
        <w:spacing w:line="300" w:lineRule="exact"/>
        <w:ind w:firstLine="855"/>
        <w:jc w:val="both"/>
        <w:rPr>
          <w:b/>
          <w:spacing w:val="-6"/>
        </w:rPr>
      </w:pPr>
    </w:p>
    <w:p w:rsidR="006B2D2D" w:rsidRPr="00FF2769" w:rsidRDefault="00BA46F3" w:rsidP="0061290E">
      <w:pPr>
        <w:spacing w:line="300" w:lineRule="exact"/>
        <w:ind w:firstLine="709"/>
        <w:jc w:val="both"/>
        <w:rPr>
          <w:b/>
          <w:spacing w:val="-6"/>
        </w:rPr>
      </w:pPr>
      <w:r>
        <w:rPr>
          <w:b/>
          <w:spacing w:val="-6"/>
        </w:rPr>
        <w:t>6</w:t>
      </w:r>
      <w:r>
        <w:rPr>
          <w:b/>
          <w:spacing w:val="-6"/>
          <w:vertAlign w:val="superscript"/>
        </w:rPr>
        <w:t>1</w:t>
      </w:r>
      <w:r w:rsidR="006B2D2D" w:rsidRPr="00FF2769">
        <w:rPr>
          <w:b/>
          <w:spacing w:val="-6"/>
        </w:rPr>
        <w:t>.</w:t>
      </w:r>
      <w:r w:rsidR="00284FD8" w:rsidRPr="00FF2769">
        <w:rPr>
          <w:b/>
          <w:spacing w:val="-6"/>
        </w:rPr>
        <w:t xml:space="preserve"> Запобігання дискримінації</w:t>
      </w:r>
    </w:p>
    <w:p w:rsidR="00284FD8" w:rsidRPr="00FF2769" w:rsidRDefault="00284FD8" w:rsidP="0061290E">
      <w:pPr>
        <w:spacing w:line="300" w:lineRule="exact"/>
        <w:ind w:firstLine="708"/>
        <w:jc w:val="both"/>
        <w:rPr>
          <w:spacing w:val="-6"/>
        </w:rPr>
      </w:pPr>
      <w:r w:rsidRPr="00FF2769">
        <w:rPr>
          <w:spacing w:val="-6"/>
        </w:rPr>
        <w:t xml:space="preserve">У проекті акта відсутні положення, </w:t>
      </w:r>
      <w:r w:rsidR="00B10552" w:rsidRPr="00FF2769">
        <w:rPr>
          <w:spacing w:val="-6"/>
        </w:rPr>
        <w:t>що</w:t>
      </w:r>
      <w:r w:rsidRPr="00FF2769">
        <w:rPr>
          <w:spacing w:val="-6"/>
        </w:rPr>
        <w:t xml:space="preserve"> містять ознаки дискримінації. Громадська антидискримінаційна експертиза не проводилас</w:t>
      </w:r>
      <w:r w:rsidR="00D16789" w:rsidRPr="00FF2769">
        <w:rPr>
          <w:spacing w:val="-6"/>
        </w:rPr>
        <w:t>я</w:t>
      </w:r>
      <w:r w:rsidRPr="00FF2769">
        <w:rPr>
          <w:spacing w:val="-6"/>
        </w:rPr>
        <w:t>.</w:t>
      </w:r>
    </w:p>
    <w:p w:rsidR="007A11B3" w:rsidRPr="007A11B3" w:rsidRDefault="007A11B3" w:rsidP="00385AAD">
      <w:pPr>
        <w:spacing w:line="300" w:lineRule="exact"/>
        <w:ind w:firstLine="684"/>
        <w:jc w:val="both"/>
        <w:rPr>
          <w:b/>
          <w:spacing w:val="-6"/>
        </w:rPr>
      </w:pPr>
    </w:p>
    <w:p w:rsidR="006B2D2D" w:rsidRPr="00FF2769" w:rsidRDefault="006B2D2D" w:rsidP="0020548D">
      <w:pPr>
        <w:numPr>
          <w:ilvl w:val="0"/>
          <w:numId w:val="7"/>
        </w:numPr>
        <w:spacing w:line="300" w:lineRule="exact"/>
        <w:jc w:val="both"/>
        <w:rPr>
          <w:b/>
          <w:spacing w:val="-6"/>
        </w:rPr>
      </w:pPr>
      <w:r w:rsidRPr="00FF2769">
        <w:rPr>
          <w:b/>
          <w:spacing w:val="-6"/>
        </w:rPr>
        <w:t>Запобігання корупції</w:t>
      </w:r>
    </w:p>
    <w:p w:rsidR="006B2D2D" w:rsidRDefault="006B2D2D" w:rsidP="00385AAD">
      <w:pPr>
        <w:spacing w:line="300" w:lineRule="exact"/>
        <w:ind w:firstLine="708"/>
        <w:jc w:val="both"/>
        <w:rPr>
          <w:spacing w:val="-6"/>
        </w:rPr>
      </w:pPr>
      <w:r w:rsidRPr="00FF2769">
        <w:rPr>
          <w:spacing w:val="-6"/>
        </w:rPr>
        <w:t xml:space="preserve">У </w:t>
      </w:r>
      <w:r w:rsidR="00B10552" w:rsidRPr="00FF2769">
        <w:rPr>
          <w:spacing w:val="-6"/>
        </w:rPr>
        <w:t>п</w:t>
      </w:r>
      <w:r w:rsidRPr="00FF2769">
        <w:rPr>
          <w:spacing w:val="-6"/>
        </w:rPr>
        <w:t xml:space="preserve">роекті </w:t>
      </w:r>
      <w:r w:rsidR="00263908">
        <w:rPr>
          <w:spacing w:val="-6"/>
        </w:rPr>
        <w:t>акта</w:t>
      </w:r>
      <w:r w:rsidRPr="00FF2769">
        <w:rPr>
          <w:spacing w:val="-6"/>
        </w:rPr>
        <w:t xml:space="preserve"> </w:t>
      </w:r>
      <w:r w:rsidR="00CD64BD">
        <w:rPr>
          <w:spacing w:val="-6"/>
        </w:rPr>
        <w:t xml:space="preserve">відсутні </w:t>
      </w:r>
      <w:r w:rsidRPr="00FF2769">
        <w:rPr>
          <w:spacing w:val="-6"/>
        </w:rPr>
        <w:t>правил</w:t>
      </w:r>
      <w:r w:rsidR="00CD64BD">
        <w:rPr>
          <w:spacing w:val="-6"/>
        </w:rPr>
        <w:t>а</w:t>
      </w:r>
      <w:r w:rsidRPr="00FF2769">
        <w:rPr>
          <w:spacing w:val="-6"/>
        </w:rPr>
        <w:t xml:space="preserve"> і процедур</w:t>
      </w:r>
      <w:r w:rsidR="00CD64BD">
        <w:rPr>
          <w:spacing w:val="-6"/>
        </w:rPr>
        <w:t>и</w:t>
      </w:r>
      <w:r w:rsidRPr="00FF2769">
        <w:rPr>
          <w:spacing w:val="-6"/>
        </w:rPr>
        <w:t xml:space="preserve">, </w:t>
      </w:r>
      <w:r w:rsidR="00CD64BD">
        <w:rPr>
          <w:spacing w:val="-6"/>
        </w:rPr>
        <w:t>які</w:t>
      </w:r>
      <w:r w:rsidRPr="00FF2769">
        <w:rPr>
          <w:spacing w:val="-6"/>
        </w:rPr>
        <w:t xml:space="preserve"> можуть містити ризики вчинення корупційних правопорушень.</w:t>
      </w:r>
      <w:r w:rsidR="00CD64BD">
        <w:rPr>
          <w:spacing w:val="-6"/>
        </w:rPr>
        <w:t xml:space="preserve"> </w:t>
      </w:r>
      <w:r w:rsidRPr="00FF2769">
        <w:rPr>
          <w:spacing w:val="-6"/>
        </w:rPr>
        <w:t>Проект акта не потребує проведення громадської антикорупційної експертизи.</w:t>
      </w:r>
    </w:p>
    <w:p w:rsidR="007A11B3" w:rsidRDefault="007A11B3" w:rsidP="00385AAD">
      <w:pPr>
        <w:spacing w:line="300" w:lineRule="exact"/>
        <w:ind w:firstLine="708"/>
        <w:jc w:val="both"/>
        <w:rPr>
          <w:spacing w:val="-6"/>
        </w:rPr>
      </w:pPr>
    </w:p>
    <w:p w:rsidR="00A2084C" w:rsidRDefault="00A2084C" w:rsidP="00385AAD">
      <w:pPr>
        <w:spacing w:line="300" w:lineRule="exact"/>
        <w:ind w:firstLine="708"/>
        <w:jc w:val="both"/>
        <w:rPr>
          <w:spacing w:val="-6"/>
        </w:rPr>
      </w:pPr>
    </w:p>
    <w:p w:rsidR="0020548D" w:rsidRPr="00FF2769" w:rsidRDefault="00E142D6" w:rsidP="0020548D">
      <w:pPr>
        <w:numPr>
          <w:ilvl w:val="0"/>
          <w:numId w:val="7"/>
        </w:numPr>
        <w:spacing w:line="300" w:lineRule="exact"/>
        <w:jc w:val="both"/>
        <w:rPr>
          <w:b/>
          <w:spacing w:val="-6"/>
        </w:rPr>
      </w:pPr>
      <w:r w:rsidRPr="00FF2769">
        <w:rPr>
          <w:b/>
          <w:spacing w:val="-6"/>
        </w:rPr>
        <w:lastRenderedPageBreak/>
        <w:t>Громадське обговорення</w:t>
      </w:r>
    </w:p>
    <w:p w:rsidR="00E142D6" w:rsidRPr="00FF2769" w:rsidRDefault="00E142D6" w:rsidP="0061290E">
      <w:pPr>
        <w:spacing w:line="300" w:lineRule="exact"/>
        <w:ind w:firstLine="708"/>
        <w:jc w:val="both"/>
        <w:rPr>
          <w:spacing w:val="-6"/>
        </w:rPr>
      </w:pPr>
      <w:r w:rsidRPr="00FF2769">
        <w:rPr>
          <w:spacing w:val="-6"/>
        </w:rPr>
        <w:t xml:space="preserve">Проект акта </w:t>
      </w:r>
      <w:r w:rsidR="0018409C" w:rsidRPr="00FF2769">
        <w:rPr>
          <w:spacing w:val="-6"/>
        </w:rPr>
        <w:t xml:space="preserve">потребує проведення консультацій </w:t>
      </w:r>
      <w:r w:rsidR="00B71442">
        <w:rPr>
          <w:spacing w:val="-6"/>
        </w:rPr>
        <w:t>і</w:t>
      </w:r>
      <w:r w:rsidR="0018409C" w:rsidRPr="00FF2769">
        <w:rPr>
          <w:spacing w:val="-6"/>
        </w:rPr>
        <w:t>з громадськістю</w:t>
      </w:r>
      <w:r w:rsidRPr="00FF2769">
        <w:rPr>
          <w:spacing w:val="-6"/>
        </w:rPr>
        <w:t>.</w:t>
      </w:r>
    </w:p>
    <w:p w:rsidR="006B2D2D" w:rsidRPr="007A11B3" w:rsidRDefault="006B2D2D" w:rsidP="002D38DC">
      <w:pPr>
        <w:spacing w:line="300" w:lineRule="exact"/>
        <w:ind w:firstLine="855"/>
        <w:jc w:val="both"/>
        <w:rPr>
          <w:b/>
          <w:spacing w:val="-6"/>
        </w:rPr>
      </w:pPr>
    </w:p>
    <w:p w:rsidR="0020548D" w:rsidRPr="00FF2769" w:rsidRDefault="00EE4DD2" w:rsidP="00284FD8">
      <w:pPr>
        <w:widowControl w:val="0"/>
        <w:numPr>
          <w:ilvl w:val="0"/>
          <w:numId w:val="7"/>
        </w:numPr>
        <w:tabs>
          <w:tab w:val="left" w:pos="993"/>
          <w:tab w:val="num" w:pos="1440"/>
        </w:tabs>
        <w:autoSpaceDE w:val="0"/>
        <w:autoSpaceDN w:val="0"/>
        <w:adjustRightInd w:val="0"/>
        <w:ind w:right="10"/>
        <w:jc w:val="both"/>
        <w:rPr>
          <w:b/>
          <w:bCs/>
          <w:spacing w:val="-6"/>
        </w:rPr>
      </w:pPr>
      <w:r w:rsidRPr="00FF2769">
        <w:rPr>
          <w:b/>
          <w:bCs/>
          <w:spacing w:val="-6"/>
        </w:rPr>
        <w:t>Позиція соціальних партнерів</w:t>
      </w:r>
    </w:p>
    <w:p w:rsidR="0018409C" w:rsidRPr="00FF2769" w:rsidRDefault="0018409C" w:rsidP="00751C05">
      <w:pPr>
        <w:pStyle w:val="a3"/>
        <w:ind w:firstLine="708"/>
        <w:jc w:val="both"/>
        <w:rPr>
          <w:spacing w:val="-6"/>
          <w:szCs w:val="28"/>
        </w:rPr>
      </w:pPr>
      <w:r w:rsidRPr="00FF2769">
        <w:rPr>
          <w:spacing w:val="-6"/>
          <w:szCs w:val="28"/>
        </w:rPr>
        <w:t>Проект акта не стосується соціально-трудової сфери.</w:t>
      </w:r>
    </w:p>
    <w:p w:rsidR="004D7C82" w:rsidRPr="007A11B3" w:rsidRDefault="004D7C82" w:rsidP="00840F1A">
      <w:pPr>
        <w:pStyle w:val="a3"/>
        <w:ind w:firstLine="855"/>
        <w:jc w:val="both"/>
        <w:rPr>
          <w:b/>
          <w:spacing w:val="-6"/>
          <w:szCs w:val="28"/>
        </w:rPr>
      </w:pPr>
    </w:p>
    <w:p w:rsidR="0041132F" w:rsidRPr="004E7A17" w:rsidRDefault="00651041" w:rsidP="00651041">
      <w:pPr>
        <w:widowControl w:val="0"/>
        <w:numPr>
          <w:ilvl w:val="0"/>
          <w:numId w:val="7"/>
        </w:numPr>
        <w:autoSpaceDE w:val="0"/>
        <w:autoSpaceDN w:val="0"/>
        <w:adjustRightInd w:val="0"/>
        <w:ind w:right="10"/>
        <w:jc w:val="both"/>
        <w:rPr>
          <w:b/>
          <w:bCs/>
        </w:rPr>
      </w:pPr>
      <w:r>
        <w:rPr>
          <w:b/>
          <w:bCs/>
        </w:rPr>
        <w:t xml:space="preserve"> </w:t>
      </w:r>
      <w:r w:rsidR="00EE4DD2" w:rsidRPr="004E7A17">
        <w:rPr>
          <w:b/>
          <w:bCs/>
        </w:rPr>
        <w:t>Оцінка регуляторного впливу</w:t>
      </w:r>
    </w:p>
    <w:p w:rsidR="00C61CAF" w:rsidRPr="004E7A17" w:rsidRDefault="001E01F9" w:rsidP="00751C05">
      <w:pPr>
        <w:widowControl w:val="0"/>
        <w:autoSpaceDE w:val="0"/>
        <w:autoSpaceDN w:val="0"/>
        <w:adjustRightInd w:val="0"/>
        <w:ind w:right="10" w:firstLine="708"/>
        <w:jc w:val="both"/>
      </w:pPr>
      <w:r w:rsidRPr="004E7A17">
        <w:t>Проект</w:t>
      </w:r>
      <w:r w:rsidR="00EE4DD2" w:rsidRPr="004E7A17">
        <w:t xml:space="preserve"> </w:t>
      </w:r>
      <w:r w:rsidR="00CD64BD">
        <w:t xml:space="preserve">акта не є </w:t>
      </w:r>
      <w:r w:rsidR="00444B52">
        <w:t>регуляторним</w:t>
      </w:r>
      <w:r w:rsidR="00CD64BD">
        <w:t>.</w:t>
      </w:r>
    </w:p>
    <w:p w:rsidR="00C5713C" w:rsidRPr="007A11B3" w:rsidRDefault="00C5713C" w:rsidP="002807D5">
      <w:pPr>
        <w:widowControl w:val="0"/>
        <w:tabs>
          <w:tab w:val="left" w:pos="0"/>
        </w:tabs>
        <w:autoSpaceDE w:val="0"/>
        <w:autoSpaceDN w:val="0"/>
        <w:adjustRightInd w:val="0"/>
        <w:ind w:right="10" w:firstLine="855"/>
        <w:jc w:val="both"/>
        <w:rPr>
          <w:b/>
        </w:rPr>
      </w:pPr>
    </w:p>
    <w:p w:rsidR="005D7A71" w:rsidRPr="005D7A71" w:rsidRDefault="00892B0F" w:rsidP="00751C05">
      <w:pPr>
        <w:widowControl w:val="0"/>
        <w:tabs>
          <w:tab w:val="left" w:pos="741"/>
        </w:tabs>
        <w:autoSpaceDE w:val="0"/>
        <w:autoSpaceDN w:val="0"/>
        <w:adjustRightInd w:val="0"/>
        <w:ind w:left="741" w:right="10"/>
        <w:jc w:val="both"/>
        <w:rPr>
          <w:b/>
        </w:rPr>
      </w:pPr>
      <w:r>
        <w:rPr>
          <w:b/>
          <w:spacing w:val="2"/>
        </w:rPr>
        <w:t>10</w:t>
      </w:r>
      <w:r w:rsidR="00BA46F3">
        <w:rPr>
          <w:b/>
          <w:spacing w:val="2"/>
          <w:vertAlign w:val="superscript"/>
        </w:rPr>
        <w:t>1</w:t>
      </w:r>
      <w:r w:rsidR="005D7A71" w:rsidRPr="005D7A71">
        <w:rPr>
          <w:b/>
        </w:rPr>
        <w:t>. Вплив реалізації акта на ринок праці</w:t>
      </w:r>
    </w:p>
    <w:p w:rsidR="00751C05" w:rsidRDefault="00751C05" w:rsidP="00751C05">
      <w:pPr>
        <w:widowControl w:val="0"/>
        <w:tabs>
          <w:tab w:val="left" w:pos="0"/>
        </w:tabs>
        <w:autoSpaceDE w:val="0"/>
        <w:autoSpaceDN w:val="0"/>
        <w:adjustRightInd w:val="0"/>
        <w:ind w:right="10"/>
        <w:jc w:val="both"/>
      </w:pPr>
      <w:r>
        <w:tab/>
      </w:r>
      <w:r w:rsidR="005D7A71">
        <w:t>Реалізація п</w:t>
      </w:r>
      <w:r w:rsidR="005D7A71" w:rsidRPr="004E7A17">
        <w:t>роект</w:t>
      </w:r>
      <w:r w:rsidR="005D7A71">
        <w:t>у</w:t>
      </w:r>
      <w:r w:rsidR="005D7A71" w:rsidRPr="004E7A17">
        <w:t xml:space="preserve"> </w:t>
      </w:r>
      <w:r w:rsidR="00263908">
        <w:t>акта</w:t>
      </w:r>
      <w:r w:rsidR="005D7A71" w:rsidRPr="004E7A17">
        <w:t xml:space="preserve"> </w:t>
      </w:r>
      <w:r w:rsidR="005D7A71">
        <w:t>не вплива</w:t>
      </w:r>
      <w:r w:rsidR="00594F5D">
        <w:t>ти</w:t>
      </w:r>
      <w:r w:rsidR="004B5877">
        <w:t>ме</w:t>
      </w:r>
      <w:r>
        <w:t xml:space="preserve"> на ринок праці. </w:t>
      </w:r>
    </w:p>
    <w:p w:rsidR="00751C05" w:rsidRPr="007A11B3" w:rsidRDefault="00751C05" w:rsidP="00751C05">
      <w:pPr>
        <w:widowControl w:val="0"/>
        <w:tabs>
          <w:tab w:val="left" w:pos="0"/>
        </w:tabs>
        <w:autoSpaceDE w:val="0"/>
        <w:autoSpaceDN w:val="0"/>
        <w:adjustRightInd w:val="0"/>
        <w:ind w:right="10"/>
        <w:jc w:val="both"/>
        <w:rPr>
          <w:b/>
        </w:rPr>
      </w:pPr>
      <w:r w:rsidRPr="00385AAD">
        <w:rPr>
          <w:b/>
          <w:sz w:val="16"/>
          <w:szCs w:val="16"/>
        </w:rPr>
        <w:tab/>
      </w:r>
    </w:p>
    <w:p w:rsidR="0018409C" w:rsidRPr="00751C05" w:rsidRDefault="00751C05" w:rsidP="00751C05">
      <w:pPr>
        <w:widowControl w:val="0"/>
        <w:tabs>
          <w:tab w:val="left" w:pos="0"/>
        </w:tabs>
        <w:autoSpaceDE w:val="0"/>
        <w:autoSpaceDN w:val="0"/>
        <w:adjustRightInd w:val="0"/>
        <w:ind w:right="10"/>
        <w:jc w:val="both"/>
        <w:rPr>
          <w:b/>
          <w:bCs/>
        </w:rPr>
      </w:pPr>
      <w:r w:rsidRPr="00751C05">
        <w:rPr>
          <w:b/>
        </w:rPr>
        <w:tab/>
        <w:t xml:space="preserve">11. </w:t>
      </w:r>
      <w:r w:rsidR="0018409C" w:rsidRPr="00751C05">
        <w:rPr>
          <w:b/>
          <w:bCs/>
        </w:rPr>
        <w:t>Прогноз результатів</w:t>
      </w:r>
    </w:p>
    <w:p w:rsidR="00A41CED" w:rsidRPr="003A5C9B" w:rsidRDefault="004E571E" w:rsidP="00A41CED">
      <w:pPr>
        <w:ind w:firstLine="708"/>
        <w:jc w:val="both"/>
        <w:rPr>
          <w:color w:val="000000"/>
        </w:rPr>
      </w:pPr>
      <w:r w:rsidRPr="00D02559">
        <w:t xml:space="preserve">Прийняття </w:t>
      </w:r>
      <w:r w:rsidR="00D12FAD">
        <w:t xml:space="preserve">проекту </w:t>
      </w:r>
      <w:r w:rsidR="00CD64BD">
        <w:t xml:space="preserve">Закону України «Про Дисциплінарний статут Національної поліції України» </w:t>
      </w:r>
      <w:r w:rsidR="00A41CED">
        <w:t xml:space="preserve">дозволить </w:t>
      </w:r>
      <w:r w:rsidR="00CD64BD">
        <w:t>затвердити Дисциплінарний статут Національної поліції України, визначити сутність службової дисципліни в Національній поліції, повноваження поліцейських та їх керівників з її дотримання,</w:t>
      </w:r>
      <w:r w:rsidR="005A3517">
        <w:t xml:space="preserve"> види заохочень і дисциплінарних</w:t>
      </w:r>
      <w:r w:rsidR="00CD64BD">
        <w:t xml:space="preserve"> стягнень, а також порядок їх застосування</w:t>
      </w:r>
      <w:r w:rsidR="00A2084C">
        <w:t xml:space="preserve"> та оскарження</w:t>
      </w:r>
      <w:r w:rsidR="00CD64BD">
        <w:t xml:space="preserve">. </w:t>
      </w:r>
    </w:p>
    <w:p w:rsidR="00651041" w:rsidRDefault="00651041" w:rsidP="00651041">
      <w:pPr>
        <w:pStyle w:val="a3"/>
        <w:ind w:firstLine="0"/>
        <w:jc w:val="both"/>
        <w:rPr>
          <w:szCs w:val="28"/>
        </w:rPr>
      </w:pPr>
    </w:p>
    <w:p w:rsidR="00651041" w:rsidRPr="005B2AFD" w:rsidRDefault="00651041" w:rsidP="00651041">
      <w:pPr>
        <w:pStyle w:val="a3"/>
        <w:ind w:firstLine="0"/>
        <w:jc w:val="both"/>
        <w:rPr>
          <w:szCs w:val="28"/>
        </w:rPr>
      </w:pPr>
    </w:p>
    <w:p w:rsidR="00014DFF" w:rsidRPr="009D3C6D" w:rsidRDefault="005C5E55" w:rsidP="005C5E55">
      <w:pPr>
        <w:tabs>
          <w:tab w:val="left" w:pos="7068"/>
        </w:tabs>
        <w:jc w:val="both"/>
        <w:rPr>
          <w:b/>
        </w:rPr>
      </w:pPr>
      <w:r w:rsidRPr="009D3C6D">
        <w:rPr>
          <w:b/>
        </w:rPr>
        <w:t>Міністр</w:t>
      </w:r>
      <w:r w:rsidR="008159AE">
        <w:rPr>
          <w:b/>
        </w:rPr>
        <w:t xml:space="preserve"> </w:t>
      </w:r>
      <w:r w:rsidR="009D3C6D" w:rsidRPr="009D3C6D">
        <w:rPr>
          <w:b/>
        </w:rPr>
        <w:t xml:space="preserve">внутрішніх справ </w:t>
      </w:r>
      <w:r w:rsidRPr="009D3C6D">
        <w:rPr>
          <w:b/>
        </w:rPr>
        <w:t xml:space="preserve">України    </w:t>
      </w:r>
      <w:r w:rsidR="008159AE">
        <w:rPr>
          <w:b/>
        </w:rPr>
        <w:t xml:space="preserve">       </w:t>
      </w:r>
      <w:r w:rsidRPr="009D3C6D">
        <w:rPr>
          <w:b/>
        </w:rPr>
        <w:t xml:space="preserve">                        </w:t>
      </w:r>
      <w:r w:rsidR="009D3C6D" w:rsidRPr="009D3C6D">
        <w:rPr>
          <w:b/>
        </w:rPr>
        <w:t xml:space="preserve">    </w:t>
      </w:r>
      <w:r w:rsidR="009D3C6D">
        <w:rPr>
          <w:b/>
        </w:rPr>
        <w:t xml:space="preserve">  </w:t>
      </w:r>
      <w:r w:rsidR="009D3C6D" w:rsidRPr="009D3C6D">
        <w:rPr>
          <w:b/>
        </w:rPr>
        <w:t xml:space="preserve">   </w:t>
      </w:r>
      <w:r w:rsidRPr="009D3C6D">
        <w:rPr>
          <w:b/>
        </w:rPr>
        <w:t xml:space="preserve">        А.</w:t>
      </w:r>
      <w:r w:rsidR="009D3C6D" w:rsidRPr="009D3C6D">
        <w:rPr>
          <w:b/>
        </w:rPr>
        <w:t>Б.</w:t>
      </w:r>
      <w:r w:rsidRPr="009D3C6D">
        <w:rPr>
          <w:b/>
        </w:rPr>
        <w:t xml:space="preserve"> Аваков</w:t>
      </w:r>
    </w:p>
    <w:p w:rsidR="00CF7273" w:rsidRDefault="00CF7273" w:rsidP="005C5E55">
      <w:pPr>
        <w:tabs>
          <w:tab w:val="left" w:pos="7068"/>
        </w:tabs>
        <w:jc w:val="both"/>
        <w:outlineLvl w:val="0"/>
      </w:pPr>
    </w:p>
    <w:p w:rsidR="00605395" w:rsidRPr="00CF7273" w:rsidRDefault="00605395" w:rsidP="005C5E55">
      <w:pPr>
        <w:tabs>
          <w:tab w:val="left" w:pos="7068"/>
        </w:tabs>
        <w:jc w:val="both"/>
        <w:outlineLvl w:val="0"/>
        <w:rPr>
          <w:lang w:val="ru-RU"/>
        </w:rPr>
      </w:pPr>
      <w:r w:rsidRPr="00CF7273">
        <w:t>__</w:t>
      </w:r>
      <w:r w:rsidRPr="00CF7273">
        <w:rPr>
          <w:lang w:val="ru-RU"/>
        </w:rPr>
        <w:t>__</w:t>
      </w:r>
      <w:r w:rsidRPr="00CF7273">
        <w:t>_</w:t>
      </w:r>
      <w:r w:rsidR="00D12FAD">
        <w:t>.</w:t>
      </w:r>
      <w:r w:rsidRPr="00CF7273">
        <w:t>____________ 201</w:t>
      </w:r>
      <w:r w:rsidR="00BC0E2A">
        <w:rPr>
          <w:lang w:val="ru-RU"/>
        </w:rPr>
        <w:t>5</w:t>
      </w:r>
      <w:r w:rsidR="00D12FAD">
        <w:t xml:space="preserve"> року</w:t>
      </w:r>
      <w:r w:rsidR="005C5E55" w:rsidRPr="00CF7273">
        <w:t xml:space="preserve"> </w:t>
      </w:r>
    </w:p>
    <w:p w:rsidR="001123E2" w:rsidRPr="0009369D" w:rsidRDefault="00560872" w:rsidP="002A60C6">
      <w:pPr>
        <w:tabs>
          <w:tab w:val="left" w:pos="7068"/>
        </w:tabs>
        <w:rPr>
          <w:color w:val="000000"/>
        </w:rPr>
      </w:pPr>
      <w:r>
        <w:t xml:space="preserve"> </w:t>
      </w:r>
    </w:p>
    <w:sectPr w:rsidR="001123E2" w:rsidRPr="0009369D" w:rsidSect="00CD64BD">
      <w:headerReference w:type="even" r:id="rId8"/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5021" w:rsidRDefault="00715021">
      <w:r>
        <w:separator/>
      </w:r>
    </w:p>
  </w:endnote>
  <w:endnote w:type="continuationSeparator" w:id="0">
    <w:p w:rsidR="00715021" w:rsidRDefault="007150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5021" w:rsidRDefault="00715021">
      <w:r>
        <w:separator/>
      </w:r>
    </w:p>
  </w:footnote>
  <w:footnote w:type="continuationSeparator" w:id="0">
    <w:p w:rsidR="00715021" w:rsidRDefault="007150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588" w:rsidRDefault="004340F7" w:rsidP="004519A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B258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B2588" w:rsidRDefault="00DB2588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588" w:rsidRPr="00540CBE" w:rsidRDefault="004340F7" w:rsidP="004519AF">
    <w:pPr>
      <w:pStyle w:val="a4"/>
      <w:framePr w:wrap="around" w:vAnchor="text" w:hAnchor="margin" w:xAlign="center" w:y="1"/>
      <w:rPr>
        <w:rStyle w:val="a5"/>
        <w:sz w:val="22"/>
        <w:szCs w:val="22"/>
      </w:rPr>
    </w:pPr>
    <w:r w:rsidRPr="00540CBE">
      <w:rPr>
        <w:rStyle w:val="a5"/>
        <w:sz w:val="22"/>
        <w:szCs w:val="22"/>
      </w:rPr>
      <w:fldChar w:fldCharType="begin"/>
    </w:r>
    <w:r w:rsidR="00DB2588" w:rsidRPr="00540CBE">
      <w:rPr>
        <w:rStyle w:val="a5"/>
        <w:sz w:val="22"/>
        <w:szCs w:val="22"/>
      </w:rPr>
      <w:instrText xml:space="preserve">PAGE  </w:instrText>
    </w:r>
    <w:r w:rsidRPr="00540CBE">
      <w:rPr>
        <w:rStyle w:val="a5"/>
        <w:sz w:val="22"/>
        <w:szCs w:val="22"/>
      </w:rPr>
      <w:fldChar w:fldCharType="separate"/>
    </w:r>
    <w:r w:rsidR="005A3517">
      <w:rPr>
        <w:rStyle w:val="a5"/>
        <w:noProof/>
        <w:sz w:val="22"/>
        <w:szCs w:val="22"/>
      </w:rPr>
      <w:t>2</w:t>
    </w:r>
    <w:r w:rsidRPr="00540CBE">
      <w:rPr>
        <w:rStyle w:val="a5"/>
        <w:sz w:val="22"/>
        <w:szCs w:val="22"/>
      </w:rPr>
      <w:fldChar w:fldCharType="end"/>
    </w:r>
  </w:p>
  <w:p w:rsidR="00DB2588" w:rsidRDefault="00DB258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94EF6"/>
    <w:multiLevelType w:val="hybridMultilevel"/>
    <w:tmpl w:val="842021D2"/>
    <w:lvl w:ilvl="0" w:tplc="D6668096">
      <w:start w:val="4"/>
      <w:numFmt w:val="decimal"/>
      <w:lvlText w:val="%1."/>
      <w:lvlJc w:val="left"/>
      <w:pPr>
        <w:tabs>
          <w:tab w:val="num" w:pos="1329"/>
        </w:tabs>
        <w:ind w:left="132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049"/>
        </w:tabs>
        <w:ind w:left="20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769"/>
        </w:tabs>
        <w:ind w:left="27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489"/>
        </w:tabs>
        <w:ind w:left="34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209"/>
        </w:tabs>
        <w:ind w:left="42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929"/>
        </w:tabs>
        <w:ind w:left="49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649"/>
        </w:tabs>
        <w:ind w:left="56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369"/>
        </w:tabs>
        <w:ind w:left="63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089"/>
        </w:tabs>
        <w:ind w:left="7089" w:hanging="180"/>
      </w:pPr>
      <w:rPr>
        <w:rFonts w:cs="Times New Roman"/>
      </w:rPr>
    </w:lvl>
  </w:abstractNum>
  <w:abstractNum w:abstractNumId="1">
    <w:nsid w:val="27F06B09"/>
    <w:multiLevelType w:val="hybridMultilevel"/>
    <w:tmpl w:val="0F72E25A"/>
    <w:lvl w:ilvl="0" w:tplc="F0F6CE46">
      <w:start w:val="1"/>
      <w:numFmt w:val="bullet"/>
      <w:lvlText w:val="-"/>
      <w:lvlJc w:val="left"/>
      <w:pPr>
        <w:ind w:left="1800" w:hanging="108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CAE4839"/>
    <w:multiLevelType w:val="hybridMultilevel"/>
    <w:tmpl w:val="4B80C010"/>
    <w:lvl w:ilvl="0" w:tplc="E21495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343D534D"/>
    <w:multiLevelType w:val="hybridMultilevel"/>
    <w:tmpl w:val="F766A738"/>
    <w:lvl w:ilvl="0" w:tplc="E812890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>
    <w:nsid w:val="402163FA"/>
    <w:multiLevelType w:val="hybridMultilevel"/>
    <w:tmpl w:val="F37EDA30"/>
    <w:lvl w:ilvl="0" w:tplc="7534DAD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4FC4692C"/>
    <w:multiLevelType w:val="hybridMultilevel"/>
    <w:tmpl w:val="04847FA6"/>
    <w:lvl w:ilvl="0" w:tplc="AD0C35BE">
      <w:start w:val="111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81B543C"/>
    <w:multiLevelType w:val="hybridMultilevel"/>
    <w:tmpl w:val="4CE2FD32"/>
    <w:lvl w:ilvl="0" w:tplc="9CF86000">
      <w:start w:val="1"/>
      <w:numFmt w:val="decimal"/>
      <w:lvlText w:val="%1."/>
      <w:lvlJc w:val="left"/>
      <w:pPr>
        <w:tabs>
          <w:tab w:val="num" w:pos="1329"/>
        </w:tabs>
        <w:ind w:left="13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9"/>
        </w:tabs>
        <w:ind w:left="20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9"/>
        </w:tabs>
        <w:ind w:left="27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89"/>
        </w:tabs>
        <w:ind w:left="34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209"/>
        </w:tabs>
        <w:ind w:left="42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929"/>
        </w:tabs>
        <w:ind w:left="49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49"/>
        </w:tabs>
        <w:ind w:left="56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69"/>
        </w:tabs>
        <w:ind w:left="63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89"/>
        </w:tabs>
        <w:ind w:left="7089" w:hanging="180"/>
      </w:pPr>
      <w:rPr>
        <w:rFonts w:cs="Times New Roman"/>
      </w:rPr>
    </w:lvl>
  </w:abstractNum>
  <w:abstractNum w:abstractNumId="7">
    <w:nsid w:val="595029A2"/>
    <w:multiLevelType w:val="hybridMultilevel"/>
    <w:tmpl w:val="ECA07974"/>
    <w:lvl w:ilvl="0" w:tplc="444EB0EC">
      <w:start w:val="10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  <w:num w:numId="8">
    <w:abstractNumId w:val="5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stylePaneFormatFilter w:val="3F01"/>
  <w:doNotTrackMoves/>
  <w:defaultTabStop w:val="709"/>
  <w:hyphenationZone w:val="425"/>
  <w:drawingGridHorizontalSpacing w:val="57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C46B8"/>
    <w:rsid w:val="00000623"/>
    <w:rsid w:val="00005603"/>
    <w:rsid w:val="0001002E"/>
    <w:rsid w:val="00014DFF"/>
    <w:rsid w:val="00020018"/>
    <w:rsid w:val="00020DD8"/>
    <w:rsid w:val="000254D4"/>
    <w:rsid w:val="00026D7C"/>
    <w:rsid w:val="0003165B"/>
    <w:rsid w:val="00033294"/>
    <w:rsid w:val="000346EE"/>
    <w:rsid w:val="000360EB"/>
    <w:rsid w:val="00036C46"/>
    <w:rsid w:val="0003778A"/>
    <w:rsid w:val="00041B5C"/>
    <w:rsid w:val="00042B4A"/>
    <w:rsid w:val="00046308"/>
    <w:rsid w:val="000529DD"/>
    <w:rsid w:val="00057B55"/>
    <w:rsid w:val="0006098A"/>
    <w:rsid w:val="0006478F"/>
    <w:rsid w:val="00065E5E"/>
    <w:rsid w:val="0006726A"/>
    <w:rsid w:val="00072E26"/>
    <w:rsid w:val="00081341"/>
    <w:rsid w:val="00082031"/>
    <w:rsid w:val="0008498E"/>
    <w:rsid w:val="00091333"/>
    <w:rsid w:val="00091C33"/>
    <w:rsid w:val="0009369D"/>
    <w:rsid w:val="000952DB"/>
    <w:rsid w:val="00097220"/>
    <w:rsid w:val="000A0F51"/>
    <w:rsid w:val="000A3219"/>
    <w:rsid w:val="000A54B2"/>
    <w:rsid w:val="000A582A"/>
    <w:rsid w:val="000A5FCC"/>
    <w:rsid w:val="000A715B"/>
    <w:rsid w:val="000A72F7"/>
    <w:rsid w:val="000A747F"/>
    <w:rsid w:val="000A7AE6"/>
    <w:rsid w:val="000B3169"/>
    <w:rsid w:val="000C3842"/>
    <w:rsid w:val="000C3E81"/>
    <w:rsid w:val="000C70BB"/>
    <w:rsid w:val="000C7146"/>
    <w:rsid w:val="000D03DF"/>
    <w:rsid w:val="000D07FC"/>
    <w:rsid w:val="000D1E63"/>
    <w:rsid w:val="000D53AD"/>
    <w:rsid w:val="000D5A8D"/>
    <w:rsid w:val="000D6721"/>
    <w:rsid w:val="000D6909"/>
    <w:rsid w:val="000E1B82"/>
    <w:rsid w:val="000E4C5A"/>
    <w:rsid w:val="000E5BDB"/>
    <w:rsid w:val="000E62B9"/>
    <w:rsid w:val="000E79B6"/>
    <w:rsid w:val="000F14DA"/>
    <w:rsid w:val="000F465E"/>
    <w:rsid w:val="001020B8"/>
    <w:rsid w:val="00102AEC"/>
    <w:rsid w:val="00103A6E"/>
    <w:rsid w:val="001055F4"/>
    <w:rsid w:val="00107278"/>
    <w:rsid w:val="001079E0"/>
    <w:rsid w:val="00111F78"/>
    <w:rsid w:val="001123E2"/>
    <w:rsid w:val="00112B30"/>
    <w:rsid w:val="00113C1A"/>
    <w:rsid w:val="00114919"/>
    <w:rsid w:val="001149A6"/>
    <w:rsid w:val="00120894"/>
    <w:rsid w:val="00122489"/>
    <w:rsid w:val="001228AB"/>
    <w:rsid w:val="001232A6"/>
    <w:rsid w:val="00124304"/>
    <w:rsid w:val="00125A3E"/>
    <w:rsid w:val="00126D86"/>
    <w:rsid w:val="00127602"/>
    <w:rsid w:val="00127862"/>
    <w:rsid w:val="00133A88"/>
    <w:rsid w:val="00135813"/>
    <w:rsid w:val="00145B17"/>
    <w:rsid w:val="00145B67"/>
    <w:rsid w:val="00153205"/>
    <w:rsid w:val="00154B2C"/>
    <w:rsid w:val="00154F80"/>
    <w:rsid w:val="00156196"/>
    <w:rsid w:val="001568E8"/>
    <w:rsid w:val="0016000A"/>
    <w:rsid w:val="00163492"/>
    <w:rsid w:val="00170CC8"/>
    <w:rsid w:val="00174D6C"/>
    <w:rsid w:val="001764C9"/>
    <w:rsid w:val="00177821"/>
    <w:rsid w:val="0018409C"/>
    <w:rsid w:val="00184B25"/>
    <w:rsid w:val="00185F3C"/>
    <w:rsid w:val="00185F6E"/>
    <w:rsid w:val="00190A12"/>
    <w:rsid w:val="00193138"/>
    <w:rsid w:val="001A138E"/>
    <w:rsid w:val="001A1477"/>
    <w:rsid w:val="001A1F20"/>
    <w:rsid w:val="001A405C"/>
    <w:rsid w:val="001B1A52"/>
    <w:rsid w:val="001B3270"/>
    <w:rsid w:val="001C184C"/>
    <w:rsid w:val="001C38EC"/>
    <w:rsid w:val="001C6C42"/>
    <w:rsid w:val="001D0A8C"/>
    <w:rsid w:val="001D1E43"/>
    <w:rsid w:val="001D329C"/>
    <w:rsid w:val="001D35FA"/>
    <w:rsid w:val="001D3DE4"/>
    <w:rsid w:val="001E01F9"/>
    <w:rsid w:val="001E63EC"/>
    <w:rsid w:val="001E7760"/>
    <w:rsid w:val="001F2E6F"/>
    <w:rsid w:val="00200436"/>
    <w:rsid w:val="0020548D"/>
    <w:rsid w:val="002072F5"/>
    <w:rsid w:val="002230B9"/>
    <w:rsid w:val="002246EE"/>
    <w:rsid w:val="00224A11"/>
    <w:rsid w:val="00224AFE"/>
    <w:rsid w:val="002250B9"/>
    <w:rsid w:val="00231E21"/>
    <w:rsid w:val="002347BD"/>
    <w:rsid w:val="002364FE"/>
    <w:rsid w:val="00236627"/>
    <w:rsid w:val="0024153A"/>
    <w:rsid w:val="00242E40"/>
    <w:rsid w:val="00244F32"/>
    <w:rsid w:val="00250996"/>
    <w:rsid w:val="00251C80"/>
    <w:rsid w:val="00252BF5"/>
    <w:rsid w:val="00261015"/>
    <w:rsid w:val="00261731"/>
    <w:rsid w:val="0026319B"/>
    <w:rsid w:val="00263908"/>
    <w:rsid w:val="002662B6"/>
    <w:rsid w:val="00273747"/>
    <w:rsid w:val="00274640"/>
    <w:rsid w:val="002769AA"/>
    <w:rsid w:val="002807D5"/>
    <w:rsid w:val="00281DD0"/>
    <w:rsid w:val="00283ECD"/>
    <w:rsid w:val="00284FD8"/>
    <w:rsid w:val="00293023"/>
    <w:rsid w:val="00293F08"/>
    <w:rsid w:val="00294108"/>
    <w:rsid w:val="002A07C7"/>
    <w:rsid w:val="002A1A4D"/>
    <w:rsid w:val="002A319F"/>
    <w:rsid w:val="002A60C6"/>
    <w:rsid w:val="002A6B1D"/>
    <w:rsid w:val="002B4EC0"/>
    <w:rsid w:val="002B64B2"/>
    <w:rsid w:val="002C2954"/>
    <w:rsid w:val="002C5593"/>
    <w:rsid w:val="002C5FC8"/>
    <w:rsid w:val="002D38DC"/>
    <w:rsid w:val="002D62E1"/>
    <w:rsid w:val="002D6455"/>
    <w:rsid w:val="002D6F97"/>
    <w:rsid w:val="002D76CE"/>
    <w:rsid w:val="002E2B3D"/>
    <w:rsid w:val="00300BC7"/>
    <w:rsid w:val="00302B79"/>
    <w:rsid w:val="003031D0"/>
    <w:rsid w:val="00306618"/>
    <w:rsid w:val="00307746"/>
    <w:rsid w:val="0031323D"/>
    <w:rsid w:val="00315EC2"/>
    <w:rsid w:val="003206DF"/>
    <w:rsid w:val="00327398"/>
    <w:rsid w:val="00330163"/>
    <w:rsid w:val="003313C0"/>
    <w:rsid w:val="00333DE0"/>
    <w:rsid w:val="0033750D"/>
    <w:rsid w:val="00340C00"/>
    <w:rsid w:val="0034467C"/>
    <w:rsid w:val="003455CB"/>
    <w:rsid w:val="00351B55"/>
    <w:rsid w:val="00351C7E"/>
    <w:rsid w:val="003529AA"/>
    <w:rsid w:val="00353293"/>
    <w:rsid w:val="003615DA"/>
    <w:rsid w:val="00365236"/>
    <w:rsid w:val="0036583A"/>
    <w:rsid w:val="003711DE"/>
    <w:rsid w:val="003821CE"/>
    <w:rsid w:val="003832C5"/>
    <w:rsid w:val="00384B0A"/>
    <w:rsid w:val="00385AAD"/>
    <w:rsid w:val="00385DFD"/>
    <w:rsid w:val="0039014C"/>
    <w:rsid w:val="003922D5"/>
    <w:rsid w:val="00395F12"/>
    <w:rsid w:val="003966BF"/>
    <w:rsid w:val="00397F48"/>
    <w:rsid w:val="003A0B32"/>
    <w:rsid w:val="003A3AF0"/>
    <w:rsid w:val="003A572C"/>
    <w:rsid w:val="003A5C9B"/>
    <w:rsid w:val="003A6424"/>
    <w:rsid w:val="003A6621"/>
    <w:rsid w:val="003B0FC4"/>
    <w:rsid w:val="003B267E"/>
    <w:rsid w:val="003B4D9E"/>
    <w:rsid w:val="003B52D5"/>
    <w:rsid w:val="003B535C"/>
    <w:rsid w:val="003B57F4"/>
    <w:rsid w:val="003B68CE"/>
    <w:rsid w:val="003C1786"/>
    <w:rsid w:val="003C2B29"/>
    <w:rsid w:val="003C2E81"/>
    <w:rsid w:val="003C3117"/>
    <w:rsid w:val="003C39A0"/>
    <w:rsid w:val="003D1267"/>
    <w:rsid w:val="003D1E53"/>
    <w:rsid w:val="003D2068"/>
    <w:rsid w:val="003D2B26"/>
    <w:rsid w:val="003E0C94"/>
    <w:rsid w:val="003E1375"/>
    <w:rsid w:val="003E3460"/>
    <w:rsid w:val="003E77B0"/>
    <w:rsid w:val="003F7543"/>
    <w:rsid w:val="004001BC"/>
    <w:rsid w:val="00404AC9"/>
    <w:rsid w:val="00410F7A"/>
    <w:rsid w:val="0041132F"/>
    <w:rsid w:val="004124CC"/>
    <w:rsid w:val="00420C82"/>
    <w:rsid w:val="004231D2"/>
    <w:rsid w:val="00423F3B"/>
    <w:rsid w:val="00424834"/>
    <w:rsid w:val="00426FF5"/>
    <w:rsid w:val="004340F7"/>
    <w:rsid w:val="00434EE0"/>
    <w:rsid w:val="00444B52"/>
    <w:rsid w:val="0045033F"/>
    <w:rsid w:val="004509B1"/>
    <w:rsid w:val="00450AE1"/>
    <w:rsid w:val="00451721"/>
    <w:rsid w:val="004519AF"/>
    <w:rsid w:val="00451A30"/>
    <w:rsid w:val="004551DF"/>
    <w:rsid w:val="004601DD"/>
    <w:rsid w:val="00463EEE"/>
    <w:rsid w:val="00464096"/>
    <w:rsid w:val="00464760"/>
    <w:rsid w:val="004705A7"/>
    <w:rsid w:val="00474B15"/>
    <w:rsid w:val="004765F2"/>
    <w:rsid w:val="00477E33"/>
    <w:rsid w:val="00484C00"/>
    <w:rsid w:val="00485CEF"/>
    <w:rsid w:val="004874AF"/>
    <w:rsid w:val="0049194A"/>
    <w:rsid w:val="004A10A2"/>
    <w:rsid w:val="004A293B"/>
    <w:rsid w:val="004A425C"/>
    <w:rsid w:val="004B3133"/>
    <w:rsid w:val="004B34C3"/>
    <w:rsid w:val="004B41D9"/>
    <w:rsid w:val="004B48B7"/>
    <w:rsid w:val="004B5877"/>
    <w:rsid w:val="004B6A96"/>
    <w:rsid w:val="004C1654"/>
    <w:rsid w:val="004C66BD"/>
    <w:rsid w:val="004C732F"/>
    <w:rsid w:val="004C73CF"/>
    <w:rsid w:val="004D1AD9"/>
    <w:rsid w:val="004D1C86"/>
    <w:rsid w:val="004D5B54"/>
    <w:rsid w:val="004D7C82"/>
    <w:rsid w:val="004E1E4C"/>
    <w:rsid w:val="004E23E9"/>
    <w:rsid w:val="004E2CF1"/>
    <w:rsid w:val="004E41B5"/>
    <w:rsid w:val="004E525F"/>
    <w:rsid w:val="004E571E"/>
    <w:rsid w:val="004E64E8"/>
    <w:rsid w:val="004E685D"/>
    <w:rsid w:val="004E7A17"/>
    <w:rsid w:val="004F3458"/>
    <w:rsid w:val="004F5016"/>
    <w:rsid w:val="004F5026"/>
    <w:rsid w:val="00501659"/>
    <w:rsid w:val="00501A72"/>
    <w:rsid w:val="00502FBE"/>
    <w:rsid w:val="00503CFE"/>
    <w:rsid w:val="00503E7D"/>
    <w:rsid w:val="00503F8F"/>
    <w:rsid w:val="00506FF9"/>
    <w:rsid w:val="00507120"/>
    <w:rsid w:val="005072E8"/>
    <w:rsid w:val="00516FB1"/>
    <w:rsid w:val="005171C4"/>
    <w:rsid w:val="00524957"/>
    <w:rsid w:val="00524D53"/>
    <w:rsid w:val="00524E7A"/>
    <w:rsid w:val="0052698C"/>
    <w:rsid w:val="005309DC"/>
    <w:rsid w:val="00534BC5"/>
    <w:rsid w:val="00536995"/>
    <w:rsid w:val="00540CBE"/>
    <w:rsid w:val="005430AF"/>
    <w:rsid w:val="00543E79"/>
    <w:rsid w:val="00544E93"/>
    <w:rsid w:val="00546B25"/>
    <w:rsid w:val="00551816"/>
    <w:rsid w:val="0055353D"/>
    <w:rsid w:val="00560872"/>
    <w:rsid w:val="0057376A"/>
    <w:rsid w:val="00577333"/>
    <w:rsid w:val="00583719"/>
    <w:rsid w:val="00585516"/>
    <w:rsid w:val="005869D4"/>
    <w:rsid w:val="00587A49"/>
    <w:rsid w:val="00594F5D"/>
    <w:rsid w:val="00595569"/>
    <w:rsid w:val="005A1BBC"/>
    <w:rsid w:val="005A27A3"/>
    <w:rsid w:val="005A3517"/>
    <w:rsid w:val="005A3D4C"/>
    <w:rsid w:val="005A424A"/>
    <w:rsid w:val="005A57BA"/>
    <w:rsid w:val="005B00EB"/>
    <w:rsid w:val="005B1522"/>
    <w:rsid w:val="005B18A3"/>
    <w:rsid w:val="005B2AFD"/>
    <w:rsid w:val="005B2C10"/>
    <w:rsid w:val="005B2E5F"/>
    <w:rsid w:val="005C0FFB"/>
    <w:rsid w:val="005C370B"/>
    <w:rsid w:val="005C5E55"/>
    <w:rsid w:val="005D4BA8"/>
    <w:rsid w:val="005D7A71"/>
    <w:rsid w:val="005E320B"/>
    <w:rsid w:val="005E43BF"/>
    <w:rsid w:val="005E4AEC"/>
    <w:rsid w:val="005E6BE1"/>
    <w:rsid w:val="005E6D7A"/>
    <w:rsid w:val="005F0B5B"/>
    <w:rsid w:val="005F21F6"/>
    <w:rsid w:val="005F3E2C"/>
    <w:rsid w:val="005F6369"/>
    <w:rsid w:val="00600220"/>
    <w:rsid w:val="00605395"/>
    <w:rsid w:val="00606787"/>
    <w:rsid w:val="0061290E"/>
    <w:rsid w:val="00612A03"/>
    <w:rsid w:val="00613DFA"/>
    <w:rsid w:val="006149D7"/>
    <w:rsid w:val="00614CC5"/>
    <w:rsid w:val="006160EE"/>
    <w:rsid w:val="006224B3"/>
    <w:rsid w:val="00624375"/>
    <w:rsid w:val="00626E02"/>
    <w:rsid w:val="00635663"/>
    <w:rsid w:val="00644404"/>
    <w:rsid w:val="00651041"/>
    <w:rsid w:val="00651904"/>
    <w:rsid w:val="00652322"/>
    <w:rsid w:val="00654F88"/>
    <w:rsid w:val="00660D2B"/>
    <w:rsid w:val="006639D4"/>
    <w:rsid w:val="006669A7"/>
    <w:rsid w:val="00667731"/>
    <w:rsid w:val="00683299"/>
    <w:rsid w:val="00686359"/>
    <w:rsid w:val="0068673A"/>
    <w:rsid w:val="006877BE"/>
    <w:rsid w:val="006903C9"/>
    <w:rsid w:val="006941FB"/>
    <w:rsid w:val="006955FB"/>
    <w:rsid w:val="006A13AE"/>
    <w:rsid w:val="006A69DE"/>
    <w:rsid w:val="006B2D2D"/>
    <w:rsid w:val="006B5316"/>
    <w:rsid w:val="006D1CFE"/>
    <w:rsid w:val="006D2345"/>
    <w:rsid w:val="006D48A6"/>
    <w:rsid w:val="006D6D62"/>
    <w:rsid w:val="006D7B2A"/>
    <w:rsid w:val="006E3E7E"/>
    <w:rsid w:val="006F12F8"/>
    <w:rsid w:val="006F401A"/>
    <w:rsid w:val="00700BD7"/>
    <w:rsid w:val="0070393E"/>
    <w:rsid w:val="007049D8"/>
    <w:rsid w:val="00704A79"/>
    <w:rsid w:val="00705687"/>
    <w:rsid w:val="007059C1"/>
    <w:rsid w:val="00705D83"/>
    <w:rsid w:val="00707901"/>
    <w:rsid w:val="007102E2"/>
    <w:rsid w:val="007109D8"/>
    <w:rsid w:val="00715021"/>
    <w:rsid w:val="00720930"/>
    <w:rsid w:val="00722A02"/>
    <w:rsid w:val="00725F78"/>
    <w:rsid w:val="00727DA9"/>
    <w:rsid w:val="007300F4"/>
    <w:rsid w:val="00733CFD"/>
    <w:rsid w:val="0073450D"/>
    <w:rsid w:val="00737FD0"/>
    <w:rsid w:val="00740D9B"/>
    <w:rsid w:val="00742AE1"/>
    <w:rsid w:val="00743666"/>
    <w:rsid w:val="0075121B"/>
    <w:rsid w:val="00751C05"/>
    <w:rsid w:val="00757247"/>
    <w:rsid w:val="00757336"/>
    <w:rsid w:val="00760EEC"/>
    <w:rsid w:val="007614C4"/>
    <w:rsid w:val="00762FC1"/>
    <w:rsid w:val="00763445"/>
    <w:rsid w:val="0076367C"/>
    <w:rsid w:val="00763839"/>
    <w:rsid w:val="00764C00"/>
    <w:rsid w:val="00765094"/>
    <w:rsid w:val="007670C4"/>
    <w:rsid w:val="00775BBD"/>
    <w:rsid w:val="007762BB"/>
    <w:rsid w:val="007800CE"/>
    <w:rsid w:val="00782969"/>
    <w:rsid w:val="00794164"/>
    <w:rsid w:val="007A0FBE"/>
    <w:rsid w:val="007A11B3"/>
    <w:rsid w:val="007A7A84"/>
    <w:rsid w:val="007B2358"/>
    <w:rsid w:val="007B5B7D"/>
    <w:rsid w:val="007C0A49"/>
    <w:rsid w:val="007C52B0"/>
    <w:rsid w:val="007C5751"/>
    <w:rsid w:val="007C6CD2"/>
    <w:rsid w:val="007C7825"/>
    <w:rsid w:val="007D4575"/>
    <w:rsid w:val="007D5845"/>
    <w:rsid w:val="007E220B"/>
    <w:rsid w:val="007E2352"/>
    <w:rsid w:val="007E40C7"/>
    <w:rsid w:val="007F512B"/>
    <w:rsid w:val="0080153D"/>
    <w:rsid w:val="00806DCF"/>
    <w:rsid w:val="00812BDF"/>
    <w:rsid w:val="0081400F"/>
    <w:rsid w:val="00814B7E"/>
    <w:rsid w:val="008159AE"/>
    <w:rsid w:val="00815F21"/>
    <w:rsid w:val="008173D6"/>
    <w:rsid w:val="008212AD"/>
    <w:rsid w:val="008228EF"/>
    <w:rsid w:val="008241E0"/>
    <w:rsid w:val="00825066"/>
    <w:rsid w:val="00827F15"/>
    <w:rsid w:val="00831546"/>
    <w:rsid w:val="0083238E"/>
    <w:rsid w:val="00833789"/>
    <w:rsid w:val="00840F1A"/>
    <w:rsid w:val="0085075A"/>
    <w:rsid w:val="00855CAB"/>
    <w:rsid w:val="00856826"/>
    <w:rsid w:val="00856C05"/>
    <w:rsid w:val="00856E80"/>
    <w:rsid w:val="008579E2"/>
    <w:rsid w:val="00861BF0"/>
    <w:rsid w:val="008647C9"/>
    <w:rsid w:val="00870BEA"/>
    <w:rsid w:val="00871B6C"/>
    <w:rsid w:val="00871FB2"/>
    <w:rsid w:val="00872607"/>
    <w:rsid w:val="00872C8E"/>
    <w:rsid w:val="008769A8"/>
    <w:rsid w:val="00880E13"/>
    <w:rsid w:val="008812AE"/>
    <w:rsid w:val="00881603"/>
    <w:rsid w:val="008820DA"/>
    <w:rsid w:val="0088525B"/>
    <w:rsid w:val="00892381"/>
    <w:rsid w:val="00892648"/>
    <w:rsid w:val="00892B0F"/>
    <w:rsid w:val="008A20BC"/>
    <w:rsid w:val="008A4633"/>
    <w:rsid w:val="008B1E77"/>
    <w:rsid w:val="008B34A4"/>
    <w:rsid w:val="008B49B2"/>
    <w:rsid w:val="008B6F15"/>
    <w:rsid w:val="008C0818"/>
    <w:rsid w:val="008C1716"/>
    <w:rsid w:val="008C1A28"/>
    <w:rsid w:val="008C5E7A"/>
    <w:rsid w:val="008D5A79"/>
    <w:rsid w:val="008D685A"/>
    <w:rsid w:val="008E19F4"/>
    <w:rsid w:val="008E4B74"/>
    <w:rsid w:val="008E6333"/>
    <w:rsid w:val="008E7B2D"/>
    <w:rsid w:val="008F2209"/>
    <w:rsid w:val="008F2D5F"/>
    <w:rsid w:val="008F47B1"/>
    <w:rsid w:val="008F609D"/>
    <w:rsid w:val="008F619B"/>
    <w:rsid w:val="008F64B0"/>
    <w:rsid w:val="00900AE3"/>
    <w:rsid w:val="009010D9"/>
    <w:rsid w:val="009028BF"/>
    <w:rsid w:val="00903935"/>
    <w:rsid w:val="009101E4"/>
    <w:rsid w:val="009107C7"/>
    <w:rsid w:val="00914CE1"/>
    <w:rsid w:val="00932C8B"/>
    <w:rsid w:val="009374A7"/>
    <w:rsid w:val="00942E83"/>
    <w:rsid w:val="009467E4"/>
    <w:rsid w:val="009527C1"/>
    <w:rsid w:val="00953354"/>
    <w:rsid w:val="00957285"/>
    <w:rsid w:val="00957B76"/>
    <w:rsid w:val="00963F98"/>
    <w:rsid w:val="00963FF1"/>
    <w:rsid w:val="00972346"/>
    <w:rsid w:val="009733EE"/>
    <w:rsid w:val="00975CF3"/>
    <w:rsid w:val="00977BAC"/>
    <w:rsid w:val="00980559"/>
    <w:rsid w:val="00981C77"/>
    <w:rsid w:val="00983C64"/>
    <w:rsid w:val="00990C2E"/>
    <w:rsid w:val="009912B5"/>
    <w:rsid w:val="0099336A"/>
    <w:rsid w:val="00993B1F"/>
    <w:rsid w:val="00995740"/>
    <w:rsid w:val="009A6144"/>
    <w:rsid w:val="009A709C"/>
    <w:rsid w:val="009B183B"/>
    <w:rsid w:val="009B47DF"/>
    <w:rsid w:val="009B7320"/>
    <w:rsid w:val="009C08DB"/>
    <w:rsid w:val="009C13A0"/>
    <w:rsid w:val="009C1C98"/>
    <w:rsid w:val="009C30D4"/>
    <w:rsid w:val="009C3A9A"/>
    <w:rsid w:val="009C731B"/>
    <w:rsid w:val="009D1C6B"/>
    <w:rsid w:val="009D3218"/>
    <w:rsid w:val="009D3C6D"/>
    <w:rsid w:val="009E15A7"/>
    <w:rsid w:val="009E23A9"/>
    <w:rsid w:val="009E290C"/>
    <w:rsid w:val="009E4621"/>
    <w:rsid w:val="009E68F7"/>
    <w:rsid w:val="009E7A17"/>
    <w:rsid w:val="009F04D8"/>
    <w:rsid w:val="009F0F08"/>
    <w:rsid w:val="009F2447"/>
    <w:rsid w:val="009F5A1F"/>
    <w:rsid w:val="009F60AC"/>
    <w:rsid w:val="009F7638"/>
    <w:rsid w:val="00A0174E"/>
    <w:rsid w:val="00A06877"/>
    <w:rsid w:val="00A069CF"/>
    <w:rsid w:val="00A06B04"/>
    <w:rsid w:val="00A07EC2"/>
    <w:rsid w:val="00A1344A"/>
    <w:rsid w:val="00A14793"/>
    <w:rsid w:val="00A15FBF"/>
    <w:rsid w:val="00A2084C"/>
    <w:rsid w:val="00A21548"/>
    <w:rsid w:val="00A2363B"/>
    <w:rsid w:val="00A23A10"/>
    <w:rsid w:val="00A33DC1"/>
    <w:rsid w:val="00A41CED"/>
    <w:rsid w:val="00A42912"/>
    <w:rsid w:val="00A472D3"/>
    <w:rsid w:val="00A477BC"/>
    <w:rsid w:val="00A514F7"/>
    <w:rsid w:val="00A52BFD"/>
    <w:rsid w:val="00A52D1E"/>
    <w:rsid w:val="00A54CB3"/>
    <w:rsid w:val="00A56597"/>
    <w:rsid w:val="00A636D1"/>
    <w:rsid w:val="00A64E1B"/>
    <w:rsid w:val="00A664B9"/>
    <w:rsid w:val="00A6772E"/>
    <w:rsid w:val="00A7575C"/>
    <w:rsid w:val="00A811FB"/>
    <w:rsid w:val="00A816D6"/>
    <w:rsid w:val="00A82559"/>
    <w:rsid w:val="00A8523C"/>
    <w:rsid w:val="00A857F0"/>
    <w:rsid w:val="00A9091A"/>
    <w:rsid w:val="00A90A82"/>
    <w:rsid w:val="00A90EB6"/>
    <w:rsid w:val="00A916C1"/>
    <w:rsid w:val="00A94DFA"/>
    <w:rsid w:val="00A97DF2"/>
    <w:rsid w:val="00AA2097"/>
    <w:rsid w:val="00AA23A1"/>
    <w:rsid w:val="00AA364C"/>
    <w:rsid w:val="00AA60B3"/>
    <w:rsid w:val="00AB01E0"/>
    <w:rsid w:val="00AB228C"/>
    <w:rsid w:val="00AB22D5"/>
    <w:rsid w:val="00AB3A9F"/>
    <w:rsid w:val="00AB6E8B"/>
    <w:rsid w:val="00AC10EE"/>
    <w:rsid w:val="00AC235F"/>
    <w:rsid w:val="00AC570F"/>
    <w:rsid w:val="00AD0D75"/>
    <w:rsid w:val="00AD3DC9"/>
    <w:rsid w:val="00AD4CE6"/>
    <w:rsid w:val="00AE27C8"/>
    <w:rsid w:val="00AE2DE3"/>
    <w:rsid w:val="00AE3DA0"/>
    <w:rsid w:val="00AE6D99"/>
    <w:rsid w:val="00AF0D41"/>
    <w:rsid w:val="00B05677"/>
    <w:rsid w:val="00B10552"/>
    <w:rsid w:val="00B12052"/>
    <w:rsid w:val="00B1253A"/>
    <w:rsid w:val="00B12E91"/>
    <w:rsid w:val="00B16564"/>
    <w:rsid w:val="00B20EB0"/>
    <w:rsid w:val="00B23009"/>
    <w:rsid w:val="00B25746"/>
    <w:rsid w:val="00B31315"/>
    <w:rsid w:val="00B337FE"/>
    <w:rsid w:val="00B33FA9"/>
    <w:rsid w:val="00B34520"/>
    <w:rsid w:val="00B34787"/>
    <w:rsid w:val="00B34C51"/>
    <w:rsid w:val="00B36D4E"/>
    <w:rsid w:val="00B46759"/>
    <w:rsid w:val="00B50D99"/>
    <w:rsid w:val="00B51E42"/>
    <w:rsid w:val="00B53A72"/>
    <w:rsid w:val="00B6502D"/>
    <w:rsid w:val="00B667F4"/>
    <w:rsid w:val="00B71442"/>
    <w:rsid w:val="00B719DC"/>
    <w:rsid w:val="00B71C2C"/>
    <w:rsid w:val="00B71EE4"/>
    <w:rsid w:val="00B72C99"/>
    <w:rsid w:val="00B74775"/>
    <w:rsid w:val="00B81A4A"/>
    <w:rsid w:val="00B82280"/>
    <w:rsid w:val="00B83445"/>
    <w:rsid w:val="00B84D71"/>
    <w:rsid w:val="00B9631E"/>
    <w:rsid w:val="00B97A18"/>
    <w:rsid w:val="00B97D52"/>
    <w:rsid w:val="00BA46F3"/>
    <w:rsid w:val="00BA6EBC"/>
    <w:rsid w:val="00BB25A0"/>
    <w:rsid w:val="00BC0A5C"/>
    <w:rsid w:val="00BC0E2A"/>
    <w:rsid w:val="00BC0E39"/>
    <w:rsid w:val="00BC3447"/>
    <w:rsid w:val="00BC55FD"/>
    <w:rsid w:val="00BC7DD1"/>
    <w:rsid w:val="00BD2464"/>
    <w:rsid w:val="00BD55E8"/>
    <w:rsid w:val="00BE15F0"/>
    <w:rsid w:val="00BE552B"/>
    <w:rsid w:val="00BE5B20"/>
    <w:rsid w:val="00BF0014"/>
    <w:rsid w:val="00BF0103"/>
    <w:rsid w:val="00BF0C10"/>
    <w:rsid w:val="00BF51B3"/>
    <w:rsid w:val="00BF6ECA"/>
    <w:rsid w:val="00BF7067"/>
    <w:rsid w:val="00C00AD2"/>
    <w:rsid w:val="00C045A8"/>
    <w:rsid w:val="00C100B2"/>
    <w:rsid w:val="00C14E82"/>
    <w:rsid w:val="00C17337"/>
    <w:rsid w:val="00C23F08"/>
    <w:rsid w:val="00C241A7"/>
    <w:rsid w:val="00C26C79"/>
    <w:rsid w:val="00C34B9C"/>
    <w:rsid w:val="00C379FD"/>
    <w:rsid w:val="00C40359"/>
    <w:rsid w:val="00C403B5"/>
    <w:rsid w:val="00C474BF"/>
    <w:rsid w:val="00C47666"/>
    <w:rsid w:val="00C52184"/>
    <w:rsid w:val="00C535F4"/>
    <w:rsid w:val="00C55898"/>
    <w:rsid w:val="00C56623"/>
    <w:rsid w:val="00C5713C"/>
    <w:rsid w:val="00C57D29"/>
    <w:rsid w:val="00C61CAF"/>
    <w:rsid w:val="00C74A41"/>
    <w:rsid w:val="00C82329"/>
    <w:rsid w:val="00C83855"/>
    <w:rsid w:val="00C849BC"/>
    <w:rsid w:val="00C8511F"/>
    <w:rsid w:val="00C85140"/>
    <w:rsid w:val="00C86DF5"/>
    <w:rsid w:val="00C929A6"/>
    <w:rsid w:val="00C92CAB"/>
    <w:rsid w:val="00C973D7"/>
    <w:rsid w:val="00C97531"/>
    <w:rsid w:val="00CA2B8E"/>
    <w:rsid w:val="00CA3359"/>
    <w:rsid w:val="00CA497A"/>
    <w:rsid w:val="00CC5232"/>
    <w:rsid w:val="00CC526E"/>
    <w:rsid w:val="00CC550D"/>
    <w:rsid w:val="00CC5F26"/>
    <w:rsid w:val="00CC6F8D"/>
    <w:rsid w:val="00CD4635"/>
    <w:rsid w:val="00CD60F1"/>
    <w:rsid w:val="00CD64BD"/>
    <w:rsid w:val="00CE09FB"/>
    <w:rsid w:val="00CE0FBA"/>
    <w:rsid w:val="00CE61E4"/>
    <w:rsid w:val="00CF0E6B"/>
    <w:rsid w:val="00CF1A00"/>
    <w:rsid w:val="00CF5A47"/>
    <w:rsid w:val="00CF7273"/>
    <w:rsid w:val="00CF73D9"/>
    <w:rsid w:val="00CF746F"/>
    <w:rsid w:val="00D02559"/>
    <w:rsid w:val="00D028A8"/>
    <w:rsid w:val="00D02BF9"/>
    <w:rsid w:val="00D04507"/>
    <w:rsid w:val="00D04CA2"/>
    <w:rsid w:val="00D12FAD"/>
    <w:rsid w:val="00D15CBE"/>
    <w:rsid w:val="00D16440"/>
    <w:rsid w:val="00D16789"/>
    <w:rsid w:val="00D206EC"/>
    <w:rsid w:val="00D20DB0"/>
    <w:rsid w:val="00D24007"/>
    <w:rsid w:val="00D2440B"/>
    <w:rsid w:val="00D31F5C"/>
    <w:rsid w:val="00D34FA0"/>
    <w:rsid w:val="00D44532"/>
    <w:rsid w:val="00D451B4"/>
    <w:rsid w:val="00D452F9"/>
    <w:rsid w:val="00D4643C"/>
    <w:rsid w:val="00D500E7"/>
    <w:rsid w:val="00D559B1"/>
    <w:rsid w:val="00D55A4C"/>
    <w:rsid w:val="00D55D76"/>
    <w:rsid w:val="00D55E69"/>
    <w:rsid w:val="00D664D9"/>
    <w:rsid w:val="00D7580E"/>
    <w:rsid w:val="00D75BCA"/>
    <w:rsid w:val="00D75DF8"/>
    <w:rsid w:val="00D845E1"/>
    <w:rsid w:val="00D865B7"/>
    <w:rsid w:val="00D8698C"/>
    <w:rsid w:val="00D86CC1"/>
    <w:rsid w:val="00D87EDA"/>
    <w:rsid w:val="00DB2588"/>
    <w:rsid w:val="00DB2A99"/>
    <w:rsid w:val="00DB68C2"/>
    <w:rsid w:val="00DB698B"/>
    <w:rsid w:val="00DB78DD"/>
    <w:rsid w:val="00DC2C59"/>
    <w:rsid w:val="00DC46B8"/>
    <w:rsid w:val="00DC474A"/>
    <w:rsid w:val="00DC6BD9"/>
    <w:rsid w:val="00DD1D59"/>
    <w:rsid w:val="00DD44CF"/>
    <w:rsid w:val="00DD4B9B"/>
    <w:rsid w:val="00DE0291"/>
    <w:rsid w:val="00DE0563"/>
    <w:rsid w:val="00DE0ACA"/>
    <w:rsid w:val="00DE227B"/>
    <w:rsid w:val="00DE2477"/>
    <w:rsid w:val="00DE628E"/>
    <w:rsid w:val="00DF3BA2"/>
    <w:rsid w:val="00DF7507"/>
    <w:rsid w:val="00E00705"/>
    <w:rsid w:val="00E01CE4"/>
    <w:rsid w:val="00E041D8"/>
    <w:rsid w:val="00E07D59"/>
    <w:rsid w:val="00E122AB"/>
    <w:rsid w:val="00E134A1"/>
    <w:rsid w:val="00E142D6"/>
    <w:rsid w:val="00E14687"/>
    <w:rsid w:val="00E21FEE"/>
    <w:rsid w:val="00E240F3"/>
    <w:rsid w:val="00E27CB3"/>
    <w:rsid w:val="00E30A19"/>
    <w:rsid w:val="00E30E53"/>
    <w:rsid w:val="00E312F0"/>
    <w:rsid w:val="00E33BEB"/>
    <w:rsid w:val="00E34014"/>
    <w:rsid w:val="00E41763"/>
    <w:rsid w:val="00E423ED"/>
    <w:rsid w:val="00E4266C"/>
    <w:rsid w:val="00E43814"/>
    <w:rsid w:val="00E44C2B"/>
    <w:rsid w:val="00E504C5"/>
    <w:rsid w:val="00E5115A"/>
    <w:rsid w:val="00E55328"/>
    <w:rsid w:val="00E55F81"/>
    <w:rsid w:val="00E65B24"/>
    <w:rsid w:val="00E67AEE"/>
    <w:rsid w:val="00E71F0F"/>
    <w:rsid w:val="00E74EDC"/>
    <w:rsid w:val="00E75498"/>
    <w:rsid w:val="00E75836"/>
    <w:rsid w:val="00E75E1D"/>
    <w:rsid w:val="00E80681"/>
    <w:rsid w:val="00E8223F"/>
    <w:rsid w:val="00E82E54"/>
    <w:rsid w:val="00E84B7E"/>
    <w:rsid w:val="00E87EB3"/>
    <w:rsid w:val="00E9331F"/>
    <w:rsid w:val="00E9403B"/>
    <w:rsid w:val="00E95ECD"/>
    <w:rsid w:val="00E95FD4"/>
    <w:rsid w:val="00EA38D4"/>
    <w:rsid w:val="00EA4BB8"/>
    <w:rsid w:val="00EA6C78"/>
    <w:rsid w:val="00EA7ADA"/>
    <w:rsid w:val="00EB3DDE"/>
    <w:rsid w:val="00EC09E7"/>
    <w:rsid w:val="00EC16B2"/>
    <w:rsid w:val="00EC6921"/>
    <w:rsid w:val="00ED73A0"/>
    <w:rsid w:val="00EE030C"/>
    <w:rsid w:val="00EE45E5"/>
    <w:rsid w:val="00EE4DD2"/>
    <w:rsid w:val="00EE516A"/>
    <w:rsid w:val="00EE6C70"/>
    <w:rsid w:val="00EF0757"/>
    <w:rsid w:val="00EF17AD"/>
    <w:rsid w:val="00EF280C"/>
    <w:rsid w:val="00EF29CE"/>
    <w:rsid w:val="00EF59C7"/>
    <w:rsid w:val="00EF5D5B"/>
    <w:rsid w:val="00EF6412"/>
    <w:rsid w:val="00F023D6"/>
    <w:rsid w:val="00F13CE9"/>
    <w:rsid w:val="00F15E2A"/>
    <w:rsid w:val="00F2206F"/>
    <w:rsid w:val="00F23E90"/>
    <w:rsid w:val="00F308BB"/>
    <w:rsid w:val="00F320C4"/>
    <w:rsid w:val="00F424B5"/>
    <w:rsid w:val="00F45E36"/>
    <w:rsid w:val="00F539D9"/>
    <w:rsid w:val="00F5466C"/>
    <w:rsid w:val="00F56B5C"/>
    <w:rsid w:val="00F62F29"/>
    <w:rsid w:val="00F636DE"/>
    <w:rsid w:val="00F64111"/>
    <w:rsid w:val="00F67635"/>
    <w:rsid w:val="00F725C9"/>
    <w:rsid w:val="00F758FD"/>
    <w:rsid w:val="00F75BB9"/>
    <w:rsid w:val="00F80F8B"/>
    <w:rsid w:val="00F83200"/>
    <w:rsid w:val="00F928F4"/>
    <w:rsid w:val="00F95A8C"/>
    <w:rsid w:val="00F9665A"/>
    <w:rsid w:val="00F96ECA"/>
    <w:rsid w:val="00F97B82"/>
    <w:rsid w:val="00FA353A"/>
    <w:rsid w:val="00FB0B57"/>
    <w:rsid w:val="00FB2F9B"/>
    <w:rsid w:val="00FB4FC7"/>
    <w:rsid w:val="00FC01DF"/>
    <w:rsid w:val="00FC3711"/>
    <w:rsid w:val="00FC5EE8"/>
    <w:rsid w:val="00FD233C"/>
    <w:rsid w:val="00FD2890"/>
    <w:rsid w:val="00FD344B"/>
    <w:rsid w:val="00FD4A7A"/>
    <w:rsid w:val="00FD707C"/>
    <w:rsid w:val="00FD7095"/>
    <w:rsid w:val="00FF2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46B8"/>
    <w:rPr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13CE9"/>
    <w:pPr>
      <w:ind w:firstLine="851"/>
    </w:pPr>
    <w:rPr>
      <w:szCs w:val="20"/>
    </w:rPr>
  </w:style>
  <w:style w:type="paragraph" w:styleId="a4">
    <w:name w:val="header"/>
    <w:basedOn w:val="a"/>
    <w:rsid w:val="00540CB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40CBE"/>
    <w:rPr>
      <w:rFonts w:cs="Times New Roman"/>
    </w:rPr>
  </w:style>
  <w:style w:type="paragraph" w:styleId="a6">
    <w:name w:val="footer"/>
    <w:basedOn w:val="a"/>
    <w:rsid w:val="00540CBE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sid w:val="00540CBE"/>
    <w:rPr>
      <w:rFonts w:ascii="Tahoma" w:hAnsi="Tahoma" w:cs="Tahoma"/>
      <w:sz w:val="16"/>
      <w:szCs w:val="16"/>
    </w:rPr>
  </w:style>
  <w:style w:type="paragraph" w:customStyle="1" w:styleId="a8">
    <w:name w:val="Знак"/>
    <w:basedOn w:val="a"/>
    <w:rsid w:val="00E142D6"/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"/>
    <w:basedOn w:val="a"/>
    <w:rsid w:val="00127862"/>
    <w:rPr>
      <w:rFonts w:ascii="Verdana" w:hAnsi="Verdana" w:cs="Verdana"/>
      <w:sz w:val="24"/>
      <w:szCs w:val="24"/>
      <w:lang w:val="en-US" w:eastAsia="en-US"/>
    </w:rPr>
  </w:style>
  <w:style w:type="paragraph" w:styleId="aa">
    <w:name w:val="Block Text"/>
    <w:basedOn w:val="a"/>
    <w:rsid w:val="00451A30"/>
    <w:pPr>
      <w:ind w:left="709" w:right="283" w:firstLine="11"/>
      <w:jc w:val="center"/>
    </w:pPr>
    <w:rPr>
      <w:rFonts w:ascii="Times New Roman CYR" w:hAnsi="Times New Roman CYR"/>
      <w:b/>
      <w:color w:val="000000"/>
    </w:rPr>
  </w:style>
  <w:style w:type="paragraph" w:customStyle="1" w:styleId="ab">
    <w:name w:val="Знак Знак Знак Знак Знак Знак Знак Знак Знак"/>
    <w:basedOn w:val="a"/>
    <w:rsid w:val="00451A30"/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a"/>
    <w:rsid w:val="003B68CE"/>
    <w:rPr>
      <w:rFonts w:ascii="Verdana" w:hAnsi="Verdana" w:cs="Verdana"/>
      <w:sz w:val="20"/>
      <w:szCs w:val="20"/>
      <w:lang w:val="en-US" w:eastAsia="en-US"/>
    </w:rPr>
  </w:style>
  <w:style w:type="paragraph" w:styleId="2">
    <w:name w:val="Body Text 2"/>
    <w:basedOn w:val="a"/>
    <w:rsid w:val="00F15E2A"/>
    <w:pPr>
      <w:spacing w:after="120" w:line="480" w:lineRule="auto"/>
    </w:pPr>
  </w:style>
  <w:style w:type="character" w:customStyle="1" w:styleId="FontStyle109">
    <w:name w:val="Font Style109"/>
    <w:basedOn w:val="a0"/>
    <w:rsid w:val="009912B5"/>
    <w:rPr>
      <w:rFonts w:ascii="Times New Roman" w:hAnsi="Times New Roman" w:cs="Times New Roman"/>
      <w:sz w:val="18"/>
      <w:szCs w:val="18"/>
    </w:rPr>
  </w:style>
  <w:style w:type="paragraph" w:styleId="ac">
    <w:name w:val="Document Map"/>
    <w:basedOn w:val="a"/>
    <w:semiHidden/>
    <w:rsid w:val="005B2AFD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vts9">
    <w:name w:val="rvts9"/>
    <w:basedOn w:val="a0"/>
    <w:rsid w:val="005D7A71"/>
    <w:rPr>
      <w:rFonts w:cs="Times New Roman"/>
    </w:rPr>
  </w:style>
  <w:style w:type="character" w:customStyle="1" w:styleId="rvts37">
    <w:name w:val="rvts37"/>
    <w:basedOn w:val="a0"/>
    <w:rsid w:val="005D7A71"/>
    <w:rPr>
      <w:rFonts w:cs="Times New Roman"/>
    </w:rPr>
  </w:style>
  <w:style w:type="paragraph" w:styleId="ad">
    <w:name w:val="Body Text"/>
    <w:basedOn w:val="a"/>
    <w:rsid w:val="00BF51B3"/>
    <w:pPr>
      <w:spacing w:after="120"/>
    </w:pPr>
  </w:style>
  <w:style w:type="paragraph" w:customStyle="1" w:styleId="rvps2">
    <w:name w:val="rvps2"/>
    <w:basedOn w:val="a"/>
    <w:rsid w:val="003A5C9B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20130-E3CD-4931-9DAA-D63C30C82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394</Words>
  <Characters>2251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>Private</Company>
  <LinksUpToDate>false</LinksUpToDate>
  <CharactersWithSpaces>2640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subject/>
  <dc:creator>Mihaylov</dc:creator>
  <cp:keywords/>
  <dc:description/>
  <cp:lastModifiedBy>Admin</cp:lastModifiedBy>
  <cp:revision>18</cp:revision>
  <cp:lastPrinted>2015-05-14T06:16:00Z</cp:lastPrinted>
  <dcterms:created xsi:type="dcterms:W3CDTF">2015-08-28T16:18:00Z</dcterms:created>
  <dcterms:modified xsi:type="dcterms:W3CDTF">2015-12-17T14:15:00Z</dcterms:modified>
</cp:coreProperties>
</file>