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069A" w:rsidRPr="00C75174" w:rsidRDefault="00EA069A" w:rsidP="00EA069A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A069A" w:rsidRPr="00C44019" w:rsidRDefault="00EA069A" w:rsidP="00EA069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A069A" w:rsidRPr="001F4113" w:rsidRDefault="00EA069A" w:rsidP="00EA069A">
      <w:pPr>
        <w:shd w:val="clear" w:color="auto" w:fill="FFFFFF"/>
        <w:spacing w:line="240" w:lineRule="atLeas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EA069A" w:rsidRPr="001F4113" w:rsidRDefault="00EA069A" w:rsidP="00EA069A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A069A" w:rsidRPr="00EA069A" w:rsidRDefault="00EA069A" w:rsidP="00EA069A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щодо затвердження бюджетів фондів соціального страхування України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3876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A069A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A069A" w:rsidRPr="00EA069A" w:rsidRDefault="00EA069A" w:rsidP="00EA069A">
      <w:pPr>
        <w:jc w:val="both"/>
        <w:rPr>
          <w:sz w:val="28"/>
          <w:lang w:val="uk-UA"/>
        </w:rPr>
      </w:pPr>
    </w:p>
    <w:p w:rsidR="00431A9F" w:rsidRDefault="00431A9F" w:rsidP="00EA069A">
      <w:pPr>
        <w:jc w:val="both"/>
      </w:pPr>
      <w:bookmarkStart w:id="0" w:name="_GoBack"/>
      <w:bookmarkEnd w:id="0"/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69A"/>
    <w:rsid w:val="00431A9F"/>
    <w:rsid w:val="00673289"/>
    <w:rsid w:val="00EA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06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EA069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06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EA06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915</Characters>
  <Application>Microsoft Macintosh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2019-03-13T09:11:00Z</dcterms:created>
  <dcterms:modified xsi:type="dcterms:W3CDTF">2019-03-13T09:12:00Z</dcterms:modified>
</cp:coreProperties>
</file>