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B4A02" w:rsidRPr="00EB4A02" w:rsidRDefault="00EB4A02" w:rsidP="00EB4A0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</w:t>
      </w:r>
      <w:r w:rsidRPr="00EB4A02">
        <w:rPr>
          <w:sz w:val="28"/>
          <w:szCs w:val="28"/>
          <w:lang w:val="uk-UA"/>
        </w:rPr>
        <w:t>”</w:t>
      </w:r>
      <w:proofErr w:type="spellEnd"/>
      <w:r w:rsidRPr="00EB4A02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B4A02" w:rsidRDefault="00EB4A02" w:rsidP="00EB4A0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B4A02">
        <w:rPr>
          <w:sz w:val="28"/>
          <w:szCs w:val="28"/>
          <w:lang w:val="uk-UA"/>
        </w:rPr>
        <w:t xml:space="preserve"> </w:t>
      </w:r>
      <w:r w:rsidRPr="00EB4A02">
        <w:rPr>
          <w:sz w:val="28"/>
          <w:szCs w:val="28"/>
          <w:lang w:val="uk-UA"/>
        </w:rPr>
        <w:tab/>
      </w:r>
      <w:r w:rsidRPr="00EB4A02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</w:t>
      </w:r>
      <w:r w:rsidRPr="00EB4A02">
        <w:rPr>
          <w:sz w:val="28"/>
          <w:szCs w:val="28"/>
        </w:rPr>
        <w:t>З</w:t>
      </w:r>
      <w:proofErr w:type="spellStart"/>
      <w:r w:rsidRPr="00EB4A02">
        <w:rPr>
          <w:bCs/>
          <w:sz w:val="28"/>
          <w:szCs w:val="28"/>
          <w:lang w:val="uk-UA"/>
        </w:rPr>
        <w:t>акону</w:t>
      </w:r>
      <w:proofErr w:type="spellEnd"/>
      <w:r w:rsidRPr="00EB4A02">
        <w:rPr>
          <w:bCs/>
          <w:sz w:val="28"/>
          <w:szCs w:val="28"/>
          <w:lang w:val="uk-UA"/>
        </w:rPr>
        <w:t xml:space="preserve"> про внесення змін до Прикінцевих та перехідних положень Закону України "Про забезпечення права на справедливий суд" щодо продовження дії результатів кваліфікаційного іспиту для призначення на посаду судді (реєстр. № 4124 від 22.02.2016)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EB4A0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86B3B"/>
    <w:rsid w:val="00732871"/>
    <w:rsid w:val="007F088E"/>
    <w:rsid w:val="00951546"/>
    <w:rsid w:val="00AF406F"/>
    <w:rsid w:val="00B56A07"/>
    <w:rsid w:val="00C814A2"/>
    <w:rsid w:val="00CD118B"/>
    <w:rsid w:val="00EB4A0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970</Characters>
  <Application>Microsoft Office Word</Application>
  <DocSecurity>0</DocSecurity>
  <Lines>8</Lines>
  <Paragraphs>2</Paragraphs>
  <ScaleCrop>false</ScaleCrop>
  <Company>Krokoz™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2019-04-17T12:17:00Z</dcterms:modified>
</cp:coreProperties>
</file>