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40" w:rsidRPr="004E0C51" w:rsidRDefault="005D3640" w:rsidP="005D364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4216</w:t>
      </w:r>
    </w:p>
    <w:p w:rsidR="005D3640" w:rsidRDefault="005D3640" w:rsidP="005D364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14</w:t>
      </w:r>
      <w:r>
        <w:rPr>
          <w:spacing w:val="-3"/>
          <w:sz w:val="28"/>
          <w:szCs w:val="28"/>
          <w:lang w:val="uk-UA"/>
        </w:rPr>
        <w:t xml:space="preserve"> березня 2016р.</w:t>
      </w:r>
    </w:p>
    <w:p w:rsidR="005D3640" w:rsidRDefault="005D3640" w:rsidP="005D364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D3640" w:rsidRDefault="005D3640" w:rsidP="005D364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D3640" w:rsidRDefault="005D3640" w:rsidP="005D364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D3640" w:rsidRDefault="005D3640" w:rsidP="005D3640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5D3640" w:rsidRPr="005D3640" w:rsidRDefault="005D3640" w:rsidP="005D3640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 w:rsidRPr="004A39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деяких законодавчих актів</w:t>
      </w:r>
      <w:r w:rsidRPr="004A391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3917">
        <w:rPr>
          <w:rFonts w:ascii="Arial" w:hAnsi="Arial" w:cs="Arial"/>
          <w:sz w:val="22"/>
          <w:szCs w:val="22"/>
        </w:rPr>
        <w:t>України</w:t>
      </w:r>
      <w:proofErr w:type="spellEnd"/>
      <w:r w:rsidRPr="004A391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A3917">
        <w:rPr>
          <w:rFonts w:ascii="Arial" w:hAnsi="Arial" w:cs="Arial"/>
          <w:sz w:val="22"/>
          <w:szCs w:val="22"/>
        </w:rPr>
        <w:t>щодо</w:t>
      </w:r>
      <w:proofErr w:type="spellEnd"/>
      <w:r w:rsidRPr="004A39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протидії протиправному поглинанню та захопленню господарських товариств</w:t>
      </w:r>
    </w:p>
    <w:p w:rsidR="005D3640" w:rsidRDefault="005D3640" w:rsidP="005D3640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</w:t>
      </w:r>
      <w:r>
        <w:rPr>
          <w:rFonts w:ascii="Arial" w:hAnsi="Arial" w:cs="Arial"/>
          <w:sz w:val="22"/>
          <w:szCs w:val="22"/>
          <w:lang w:val="uk-UA"/>
        </w:rPr>
        <w:t>216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14</w:t>
      </w:r>
      <w:r>
        <w:rPr>
          <w:rFonts w:ascii="Arial" w:hAnsi="Arial" w:cs="Arial"/>
          <w:sz w:val="22"/>
          <w:szCs w:val="22"/>
          <w:lang w:val="uk-UA"/>
        </w:rPr>
        <w:t xml:space="preserve"> березня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5D3640" w:rsidRDefault="005D3640" w:rsidP="005D3640">
      <w:pPr>
        <w:rPr>
          <w:rFonts w:ascii="Arial" w:hAnsi="Arial"/>
          <w:sz w:val="22"/>
          <w:szCs w:val="22"/>
          <w:lang w:val="uk-UA"/>
        </w:rPr>
      </w:pPr>
    </w:p>
    <w:p w:rsidR="005D3640" w:rsidRDefault="005D3640" w:rsidP="005D3640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 w:cs="Arial"/>
          <w:sz w:val="22"/>
          <w:szCs w:val="22"/>
          <w:lang w:val="uk-UA"/>
        </w:rPr>
        <w:t xml:space="preserve">народні депутати </w:t>
      </w:r>
      <w:r>
        <w:rPr>
          <w:rFonts w:ascii="Arial" w:hAnsi="Arial" w:cs="Arial"/>
          <w:sz w:val="22"/>
          <w:szCs w:val="22"/>
          <w:lang w:val="uk-UA"/>
        </w:rPr>
        <w:t>України</w:t>
      </w:r>
      <w:r>
        <w:rPr>
          <w:rFonts w:ascii="Arial" w:hAnsi="Arial" w:cs="Arial"/>
          <w:sz w:val="22"/>
          <w:szCs w:val="22"/>
          <w:lang w:val="uk-UA"/>
        </w:rPr>
        <w:t xml:space="preserve"> Алексєєв І.С.,  </w:t>
      </w:r>
    </w:p>
    <w:p w:rsidR="005D3640" w:rsidRPr="00CB62EE" w:rsidRDefault="005D3640" w:rsidP="005D3640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 w:cs="Arial"/>
          <w:sz w:val="22"/>
          <w:szCs w:val="22"/>
          <w:lang w:val="uk-UA"/>
        </w:rPr>
        <w:t xml:space="preserve">             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Галасюк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В.В. та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ініші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народні депутати України</w:t>
      </w:r>
    </w:p>
    <w:p w:rsidR="005D3640" w:rsidRPr="00A615F0" w:rsidRDefault="005D3640" w:rsidP="005D3640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>
        <w:rPr>
          <w:rFonts w:ascii="Arial" w:hAnsi="Arial"/>
          <w:sz w:val="22"/>
          <w:szCs w:val="22"/>
          <w:lang w:val="uk-UA"/>
        </w:rPr>
        <w:t>промислової політики та підприємництва</w:t>
      </w:r>
      <w:bookmarkStart w:id="0" w:name="_GoBack"/>
      <w:bookmarkEnd w:id="0"/>
    </w:p>
    <w:p w:rsidR="005D3640" w:rsidRDefault="005D3640" w:rsidP="005D364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5D3640" w:rsidRDefault="005D3640" w:rsidP="005D3640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D3640" w:rsidRDefault="005D3640" w:rsidP="005D364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40"/>
    <w:rsid w:val="005204CF"/>
    <w:rsid w:val="005D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12DA2"/>
  <w15:chartTrackingRefBased/>
  <w15:docId w15:val="{193F6602-0CF7-4170-B3B1-D8E993A6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64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</cp:revision>
  <dcterms:created xsi:type="dcterms:W3CDTF">2016-03-31T07:58:00Z</dcterms:created>
  <dcterms:modified xsi:type="dcterms:W3CDTF">2016-03-31T08:02:00Z</dcterms:modified>
</cp:coreProperties>
</file>