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AF5" w:rsidRDefault="006C7AF5" w:rsidP="006C7AF5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4572</w:t>
      </w:r>
    </w:p>
    <w:p w:rsidR="006C7AF5" w:rsidRDefault="006C7AF5" w:rsidP="006C7AF5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04 травня 2016р.</w:t>
      </w:r>
    </w:p>
    <w:p w:rsidR="006C7AF5" w:rsidRDefault="006C7AF5" w:rsidP="006C7AF5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6C7AF5" w:rsidRDefault="006C7AF5" w:rsidP="006C7AF5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6C7AF5" w:rsidRDefault="006C7AF5" w:rsidP="006C7AF5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6C7AF5" w:rsidRDefault="006C7AF5" w:rsidP="006C7AF5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6C7AF5" w:rsidRDefault="006C7AF5" w:rsidP="006C7AF5">
      <w:pPr>
        <w:shd w:val="clear" w:color="auto" w:fill="FFFFFF"/>
        <w:spacing w:line="317" w:lineRule="exact"/>
        <w:ind w:right="10"/>
        <w:jc w:val="center"/>
      </w:pPr>
    </w:p>
    <w:p w:rsidR="006C7AF5" w:rsidRPr="008D293B" w:rsidRDefault="006C7AF5" w:rsidP="006C7AF5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>
        <w:rPr>
          <w:rFonts w:eastAsia="Calibri"/>
          <w:sz w:val="28"/>
          <w:szCs w:val="28"/>
          <w:lang w:val="uk-UA"/>
        </w:rPr>
        <w:t xml:space="preserve">про </w:t>
      </w:r>
      <w:r w:rsidRPr="006C7AF5">
        <w:rPr>
          <w:rFonts w:eastAsia="Calibri"/>
          <w:sz w:val="28"/>
          <w:szCs w:val="28"/>
          <w:lang w:val="uk-UA"/>
        </w:rPr>
        <w:t>внесення змін до Закону України «Про ціни і ціноутворення» (щодо здійснення статистичних спостережень у сфері ціноутворення)</w:t>
      </w:r>
    </w:p>
    <w:p w:rsidR="006C7AF5" w:rsidRDefault="006C7AF5" w:rsidP="006C7AF5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4572 від 04 травня 2016 р.</w:t>
      </w:r>
    </w:p>
    <w:p w:rsidR="006C7AF5" w:rsidRDefault="006C7AF5" w:rsidP="006C7AF5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Кабінет Міністрів України</w:t>
      </w:r>
    </w:p>
    <w:p w:rsidR="006C7AF5" w:rsidRDefault="006C7AF5" w:rsidP="006C7AF5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економічної політики</w:t>
      </w:r>
    </w:p>
    <w:p w:rsidR="006C7AF5" w:rsidRDefault="006C7AF5" w:rsidP="006C7AF5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5C41FA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6C7AF5" w:rsidRDefault="006C7AF5" w:rsidP="006C7AF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6C7AF5" w:rsidRDefault="006C7AF5" w:rsidP="006C7AF5"/>
    <w:p w:rsidR="006C7AF5" w:rsidRDefault="006C7AF5" w:rsidP="006C7AF5"/>
    <w:p w:rsidR="006C7AF5" w:rsidRDefault="006C7AF5" w:rsidP="006C7AF5"/>
    <w:p w:rsidR="006C7AF5" w:rsidRDefault="006C7AF5" w:rsidP="006C7AF5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5C8"/>
    <w:rsid w:val="005204CF"/>
    <w:rsid w:val="005C41FA"/>
    <w:rsid w:val="006C7AF5"/>
    <w:rsid w:val="00C6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ECCD9"/>
  <w15:chartTrackingRefBased/>
  <w15:docId w15:val="{18DDEF6F-DB77-4CAD-95FC-266B40182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AF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490</Words>
  <Characters>280</Characters>
  <Application>Microsoft Office Word</Application>
  <DocSecurity>0</DocSecurity>
  <Lines>2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2016-05-26T12:09:00Z</dcterms:created>
  <dcterms:modified xsi:type="dcterms:W3CDTF">2016-06-01T15:19:00Z</dcterms:modified>
</cp:coreProperties>
</file>