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88A" w:rsidRDefault="008F388A" w:rsidP="008F388A">
      <w:pPr>
        <w:pStyle w:val="StyleZakonu"/>
        <w:spacing w:after="0" w:line="240" w:lineRule="auto"/>
        <w:ind w:firstLine="0"/>
        <w:jc w:val="right"/>
        <w:rPr>
          <w:sz w:val="28"/>
          <w:szCs w:val="22"/>
        </w:rPr>
      </w:pPr>
      <w:r>
        <w:rPr>
          <w:sz w:val="28"/>
          <w:szCs w:val="22"/>
        </w:rPr>
        <w:t>Проект</w:t>
      </w:r>
    </w:p>
    <w:p w:rsidR="008F388A" w:rsidRDefault="008F388A" w:rsidP="008F388A">
      <w:pPr>
        <w:pStyle w:val="StyleZakonu"/>
        <w:spacing w:after="0" w:line="240" w:lineRule="auto"/>
        <w:ind w:firstLine="0"/>
        <w:jc w:val="right"/>
        <w:rPr>
          <w:sz w:val="28"/>
          <w:szCs w:val="22"/>
        </w:rPr>
      </w:pPr>
      <w:r>
        <w:rPr>
          <w:sz w:val="28"/>
          <w:szCs w:val="22"/>
        </w:rPr>
        <w:t>(Тираж 21.02.2017)</w:t>
      </w:r>
    </w:p>
    <w:p w:rsidR="008F388A" w:rsidRDefault="008F388A" w:rsidP="008F388A">
      <w:pPr>
        <w:pStyle w:val="StyleZakonu"/>
        <w:spacing w:after="0" w:line="240" w:lineRule="auto"/>
        <w:ind w:firstLine="0"/>
        <w:rPr>
          <w:sz w:val="28"/>
          <w:szCs w:val="22"/>
        </w:rPr>
      </w:pPr>
    </w:p>
    <w:p w:rsidR="008F388A" w:rsidRDefault="008F388A" w:rsidP="008F388A">
      <w:pPr>
        <w:pStyle w:val="StyleZakonu"/>
        <w:spacing w:after="0" w:line="240" w:lineRule="auto"/>
        <w:ind w:firstLine="0"/>
        <w:rPr>
          <w:sz w:val="28"/>
          <w:szCs w:val="22"/>
        </w:rPr>
      </w:pPr>
    </w:p>
    <w:p w:rsidR="008F388A" w:rsidRPr="008F388A" w:rsidRDefault="008F388A" w:rsidP="008F388A">
      <w:pPr>
        <w:pStyle w:val="StyleZakonu"/>
        <w:spacing w:after="0" w:line="240" w:lineRule="auto"/>
        <w:ind w:firstLine="0"/>
        <w:jc w:val="center"/>
        <w:rPr>
          <w:b/>
          <w:sz w:val="28"/>
          <w:szCs w:val="22"/>
        </w:rPr>
      </w:pPr>
      <w:bookmarkStart w:id="0" w:name="_GoBack"/>
      <w:r w:rsidRPr="008F388A">
        <w:rPr>
          <w:b/>
          <w:sz w:val="28"/>
          <w:szCs w:val="22"/>
        </w:rPr>
        <w:t>Закон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України</w:t>
      </w:r>
    </w:p>
    <w:p w:rsidR="008F388A" w:rsidRPr="008F388A" w:rsidRDefault="008F388A" w:rsidP="008F388A">
      <w:pPr>
        <w:pStyle w:val="StyleZakonu"/>
        <w:spacing w:after="0" w:line="240" w:lineRule="auto"/>
        <w:ind w:firstLine="0"/>
        <w:jc w:val="center"/>
        <w:rPr>
          <w:b/>
          <w:sz w:val="28"/>
          <w:szCs w:val="22"/>
        </w:rPr>
      </w:pPr>
    </w:p>
    <w:p w:rsidR="008F388A" w:rsidRPr="008F388A" w:rsidRDefault="008F388A" w:rsidP="008F388A">
      <w:pPr>
        <w:pStyle w:val="StyleZakonu"/>
        <w:spacing w:after="0" w:line="240" w:lineRule="auto"/>
        <w:ind w:firstLine="0"/>
        <w:jc w:val="center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t>Про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внесення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змін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деяких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законів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України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щодо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приведення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їх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відповідність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із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законодавством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Європейського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Союзу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сфері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</w:p>
    <w:bookmarkEnd w:id="0"/>
    <w:p w:rsidR="008F388A" w:rsidRPr="008F388A" w:rsidRDefault="008F388A" w:rsidP="008F388A">
      <w:pPr>
        <w:pStyle w:val="StyleZakonu"/>
        <w:spacing w:after="0" w:line="240" w:lineRule="auto"/>
        <w:ind w:firstLine="0"/>
        <w:rPr>
          <w:b/>
          <w:sz w:val="28"/>
          <w:szCs w:val="22"/>
        </w:rPr>
      </w:pP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Верховна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л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є: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І.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sz w:val="28"/>
          <w:szCs w:val="22"/>
        </w:rPr>
        <w:t>Внести</w:t>
      </w:r>
      <w:proofErr w:type="spellEnd"/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зміни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b/>
          <w:sz w:val="28"/>
          <w:szCs w:val="22"/>
        </w:rPr>
        <w:t>1</w:t>
      </w:r>
      <w:r w:rsidRPr="008F388A">
        <w:rPr>
          <w:sz w:val="28"/>
          <w:szCs w:val="22"/>
        </w:rPr>
        <w:t>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16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транспорт”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(Відомості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Верховної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1994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р.,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51,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446;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2010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р.,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30,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394;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2014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р.,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8,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88)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включити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частину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восьму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змісту: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“Питання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території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регулюються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міжнародними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договорами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вантажів”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нормативно-правовими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актами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забезпечення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вантажів”.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b/>
          <w:sz w:val="28"/>
          <w:szCs w:val="22"/>
        </w:rPr>
        <w:t>2</w:t>
      </w:r>
      <w:r w:rsidRPr="008F388A">
        <w:rPr>
          <w:sz w:val="28"/>
          <w:szCs w:val="22"/>
        </w:rPr>
        <w:t>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вантажів”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(Відомості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Верховної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2000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р.,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28,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222;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2009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р.,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10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-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11,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137;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2010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р.,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30,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394;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2013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р.,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48,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682;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2014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р.,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8,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88;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2016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р.,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4,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44):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1)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абзаци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другий,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п’ятий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дев’ятий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“небезпечний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речовини,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матеріали,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вироби,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відходи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виробничої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діяльності,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внаслідок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притаманних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властивостей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наявності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певних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факторів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можуть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спричинити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вибух,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пожежу,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пошкодження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технічних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пристроїв,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споруд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об’єктів,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заподіяти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матеріальні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збитки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шкоду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довкіллю</w:t>
      </w:r>
      <w:r w:rsidRPr="008F388A">
        <w:rPr>
          <w:sz w:val="28"/>
          <w:szCs w:val="22"/>
        </w:rPr>
        <w:t>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призвести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загибелі,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травмування,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отруєння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людей,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тварин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міжнародними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договорами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результатами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випробувань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установленому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порядку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залежно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виду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ступеня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для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довкілля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людини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віднесено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класів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речовин”;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“суб’єкт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підприємство,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організація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фізична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відправляють,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sz w:val="28"/>
          <w:szCs w:val="22"/>
        </w:rPr>
        <w:t>перевозять</w:t>
      </w:r>
      <w:proofErr w:type="spellEnd"/>
      <w:r w:rsidRPr="008F388A">
        <w:rPr>
          <w:sz w:val="28"/>
          <w:szCs w:val="22"/>
        </w:rPr>
        <w:t>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одержують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здійснюють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пов’язані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(відправники,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перевізники,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одержувачі,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учасники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вантажів)”;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діяльність,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пов’язана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переміщенням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місця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виготовлення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зберігання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lastRenderedPageBreak/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місця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призначення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підготовкою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вантажу,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sz w:val="28"/>
          <w:szCs w:val="22"/>
        </w:rPr>
        <w:t>паковань</w:t>
      </w:r>
      <w:proofErr w:type="spellEnd"/>
      <w:r w:rsidRPr="008F388A">
        <w:rPr>
          <w:sz w:val="28"/>
          <w:szCs w:val="22"/>
        </w:rPr>
        <w:t>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тари,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екіпажу,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відправленням,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одержанням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короткостроковим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зберіганням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всіх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етапах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переміщення”;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доповнити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урахуванням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алфавітного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порядку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термінами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змісту: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“вантажі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підвищеної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можуть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бути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використані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призначенням,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зокрема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терористичних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цілях,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призвести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масової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загибелі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людей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значних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руйнувань”;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“інші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учасники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підприємство,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організація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фізична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заповнюють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тару,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готують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sz w:val="28"/>
          <w:szCs w:val="22"/>
        </w:rPr>
        <w:t>паковання</w:t>
      </w:r>
      <w:proofErr w:type="spellEnd"/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здійснюють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вантажами,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класифікацію,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маркування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вантажами,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оформлення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перевізних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документів,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короткострокове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зберігання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всіх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етапах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переміщення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виконують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вантажами,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підприємство,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організація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фізична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ім’я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зареєстровано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власниками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використовуються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“уповноважений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(консультант,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радник)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має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чинне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свідоцтво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(сертифікат)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підготовку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уповноваженого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призначається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підприємстві,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установі,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організації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фізичною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особою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-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підприємцем,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здійснюють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вантажами,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пакування,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відправлення</w:t>
      </w:r>
      <w:r w:rsidRPr="008F388A">
        <w:rPr>
          <w:sz w:val="28"/>
          <w:szCs w:val="22"/>
        </w:rPr>
        <w:t>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одержання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оформлення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перевізних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документів,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короткострокове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зберігання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всіх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етапах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переміщення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виконують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вантажами”;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2)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“Стаття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Законодавство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складається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чинних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міжнародних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договорів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нормативно-правових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актів”;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3)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четвертий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4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“установлення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обов’язків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відповідальності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суб’єктів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уповноважених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(консультантів,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радників)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4)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6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“Стаття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6.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Сертифікація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Сертифікація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здійснюється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5)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7: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lastRenderedPageBreak/>
        <w:t>частину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першу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після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другого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доповнити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новим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змісту: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передбаченої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перевірки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обладнання,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подаються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документів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них,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членів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екіпажу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документів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документи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готуються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учасниками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вантажів”.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зв’язку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третій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п’ятий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вважати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четвертим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шостим;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частині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другій: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третьому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слова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разі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дорожнього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аварійну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картку”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виключити;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після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п’ятого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доповнити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двома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новими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змісту: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операцій,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пов’язаних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відправленням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пройшли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безпосереднім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контролем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пройшли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охорони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праці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цивільного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захисту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займаються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відправленням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медичного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огляду”.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зв’язку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шостий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дев’ятий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вважати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восьмим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одинадцятим;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абзаци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восьмий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дев’ятий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займаються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відправленням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обліку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курсів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пройдених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особами;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подавати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необхідну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відправлення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суб’єктам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аварії,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нещасні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випадки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порушення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відправлення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органам,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зазначеним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13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Закону”;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t>доповнити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абзацом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дванадцятим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такого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змісту: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b/>
          <w:sz w:val="28"/>
          <w:szCs w:val="22"/>
        </w:rPr>
        <w:t>"призначити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уповноваженого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(-</w:t>
      </w:r>
      <w:proofErr w:type="spellStart"/>
      <w:r w:rsidRPr="008F388A">
        <w:rPr>
          <w:b/>
          <w:sz w:val="28"/>
          <w:szCs w:val="22"/>
        </w:rPr>
        <w:t>их</w:t>
      </w:r>
      <w:proofErr w:type="spellEnd"/>
      <w:r w:rsidRPr="008F388A">
        <w:rPr>
          <w:b/>
          <w:sz w:val="28"/>
          <w:szCs w:val="22"/>
        </w:rPr>
        <w:t>)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(консультантів,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радників)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питань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безпеки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вантажів"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6)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частині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другій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8: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після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другого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доповнити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двома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новими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змісту: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розміщення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кріплення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транспортному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вимог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законодавства;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охорони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праці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цивільного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захисту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здійснюють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медичного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огляду”.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зв’язку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третій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одинадцятий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вважати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п’ятим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тринадцятим;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lastRenderedPageBreak/>
        <w:t>абзаци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п’ятий,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шостий,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десятий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одинадцятий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b/>
          <w:sz w:val="28"/>
          <w:szCs w:val="22"/>
        </w:rPr>
      </w:pPr>
      <w:r w:rsidRPr="008F388A">
        <w:rPr>
          <w:sz w:val="28"/>
          <w:szCs w:val="22"/>
        </w:rPr>
        <w:t>“</w:t>
      </w:r>
      <w:r w:rsidRPr="008F388A">
        <w:rPr>
          <w:b/>
          <w:sz w:val="28"/>
          <w:szCs w:val="22"/>
        </w:rPr>
        <w:t>забезпечувати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встановленому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законодавством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порядку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визначеними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транспортними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засобами,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разі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цистернах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–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транспортними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засобами,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що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пройшли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своєчасну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перевірку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відповідно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вимог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законодавства;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разі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дорожнього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забезпечити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своєчасну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перевірку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установлених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колісних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засобах,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огляд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спеціалізованих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встановлених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випадках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отримання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свідоцтва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допущення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визначених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погодження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дотримання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маршрутів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руху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дорожнього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забезпечити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членів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екіпажу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інструкціями,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додержуватися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умов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руху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постійно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контролювати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вантажу”;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здійснюють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допускати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операцій,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пов’язаних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проходження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обліку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курсів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пройдених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разі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дорожнього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одержання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водіями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свідоцтва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допущення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визначених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установленого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зразка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після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складення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іспитів;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надавати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необхідну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суб’єктам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аварії,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нещасні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випадки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порушення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органам,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зазначеним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13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Закону”;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t>доповнити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абзацом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чотирнадцятим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такого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змісту: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</w:t>
      </w:r>
      <w:r w:rsidRPr="008F388A">
        <w:rPr>
          <w:b/>
          <w:sz w:val="28"/>
          <w:szCs w:val="22"/>
        </w:rPr>
        <w:t>призначити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уповноваженого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(-</w:t>
      </w:r>
      <w:proofErr w:type="spellStart"/>
      <w:r w:rsidRPr="008F388A">
        <w:rPr>
          <w:b/>
          <w:sz w:val="28"/>
          <w:szCs w:val="22"/>
        </w:rPr>
        <w:t>их</w:t>
      </w:r>
      <w:proofErr w:type="spellEnd"/>
      <w:r w:rsidRPr="008F388A">
        <w:rPr>
          <w:b/>
          <w:sz w:val="28"/>
          <w:szCs w:val="22"/>
        </w:rPr>
        <w:t>)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(консультантів,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радників)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питань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безпеки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7)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частині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другій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9: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абзац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четвертий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займаються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прийманням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обліку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курсів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пройдених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особами”;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після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четвертого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доповнити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двома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новими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змісту: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операцій,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пов’язаних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прийманням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пройшли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безпосереднім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контролем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пройшли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lastRenderedPageBreak/>
        <w:t>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охорони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праці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цивільного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захисту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займаються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прийманням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медичного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огляду”.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зв’язку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п’ятий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сьомий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вважати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сьомим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дев’ятим;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абзац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сьомий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“надавати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необхідну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одержання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суб’єктам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аварії,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нещасні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випадки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порушення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одержання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органам,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зазначеним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13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Закону”;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t>доповнити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абзацом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десятим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такого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змісту: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“призначити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уповноваженого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(-</w:t>
      </w:r>
      <w:proofErr w:type="spellStart"/>
      <w:r w:rsidRPr="008F388A">
        <w:rPr>
          <w:b/>
          <w:sz w:val="28"/>
          <w:szCs w:val="22"/>
        </w:rPr>
        <w:t>их</w:t>
      </w:r>
      <w:proofErr w:type="spellEnd"/>
      <w:r w:rsidRPr="008F388A">
        <w:rPr>
          <w:b/>
          <w:sz w:val="28"/>
          <w:szCs w:val="22"/>
        </w:rPr>
        <w:t>)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(консультантів,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радників)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питань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безпеки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8)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розділ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доповнити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статтями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9</w:t>
      </w:r>
      <w:r w:rsidRPr="008F388A">
        <w:rPr>
          <w:sz w:val="28"/>
          <w:szCs w:val="22"/>
          <w:vertAlign w:val="superscript"/>
        </w:rPr>
        <w:t>1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9</w:t>
      </w:r>
      <w:r w:rsidRPr="008F388A">
        <w:rPr>
          <w:sz w:val="28"/>
          <w:szCs w:val="22"/>
          <w:vertAlign w:val="superscript"/>
        </w:rPr>
        <w:t>2</w:t>
      </w:r>
      <w:r w:rsidRPr="008F388A">
        <w:rPr>
          <w:sz w:val="28"/>
          <w:szCs w:val="22"/>
          <w:vertAlign w:val="superscript"/>
        </w:rPr>
        <w:t xml:space="preserve"> </w:t>
      </w:r>
      <w:r w:rsidRPr="008F388A">
        <w:rPr>
          <w:sz w:val="28"/>
          <w:szCs w:val="22"/>
        </w:rPr>
        <w:t>такого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змісту: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“Стаття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9</w:t>
      </w:r>
      <w:r w:rsidRPr="008F388A">
        <w:rPr>
          <w:sz w:val="28"/>
          <w:szCs w:val="22"/>
          <w:vertAlign w:val="superscript"/>
        </w:rPr>
        <w:t>1</w:t>
      </w:r>
      <w:r w:rsidRPr="008F388A">
        <w:rPr>
          <w:sz w:val="28"/>
          <w:szCs w:val="22"/>
        </w:rPr>
        <w:t>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Права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обов’язки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учасників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Інші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учасники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мають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право: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одержання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установленому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порядку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достовірної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використовуються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вантажу;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передбаченої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перевірки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документів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нього;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свої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sz w:val="28"/>
          <w:szCs w:val="22"/>
        </w:rPr>
        <w:t>обов’язкі</w:t>
      </w:r>
      <w:proofErr w:type="spellEnd"/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отримання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всіх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необхідних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документів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властивостей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умов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його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необхідної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класифікації,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маркування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вантажами,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оформлення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перевізних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документів.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Інші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учасники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зобов’язані: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здійснюють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пов’язані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обліку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курсів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пройдених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особами;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операцій,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пов’язаних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пройшли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безпосереднім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контролем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пройшли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b/>
          <w:sz w:val="28"/>
          <w:szCs w:val="22"/>
        </w:rPr>
      </w:pPr>
      <w:r w:rsidRPr="008F388A">
        <w:rPr>
          <w:sz w:val="28"/>
          <w:szCs w:val="22"/>
        </w:rPr>
        <w:t>забезпечувати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охорони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праці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цивільного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захисту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здійснюють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пов’язані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медичного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огляду;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надавати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установленому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порядку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діяльність,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пов’язану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відправникам,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перевізникам,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одержувачам,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аварії,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нещасні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випадки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порушення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органам,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зазначеним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13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Закону;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lastRenderedPageBreak/>
        <w:t>призначити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уповноваженого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(-</w:t>
      </w:r>
      <w:proofErr w:type="spellStart"/>
      <w:r w:rsidRPr="008F388A">
        <w:rPr>
          <w:b/>
          <w:sz w:val="28"/>
          <w:szCs w:val="22"/>
        </w:rPr>
        <w:t>их</w:t>
      </w:r>
      <w:proofErr w:type="spellEnd"/>
      <w:r w:rsidRPr="008F388A">
        <w:rPr>
          <w:b/>
          <w:sz w:val="28"/>
          <w:szCs w:val="22"/>
        </w:rPr>
        <w:t>)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(консультантів,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радників)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питань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безпеки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Інші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учасники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зобов’язані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проводити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пов’язані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дотриманням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вимог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щодо: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належного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стану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sz w:val="28"/>
          <w:szCs w:val="22"/>
        </w:rPr>
        <w:t>паковання</w:t>
      </w:r>
      <w:proofErr w:type="spellEnd"/>
      <w:r w:rsidRPr="008F388A">
        <w:rPr>
          <w:sz w:val="28"/>
          <w:szCs w:val="22"/>
        </w:rPr>
        <w:t>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герметичності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конструкції,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обладнання,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випробувань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маркувань;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умов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пакування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умов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сумісного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пакування;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відповідності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нанесених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sz w:val="28"/>
          <w:szCs w:val="22"/>
        </w:rPr>
        <w:t>паковання</w:t>
      </w:r>
      <w:proofErr w:type="spellEnd"/>
      <w:r w:rsidRPr="008F388A">
        <w:rPr>
          <w:sz w:val="28"/>
          <w:szCs w:val="22"/>
        </w:rPr>
        <w:t>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знаків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небезпеки,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попереджувальних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знаків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властивостям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перевозяться;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умов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наповнення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навалочними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наливними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вантажами,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розміщення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суміжних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відсіках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очищення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зовнішніх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поверхонь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після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наповнення;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недопущення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завантаження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несумісними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вантажами,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відокремлення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продуктів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харчування,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предметів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споживання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кормів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тварин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недопущення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разі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пошкодження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sz w:val="28"/>
          <w:szCs w:val="22"/>
        </w:rPr>
        <w:t>паковань</w:t>
      </w:r>
      <w:proofErr w:type="spellEnd"/>
      <w:r w:rsidRPr="008F388A">
        <w:rPr>
          <w:sz w:val="28"/>
          <w:szCs w:val="22"/>
        </w:rPr>
        <w:t>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можуть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становити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операцій;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забезпечення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заходів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очищення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знезараження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зняття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них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b/>
          <w:sz w:val="28"/>
          <w:szCs w:val="22"/>
        </w:rPr>
        <w:t>марковання</w:t>
      </w:r>
      <w:proofErr w:type="spellEnd"/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після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розвантаження;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оформлення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перевізних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документів.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Стаття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9</w:t>
      </w:r>
      <w:r w:rsidRPr="008F388A">
        <w:rPr>
          <w:sz w:val="28"/>
          <w:szCs w:val="22"/>
          <w:vertAlign w:val="superscript"/>
        </w:rPr>
        <w:t>2</w:t>
      </w:r>
      <w:r w:rsidRPr="008F388A">
        <w:rPr>
          <w:sz w:val="28"/>
          <w:szCs w:val="22"/>
        </w:rPr>
        <w:t>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Обов’язки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уповноваженого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(консультанта,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радника)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Уповноважений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(консультант,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радник)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видів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діяльності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підприємства,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організації,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фізичної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підприємця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зобов’язаний: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здійснювати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нагляд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дотриманням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вимог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надавати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консультації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посадовим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(службовим)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працівникам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підприємства,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організації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надавати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діяльність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підприємства,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організації,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фізичної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підприємця,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пов’язану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аварії,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нещасні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випадки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порушення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органам,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зазначеним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13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Закону;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lastRenderedPageBreak/>
        <w:t>виконувати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обов’язки,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передбачені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міжнародними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договорами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Уповноваженим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(консультантом,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радником)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може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бути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посадова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(службова)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працівник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підприємства,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організації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обов’язками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підприємстві,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установі,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організації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особа,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працівником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підприємства,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організації,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умови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зазначених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обов’язків.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Уповноважений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(консультант,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радник)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повинен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чинне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свідоцтво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(сертифікат)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проходження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Інформація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видані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свідоцтва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підготовку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уповноваженого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вноситься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компетентним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електронної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бази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даних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пройшли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9)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четвертий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11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“встановлення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порядку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працівників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суб’єктів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уповноважених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(консультантів,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радників)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10)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13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після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слів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“зазначені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статтях”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доповнити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цифрами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“14</w:t>
      </w:r>
      <w:r w:rsidRPr="008F388A">
        <w:rPr>
          <w:sz w:val="28"/>
          <w:szCs w:val="22"/>
          <w:vertAlign w:val="superscript"/>
        </w:rPr>
        <w:t>1</w:t>
      </w:r>
      <w:r w:rsidRPr="008F388A">
        <w:rPr>
          <w:sz w:val="28"/>
          <w:szCs w:val="22"/>
        </w:rPr>
        <w:t>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11)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14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14</w:t>
      </w:r>
      <w:r w:rsidRPr="008F388A">
        <w:rPr>
          <w:sz w:val="28"/>
          <w:szCs w:val="22"/>
          <w:vertAlign w:val="superscript"/>
        </w:rPr>
        <w:t>1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“Стаття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14.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Повноваження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центрального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виконавчої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влади,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забезпечує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формування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реалізує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державну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політику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повноважень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центрального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виконавчої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влади,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забезпечує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формування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реалізує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державну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політику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(компетентного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належить: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розроблення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затвердження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нормативно-правових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погодження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нормативів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правил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екологічної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радіаційної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захисту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здоров’я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людей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санітарно-епідемічного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благополуччя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населення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затвердження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класифікації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ідентифікації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sz w:val="28"/>
          <w:szCs w:val="22"/>
        </w:rPr>
        <w:t>паковань</w:t>
      </w:r>
      <w:proofErr w:type="spellEnd"/>
      <w:r w:rsidRPr="008F388A">
        <w:rPr>
          <w:sz w:val="28"/>
          <w:szCs w:val="22"/>
        </w:rPr>
        <w:t>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тари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(виду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типу)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sz w:val="28"/>
          <w:szCs w:val="22"/>
        </w:rPr>
        <w:t>випробовувань</w:t>
      </w:r>
      <w:proofErr w:type="spellEnd"/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допущення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них,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типу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контейнерів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визначення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тимчасових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відступів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міжнародних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договорів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організація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перевірки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організація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працівників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суб’єктів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уповноважених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(консультантів,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радників)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lastRenderedPageBreak/>
        <w:t>визначення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координація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діяльності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центрів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уповноважених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проводити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перевірку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знань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працівників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суб’єктів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уповноважених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(консультантів,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радників)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уповноваження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суб’єктів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господарювання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перевірки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цистерн,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використовуються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забезпечення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електронної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бази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даних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осіб,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пройшли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спеціальне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навчання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прийняття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установленому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порядку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рішень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умови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видом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</w:t>
      </w:r>
      <w:r w:rsidRPr="008F388A">
        <w:rPr>
          <w:b/>
          <w:sz w:val="28"/>
          <w:szCs w:val="22"/>
        </w:rPr>
        <w:t>крім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дорожнього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умови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здійснення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якого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погоджуються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уповноваженими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органами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Національної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поліції</w:t>
      </w:r>
      <w:r w:rsidRPr="008F388A">
        <w:rPr>
          <w:sz w:val="28"/>
          <w:szCs w:val="22"/>
        </w:rPr>
        <w:t>),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умови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передбачені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нормативно-правовими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актами;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інформування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через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Міністерство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закордонних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справ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Комітету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експертів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ООН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результати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класифікації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Україні,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раніше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були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визнані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небезпечними,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зміни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класифікації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забезпечення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додержання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вимог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міжнародних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договорів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суб’єктами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здійснення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міжнародного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співробітництва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Стаття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14</w:t>
      </w:r>
      <w:r w:rsidRPr="008F388A">
        <w:rPr>
          <w:sz w:val="28"/>
          <w:szCs w:val="22"/>
          <w:vertAlign w:val="superscript"/>
        </w:rPr>
        <w:t>1</w:t>
      </w:r>
      <w:r w:rsidRPr="008F388A">
        <w:rPr>
          <w:sz w:val="28"/>
          <w:szCs w:val="22"/>
        </w:rPr>
        <w:t>.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Компетенція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центрального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виконавчої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влади,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реалізує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державну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політику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питань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безпеки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наземному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транспорті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сфері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безпеки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морському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річковому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транспорті,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сфері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компетенції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центрального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виконавчої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влади,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реалізує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державну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політику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питань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безпеки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наземному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транспорті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сфері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безпеки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морському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річковому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транспорті,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сфері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належить: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державний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нагляд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(контроль)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додержанням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міжнародних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договорів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автомобільному,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залізничному,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морському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річковому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транспорті;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контроль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нагляд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організацією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автомобільним,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залізничним,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морським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річковим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транспортом;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проведення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технічного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розслідування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аналізу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причин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аварій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під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автомобільним,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залізничним,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морським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річковим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транспортом,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обліку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аварій,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розроблення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профілактичних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заходів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запобігання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виникненню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контроль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проведенням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заходів;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контроль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наявністю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договорів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обов’язкового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страхування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відповідальності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суб’єктів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автомобільним,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залізничним,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морським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річковим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транспортом;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lastRenderedPageBreak/>
        <w:t>узагальнення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практики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застосування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автомобільним,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залізничним,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морським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річковим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належать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його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компетенції,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розроблення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пропозицій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вдосконалення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законодавчих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актів,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Президента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Кабінету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Міністрів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нормативно-правових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міністерств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зазначеній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установленому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порядку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подання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керівникові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центрального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виконавчої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влади,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що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забезпечує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формування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реалізує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державну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політику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транспорту”;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12)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16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b/>
          <w:sz w:val="28"/>
          <w:szCs w:val="22"/>
        </w:rPr>
      </w:pPr>
      <w:r w:rsidRPr="008F388A">
        <w:rPr>
          <w:sz w:val="28"/>
          <w:szCs w:val="22"/>
        </w:rPr>
        <w:t>«</w:t>
      </w:r>
      <w:r w:rsidRPr="008F388A">
        <w:rPr>
          <w:b/>
          <w:sz w:val="28"/>
          <w:szCs w:val="22"/>
        </w:rPr>
        <w:t>Стаття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16.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Компетенція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Міністерства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внутрішніх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справ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України,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Національної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поліції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сфері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дорожнього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t>До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компетенції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Міністерства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внутрішніх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справ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України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сфері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дорожнього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належить: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t>участь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розробленні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нормативно-правових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актів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питань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дорожнього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вантажів;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t>участь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здійсненні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контролю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забезпеченням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організації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підготовки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водіїв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транспортних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засобів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уповноважених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(консультантів,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радників)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питань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безпеки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вантажів;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t>приймання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іспитів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видача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відповідних</w:t>
      </w:r>
      <w:r w:rsidRPr="008F388A">
        <w:rPr>
          <w:b/>
          <w:sz w:val="28"/>
          <w:szCs w:val="22"/>
        </w:rPr>
        <w:t xml:space="preserve"> </w:t>
      </w:r>
      <w:proofErr w:type="spellStart"/>
      <w:r w:rsidRPr="008F388A">
        <w:rPr>
          <w:b/>
          <w:sz w:val="28"/>
          <w:szCs w:val="22"/>
        </w:rPr>
        <w:t>свідоцтв</w:t>
      </w:r>
      <w:proofErr w:type="spellEnd"/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установленого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зразка.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t>До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компетенції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Національної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поліції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сфері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дорожнього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належить: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t>контроль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безпекою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дорожнього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руху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під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час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дорожнього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вантажів,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додержанням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законодавства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зазначеній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сфері;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b/>
          <w:sz w:val="28"/>
          <w:szCs w:val="22"/>
        </w:rPr>
        <w:t>оформлення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видача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установленому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порядку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погоджень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маршрутів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руху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транспортних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засобів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під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час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дорожнього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  <w:r w:rsidRPr="008F388A">
        <w:rPr>
          <w:sz w:val="28"/>
          <w:szCs w:val="22"/>
        </w:rPr>
        <w:t>»;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13)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другий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17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“виконання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загальнодержавних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програм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забезпечення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розроблення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місцевих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програм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забезпечення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14)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18: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третє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речення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частини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першої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виключити;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b/>
          <w:sz w:val="28"/>
          <w:szCs w:val="22"/>
        </w:rPr>
      </w:pPr>
      <w:r w:rsidRPr="008F388A">
        <w:rPr>
          <w:b/>
          <w:sz w:val="28"/>
          <w:szCs w:val="22"/>
        </w:rPr>
        <w:t>доповнити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частиною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другою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такого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змісту: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</w:t>
      </w:r>
      <w:r w:rsidRPr="008F388A">
        <w:rPr>
          <w:b/>
          <w:sz w:val="28"/>
          <w:szCs w:val="22"/>
        </w:rPr>
        <w:t>Перелік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підвищеної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небезпеки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визначається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згідно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міжнародними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договорами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України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сфері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  <w:r w:rsidRPr="008F388A">
        <w:rPr>
          <w:sz w:val="28"/>
          <w:szCs w:val="22"/>
        </w:rPr>
        <w:t>”</w:t>
      </w:r>
      <w:r w:rsidRPr="008F388A">
        <w:rPr>
          <w:b/>
          <w:sz w:val="28"/>
          <w:szCs w:val="22"/>
        </w:rPr>
        <w:t>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15)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статтю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19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“Стаття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19.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Вимоги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перевозяться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lastRenderedPageBreak/>
        <w:t>Транспортні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засоби,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якими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перевозяться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повинні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вимогам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законодавства,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міжнародних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договорів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правил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безпеки,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охорони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праці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екології,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також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установлених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законодавством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випадках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пройти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перевірку,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мати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відповідне</w:t>
      </w:r>
      <w:r w:rsidRPr="008F388A">
        <w:rPr>
          <w:sz w:val="28"/>
          <w:szCs w:val="22"/>
        </w:rPr>
        <w:t xml:space="preserve"> </w:t>
      </w:r>
      <w:proofErr w:type="spellStart"/>
      <w:r w:rsidRPr="008F388A">
        <w:rPr>
          <w:sz w:val="28"/>
          <w:szCs w:val="22"/>
        </w:rPr>
        <w:t>марковання</w:t>
      </w:r>
      <w:proofErr w:type="spellEnd"/>
      <w:r w:rsidRPr="008F388A">
        <w:rPr>
          <w:sz w:val="28"/>
          <w:szCs w:val="22"/>
        </w:rPr>
        <w:t>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додаткове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обладнання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свідоцтво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про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допущення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транспортних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засобів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до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перевезення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визначених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небезпечних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вантажів</w:t>
      </w:r>
      <w:r w:rsidRPr="008F388A">
        <w:rPr>
          <w:sz w:val="28"/>
          <w:szCs w:val="22"/>
        </w:rPr>
        <w:t>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16)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частину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першу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26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“Міжнародні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здійснюються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міжнародних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договорів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вантажів”.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3.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автомобільний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транспорт”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(Відомості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Верховної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Ради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2006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р.,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32,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273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наступними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змінами):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1)</w:t>
      </w:r>
      <w:r w:rsidRPr="008F388A">
        <w:rPr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визначення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терміну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«небезпечний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вантаж»</w:t>
      </w:r>
      <w:r w:rsidRPr="008F388A">
        <w:rPr>
          <w:b/>
          <w:sz w:val="28"/>
          <w:szCs w:val="22"/>
        </w:rPr>
        <w:t xml:space="preserve"> </w:t>
      </w:r>
      <w:r w:rsidRPr="008F388A">
        <w:rPr>
          <w:b/>
          <w:sz w:val="28"/>
          <w:szCs w:val="22"/>
        </w:rPr>
        <w:t>виключити;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2)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частину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першу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2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викласти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такій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редакції: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“Законодавство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автомобільний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складається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Закону,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транспорт”,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дорожній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рух”,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“Про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небезпечних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вантажів”,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нормативно-правових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чинних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міжнародних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договорів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сфері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автомобільних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перевезень”;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3)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шостому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частини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десятої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6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слово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“правил”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замінити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словами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питань”;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4)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абзаці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восьмому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частини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другої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статті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58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слово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“правил”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замінити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словами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“законодавства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питань”.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ІІ.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Прикінцеві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положення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1.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Цей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набирає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чинності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через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шість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місяців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його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опублікування.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2.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Кабінету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Міністрів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України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протягом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трьох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місяців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опублікування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Закону: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прийняти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нормативно-правові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акти,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необхідні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для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реалізації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цього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Закону;</w:t>
      </w:r>
    </w:p>
    <w:p w:rsidR="008F388A" w:rsidRPr="008F388A" w:rsidRDefault="008F388A" w:rsidP="008F388A">
      <w:pPr>
        <w:pStyle w:val="StyleProp"/>
        <w:spacing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привести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свої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нормативно-правові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акти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відповідність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Законом;</w:t>
      </w:r>
    </w:p>
    <w:p w:rsidR="008F388A" w:rsidRPr="008F388A" w:rsidRDefault="008F388A" w:rsidP="008F388A">
      <w:pPr>
        <w:pStyle w:val="StyleZakonu"/>
        <w:spacing w:after="0" w:line="240" w:lineRule="auto"/>
        <w:ind w:firstLine="720"/>
        <w:rPr>
          <w:sz w:val="28"/>
          <w:szCs w:val="22"/>
        </w:rPr>
      </w:pPr>
      <w:r w:rsidRPr="008F388A">
        <w:rPr>
          <w:sz w:val="28"/>
          <w:szCs w:val="22"/>
        </w:rPr>
        <w:t>забезпечити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перегляд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приведення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міністерствами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та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іншими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центральними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органами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виконавчої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влади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їх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нормативно-правових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актів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у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відповідність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із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цим</w:t>
      </w:r>
      <w:r w:rsidRPr="008F388A">
        <w:rPr>
          <w:sz w:val="28"/>
          <w:szCs w:val="22"/>
        </w:rPr>
        <w:t xml:space="preserve"> </w:t>
      </w:r>
      <w:r w:rsidRPr="008F388A">
        <w:rPr>
          <w:sz w:val="28"/>
          <w:szCs w:val="22"/>
        </w:rPr>
        <w:t>Законом.</w:t>
      </w:r>
    </w:p>
    <w:p w:rsidR="005204CF" w:rsidRPr="008F388A" w:rsidRDefault="005204CF" w:rsidP="008F388A">
      <w:pPr>
        <w:spacing w:after="0" w:line="240" w:lineRule="auto"/>
        <w:ind w:firstLine="720"/>
        <w:jc w:val="both"/>
      </w:pPr>
    </w:p>
    <w:sectPr w:rsidR="005204CF" w:rsidRPr="008F388A" w:rsidSect="008F388A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BC7" w:rsidRDefault="00227BC7" w:rsidP="008F388A">
      <w:pPr>
        <w:spacing w:after="0" w:line="240" w:lineRule="auto"/>
      </w:pPr>
      <w:r>
        <w:separator/>
      </w:r>
    </w:p>
  </w:endnote>
  <w:endnote w:type="continuationSeparator" w:id="0">
    <w:p w:rsidR="00227BC7" w:rsidRDefault="00227BC7" w:rsidP="008F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BC7" w:rsidRDefault="00227BC7" w:rsidP="008F388A">
      <w:pPr>
        <w:spacing w:after="0" w:line="240" w:lineRule="auto"/>
      </w:pPr>
      <w:r>
        <w:separator/>
      </w:r>
    </w:p>
  </w:footnote>
  <w:footnote w:type="continuationSeparator" w:id="0">
    <w:p w:rsidR="00227BC7" w:rsidRDefault="00227BC7" w:rsidP="008F3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88A"/>
    <w:rsid w:val="000260AC"/>
    <w:rsid w:val="00227BC7"/>
    <w:rsid w:val="00323C09"/>
    <w:rsid w:val="005204CF"/>
    <w:rsid w:val="00711C7D"/>
    <w:rsid w:val="008F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01B8"/>
  <w15:chartTrackingRefBased/>
  <w15:docId w15:val="{BCD8C182-5F20-4C59-9F3B-FC795440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Prop">
    <w:name w:val="StyleProp"/>
    <w:basedOn w:val="a"/>
    <w:rsid w:val="008F388A"/>
    <w:pPr>
      <w:spacing w:after="0" w:line="200" w:lineRule="exact"/>
      <w:ind w:firstLine="227"/>
      <w:jc w:val="both"/>
    </w:pPr>
    <w:rPr>
      <w:rFonts w:eastAsia="Times New Roman" w:cs="Times New Roman"/>
      <w:sz w:val="18"/>
      <w:szCs w:val="20"/>
      <w:lang w:val="uk-UA" w:eastAsia="ru-RU"/>
    </w:rPr>
  </w:style>
  <w:style w:type="paragraph" w:customStyle="1" w:styleId="StyleShap">
    <w:name w:val="StyleShap"/>
    <w:basedOn w:val="a"/>
    <w:rsid w:val="008F388A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8F388A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8F388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F388A"/>
    <w:rPr>
      <w:lang w:val="ru-RU"/>
    </w:rPr>
  </w:style>
  <w:style w:type="paragraph" w:styleId="a5">
    <w:name w:val="footer"/>
    <w:basedOn w:val="a"/>
    <w:link w:val="a6"/>
    <w:uiPriority w:val="99"/>
    <w:unhideWhenUsed/>
    <w:rsid w:val="008F388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F388A"/>
    <w:rPr>
      <w:lang w:val="ru-RU"/>
    </w:rPr>
  </w:style>
  <w:style w:type="paragraph" w:customStyle="1" w:styleId="a7">
    <w:name w:val="Номер страницы"/>
    <w:basedOn w:val="a5"/>
    <w:rsid w:val="008F38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2847</Words>
  <Characters>20898</Characters>
  <Application>Microsoft Office Word</Application>
  <DocSecurity>0</DocSecurity>
  <Lines>417</Lines>
  <Paragraphs>169</Paragraphs>
  <ScaleCrop>false</ScaleCrop>
  <Company/>
  <LinksUpToDate>false</LinksUpToDate>
  <CharactersWithSpaces>23576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2017-03-01T10:37:00Z</dcterms:created>
  <dcterms:modified xsi:type="dcterms:W3CDTF">2017-03-01T10:39:00Z</dcterms:modified>
</cp:coreProperties>
</file>