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E27" w:rsidRPr="00CD47B0" w:rsidRDefault="009B49DB" w:rsidP="00166E27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CD47B0">
        <w:rPr>
          <w:rFonts w:ascii="Times New Roman" w:eastAsia="Calibri" w:hAnsi="Times New Roman" w:cs="Calibri"/>
          <w:sz w:val="28"/>
          <w:szCs w:val="28"/>
        </w:rPr>
        <w:t>До реєстр. № 4746</w:t>
      </w:r>
      <w:r w:rsidR="00166E27" w:rsidRPr="00CD47B0">
        <w:rPr>
          <w:rFonts w:ascii="Times New Roman" w:eastAsia="Calibri" w:hAnsi="Times New Roman" w:cs="Calibri"/>
          <w:sz w:val="28"/>
          <w:szCs w:val="28"/>
        </w:rPr>
        <w:t xml:space="preserve"> доопрацьований</w:t>
      </w:r>
      <w:r w:rsidR="00166E27" w:rsidRPr="00CD47B0">
        <w:rPr>
          <w:rFonts w:ascii="Times New Roman" w:eastAsia="Calibri" w:hAnsi="Times New Roman" w:cs="Calibri"/>
          <w:sz w:val="28"/>
          <w:szCs w:val="28"/>
          <w:lang w:val="ru-RU"/>
        </w:rPr>
        <w:t xml:space="preserve"> </w:t>
      </w:r>
    </w:p>
    <w:p w:rsidR="00166E27" w:rsidRPr="00CD47B0" w:rsidRDefault="00166E27" w:rsidP="00166E27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CD47B0">
        <w:rPr>
          <w:rFonts w:ascii="Times New Roman" w:eastAsia="Calibri" w:hAnsi="Times New Roman" w:cs="Calibri"/>
          <w:sz w:val="28"/>
          <w:szCs w:val="28"/>
        </w:rPr>
        <w:t xml:space="preserve"> від </w:t>
      </w:r>
      <w:r w:rsidR="003E41D2" w:rsidRPr="00CD47B0">
        <w:rPr>
          <w:rFonts w:ascii="Times New Roman" w:eastAsia="Calibri" w:hAnsi="Times New Roman" w:cs="Calibri"/>
          <w:sz w:val="28"/>
          <w:szCs w:val="28"/>
        </w:rPr>
        <w:t>6</w:t>
      </w:r>
      <w:r w:rsidRPr="00CD47B0"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3E41D2" w:rsidRPr="00CD47B0">
        <w:rPr>
          <w:rFonts w:ascii="Times New Roman" w:eastAsia="Calibri" w:hAnsi="Times New Roman" w:cs="Calibri"/>
          <w:sz w:val="28"/>
          <w:szCs w:val="28"/>
        </w:rPr>
        <w:t>жовтня</w:t>
      </w:r>
      <w:r w:rsidRPr="00CD47B0">
        <w:rPr>
          <w:rFonts w:ascii="Times New Roman" w:eastAsia="Calibri" w:hAnsi="Times New Roman" w:cs="Calibri"/>
          <w:sz w:val="28"/>
          <w:szCs w:val="28"/>
        </w:rPr>
        <w:t xml:space="preserve"> 2016 р.</w:t>
      </w:r>
    </w:p>
    <w:p w:rsidR="00166E27" w:rsidRPr="00CD47B0" w:rsidRDefault="00166E27" w:rsidP="00166E27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166E27" w:rsidRPr="00CD47B0" w:rsidRDefault="00166E27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166E27" w:rsidRPr="00CD47B0" w:rsidRDefault="00166E27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166E27" w:rsidRPr="00CD47B0" w:rsidRDefault="00166E27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166E27" w:rsidRPr="00CD47B0" w:rsidRDefault="00166E27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166E27" w:rsidRPr="00CD47B0" w:rsidRDefault="00166E27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166E27" w:rsidRPr="00CD47B0" w:rsidRDefault="00166E27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166E27" w:rsidRPr="00CD47B0" w:rsidRDefault="00166E27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166E27" w:rsidRPr="00CD47B0" w:rsidRDefault="00166E27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166E27" w:rsidRPr="00CD47B0" w:rsidRDefault="00166E27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166E27" w:rsidRPr="00CD47B0" w:rsidRDefault="00166E27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166E27" w:rsidRPr="00CD47B0" w:rsidRDefault="00166E27" w:rsidP="00166E27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CD47B0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166E27" w:rsidRPr="00CD47B0" w:rsidRDefault="00166E27" w:rsidP="00166E27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 w:rsidRPr="00CD47B0">
        <w:rPr>
          <w:rFonts w:ascii="Times New Roman" w:eastAsia="Calibri" w:hAnsi="Times New Roman" w:cs="Calibri"/>
          <w:sz w:val="28"/>
          <w:szCs w:val="28"/>
        </w:rPr>
        <w:t>щодо результатів здійснення</w:t>
      </w:r>
    </w:p>
    <w:p w:rsidR="00166E27" w:rsidRPr="00CD47B0" w:rsidRDefault="00166E27" w:rsidP="00166E27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 w:rsidRPr="00CD47B0">
        <w:rPr>
          <w:rFonts w:ascii="Times New Roman" w:eastAsia="Calibri" w:hAnsi="Times New Roman" w:cs="Calibri"/>
          <w:sz w:val="28"/>
          <w:szCs w:val="28"/>
        </w:rPr>
        <w:t>антикорупційної експертизи</w:t>
      </w:r>
    </w:p>
    <w:p w:rsidR="00166E27" w:rsidRPr="00CD47B0" w:rsidRDefault="00166E27" w:rsidP="00166E27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 w:rsidRPr="00CD47B0">
        <w:rPr>
          <w:rFonts w:ascii="Times New Roman" w:eastAsia="Calibri" w:hAnsi="Times New Roman" w:cs="Calibri"/>
          <w:sz w:val="28"/>
          <w:szCs w:val="28"/>
        </w:rPr>
        <w:t xml:space="preserve">проекту нормативно-правового </w:t>
      </w:r>
      <w:proofErr w:type="spellStart"/>
      <w:r w:rsidRPr="00CD47B0">
        <w:rPr>
          <w:rFonts w:ascii="Times New Roman" w:eastAsia="Calibri" w:hAnsi="Times New Roman" w:cs="Calibri"/>
          <w:sz w:val="28"/>
          <w:szCs w:val="28"/>
        </w:rPr>
        <w:t>акта</w:t>
      </w:r>
      <w:proofErr w:type="spellEnd"/>
    </w:p>
    <w:p w:rsidR="00166E27" w:rsidRPr="00CD47B0" w:rsidRDefault="00166E27" w:rsidP="00166E27">
      <w:pPr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Times New Roman"/>
          <w:sz w:val="24"/>
          <w:szCs w:val="24"/>
          <w:lang w:eastAsia="uk-UA"/>
        </w:rPr>
      </w:pPr>
    </w:p>
    <w:p w:rsidR="009F1BF7" w:rsidRPr="00CD47B0" w:rsidRDefault="00166E27" w:rsidP="00166E27">
      <w:pPr>
        <w:shd w:val="clear" w:color="auto" w:fill="FFFFFF"/>
        <w:spacing w:after="12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Times New Roman"/>
          <w:sz w:val="24"/>
          <w:szCs w:val="24"/>
          <w:lang w:eastAsia="uk-UA"/>
        </w:rPr>
      </w:pPr>
      <w:r w:rsidRPr="00CD47B0">
        <w:rPr>
          <w:rFonts w:ascii="Calibri" w:eastAsia="Times New Roman" w:hAnsi="Calibri" w:cs="Times New Roman"/>
          <w:sz w:val="24"/>
          <w:szCs w:val="24"/>
          <w:lang w:eastAsia="uk-UA"/>
        </w:rPr>
        <w:t xml:space="preserve">Назва проекту </w:t>
      </w:r>
      <w:proofErr w:type="spellStart"/>
      <w:r w:rsidRPr="00CD47B0">
        <w:rPr>
          <w:rFonts w:ascii="Calibri" w:eastAsia="Times New Roman" w:hAnsi="Calibri" w:cs="Times New Roman"/>
          <w:sz w:val="24"/>
          <w:szCs w:val="24"/>
          <w:lang w:eastAsia="uk-UA"/>
        </w:rPr>
        <w:t>акта</w:t>
      </w:r>
      <w:proofErr w:type="spellEnd"/>
      <w:r w:rsidRPr="00CD47B0">
        <w:rPr>
          <w:rFonts w:ascii="Calibri" w:eastAsia="Times New Roman" w:hAnsi="Calibri" w:cs="Times New Roman"/>
          <w:sz w:val="24"/>
          <w:szCs w:val="24"/>
          <w:lang w:eastAsia="uk-UA"/>
        </w:rPr>
        <w:t xml:space="preserve">: Проект Закону  </w:t>
      </w:r>
      <w:r w:rsidR="009F1BF7" w:rsidRPr="00CD47B0">
        <w:rPr>
          <w:rFonts w:ascii="Calibri" w:eastAsia="Times New Roman" w:hAnsi="Calibri" w:cs="Times New Roman"/>
          <w:sz w:val="24"/>
          <w:szCs w:val="24"/>
          <w:lang w:eastAsia="uk-UA"/>
        </w:rPr>
        <w:t>про внесення змін до деяких законодавчих актів України щодо забезпечення гарантій прав громадян на загальне використання лісових ресурсів</w:t>
      </w:r>
    </w:p>
    <w:p w:rsidR="00166E27" w:rsidRPr="00CD47B0" w:rsidRDefault="00AF3BBE" w:rsidP="00166E27">
      <w:pPr>
        <w:shd w:val="clear" w:color="auto" w:fill="FFFFFF"/>
        <w:spacing w:after="12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uk-UA"/>
        </w:rPr>
      </w:pPr>
      <w:r>
        <w:rPr>
          <w:rFonts w:ascii="Calibri" w:eastAsia="Times New Roman" w:hAnsi="Calibri" w:cs="Arial"/>
          <w:sz w:val="24"/>
          <w:szCs w:val="24"/>
          <w:lang w:eastAsia="uk-UA"/>
        </w:rPr>
        <w:t>Реєстр. № 4746</w:t>
      </w:r>
      <w:r w:rsidR="00166E27" w:rsidRPr="00CD47B0">
        <w:rPr>
          <w:rFonts w:ascii="Calibri" w:eastAsia="Times New Roman" w:hAnsi="Calibri" w:cs="Arial"/>
          <w:sz w:val="24"/>
          <w:szCs w:val="24"/>
          <w:lang w:eastAsia="uk-UA"/>
        </w:rPr>
        <w:t xml:space="preserve"> від </w:t>
      </w:r>
      <w:r w:rsidR="000C27BB" w:rsidRPr="00CD47B0">
        <w:rPr>
          <w:rFonts w:ascii="Calibri" w:eastAsia="Times New Roman" w:hAnsi="Calibri" w:cs="Arial"/>
          <w:sz w:val="24"/>
          <w:szCs w:val="24"/>
          <w:lang w:eastAsia="uk-UA"/>
        </w:rPr>
        <w:t>6</w:t>
      </w:r>
      <w:r w:rsidR="00166E27" w:rsidRPr="00CD47B0">
        <w:rPr>
          <w:rFonts w:ascii="Calibri" w:eastAsia="Times New Roman" w:hAnsi="Calibri" w:cs="Arial"/>
          <w:sz w:val="24"/>
          <w:szCs w:val="24"/>
          <w:lang w:eastAsia="uk-UA"/>
        </w:rPr>
        <w:t xml:space="preserve"> </w:t>
      </w:r>
      <w:r w:rsidR="00E66D55" w:rsidRPr="00CD47B0">
        <w:rPr>
          <w:rFonts w:ascii="Calibri" w:eastAsia="Times New Roman" w:hAnsi="Calibri" w:cs="Arial"/>
          <w:sz w:val="24"/>
          <w:szCs w:val="24"/>
          <w:lang w:eastAsia="uk-UA"/>
        </w:rPr>
        <w:t>жовтня</w:t>
      </w:r>
      <w:r w:rsidR="00166E27" w:rsidRPr="00CD47B0">
        <w:rPr>
          <w:rFonts w:ascii="Calibri" w:eastAsia="Times New Roman" w:hAnsi="Calibri" w:cs="Arial"/>
          <w:sz w:val="24"/>
          <w:szCs w:val="24"/>
          <w:lang w:eastAsia="uk-UA"/>
        </w:rPr>
        <w:t xml:space="preserve"> 2016 р.</w:t>
      </w:r>
    </w:p>
    <w:p w:rsidR="00166E27" w:rsidRPr="00CD47B0" w:rsidRDefault="00166E27" w:rsidP="00166E27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CD47B0">
        <w:rPr>
          <w:rFonts w:ascii="Calibri" w:eastAsia="Calibri" w:hAnsi="Calibri" w:cs="Arial"/>
          <w:sz w:val="24"/>
          <w:szCs w:val="24"/>
        </w:rPr>
        <w:t xml:space="preserve">Суб’єкт права </w:t>
      </w:r>
      <w:r w:rsidR="00B129ED">
        <w:rPr>
          <w:rFonts w:ascii="Calibri" w:eastAsia="Calibri" w:hAnsi="Calibri" w:cs="Arial"/>
          <w:sz w:val="24"/>
          <w:szCs w:val="24"/>
        </w:rPr>
        <w:t>законодавчої ініціативи: народний депутат</w:t>
      </w:r>
      <w:r w:rsidRPr="00CD47B0">
        <w:rPr>
          <w:rFonts w:ascii="Calibri" w:eastAsia="Calibri" w:hAnsi="Calibri" w:cs="Arial"/>
          <w:sz w:val="24"/>
          <w:szCs w:val="24"/>
        </w:rPr>
        <w:t xml:space="preserve"> України </w:t>
      </w:r>
      <w:proofErr w:type="spellStart"/>
      <w:r w:rsidR="00B129ED">
        <w:rPr>
          <w:rFonts w:ascii="Calibri" w:eastAsia="Calibri" w:hAnsi="Calibri" w:cs="Arial"/>
          <w:sz w:val="24"/>
          <w:szCs w:val="24"/>
        </w:rPr>
        <w:t>Єднак</w:t>
      </w:r>
      <w:proofErr w:type="spellEnd"/>
      <w:r w:rsidR="00B129ED">
        <w:rPr>
          <w:rFonts w:ascii="Calibri" w:eastAsia="Calibri" w:hAnsi="Calibri" w:cs="Arial"/>
          <w:sz w:val="24"/>
          <w:szCs w:val="24"/>
        </w:rPr>
        <w:t xml:space="preserve"> О.В.</w:t>
      </w:r>
      <w:bookmarkStart w:id="0" w:name="_GoBack"/>
      <w:bookmarkEnd w:id="0"/>
    </w:p>
    <w:p w:rsidR="00166E27" w:rsidRPr="00CD47B0" w:rsidRDefault="00166E27" w:rsidP="00CD47B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  <w:r w:rsidRPr="00CD47B0"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CD47B0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Комітет з питань </w:t>
      </w:r>
      <w:r w:rsidR="00CD47B0" w:rsidRPr="00CD47B0">
        <w:rPr>
          <w:rFonts w:ascii="Calibri" w:eastAsia="Calibri" w:hAnsi="Calibri" w:cs="Arial"/>
          <w:sz w:val="24"/>
          <w:szCs w:val="24"/>
          <w:shd w:val="clear" w:color="auto" w:fill="FFFFFF"/>
        </w:rPr>
        <w:t>екологічної політики, природокористування та ліквідації наслідків Чорнобильської катастрофи</w:t>
      </w:r>
    </w:p>
    <w:p w:rsidR="00CD47B0" w:rsidRPr="00CD47B0" w:rsidRDefault="00CD47B0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166E27" w:rsidRPr="00CD47B0" w:rsidRDefault="00166E27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r w:rsidRPr="00CD47B0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 w:rsidRPr="00CD47B0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CD47B0"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 w:rsidRPr="00CD47B0"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 w:rsidRPr="00CD47B0"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 w:rsidRPr="00CD47B0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CD47B0"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 w:rsidRPr="00CD47B0">
        <w:rPr>
          <w:rFonts w:ascii="Times New Roman" w:eastAsia="Calibri" w:hAnsi="Times New Roman" w:cs="Calibri"/>
          <w:sz w:val="28"/>
          <w:szCs w:val="28"/>
        </w:rPr>
        <w:t xml:space="preserve">(рішення Комітету від </w:t>
      </w:r>
      <w:r w:rsidRPr="00CD47B0">
        <w:rPr>
          <w:rFonts w:ascii="Times New Roman" w:eastAsia="Calibri" w:hAnsi="Times New Roman" w:cs="Calibri"/>
          <w:sz w:val="28"/>
          <w:szCs w:val="28"/>
          <w:lang w:val="ru-RU"/>
        </w:rPr>
        <w:t xml:space="preserve">2 </w:t>
      </w:r>
      <w:r w:rsidRPr="00CD47B0">
        <w:rPr>
          <w:rFonts w:ascii="Times New Roman" w:eastAsia="Calibri" w:hAnsi="Times New Roman" w:cs="Calibri"/>
          <w:sz w:val="28"/>
          <w:szCs w:val="28"/>
        </w:rPr>
        <w:t xml:space="preserve">листопада 2016 р., протокол № </w:t>
      </w:r>
      <w:r w:rsidRPr="00CD47B0">
        <w:rPr>
          <w:rFonts w:ascii="Times New Roman" w:eastAsia="Calibri" w:hAnsi="Times New Roman" w:cs="Calibri"/>
          <w:sz w:val="28"/>
          <w:szCs w:val="28"/>
          <w:lang w:val="ru-RU"/>
        </w:rPr>
        <w:t>87</w:t>
      </w:r>
      <w:r w:rsidRPr="00CD47B0">
        <w:rPr>
          <w:rFonts w:ascii="Times New Roman" w:eastAsia="Calibri" w:hAnsi="Times New Roman" w:cs="Calibri"/>
          <w:sz w:val="28"/>
          <w:szCs w:val="28"/>
        </w:rPr>
        <w:t>).</w:t>
      </w:r>
    </w:p>
    <w:p w:rsidR="00166E27" w:rsidRPr="00CD47B0" w:rsidRDefault="00166E27" w:rsidP="00166E27">
      <w:pPr>
        <w:spacing w:after="120" w:line="240" w:lineRule="auto"/>
        <w:ind w:firstLine="540"/>
        <w:jc w:val="both"/>
        <w:rPr>
          <w:rFonts w:ascii="Times New Roman" w:eastAsia="Calibri" w:hAnsi="Times New Roman" w:cs="Calibri"/>
          <w:sz w:val="28"/>
          <w:szCs w:val="28"/>
        </w:rPr>
      </w:pPr>
      <w:r w:rsidRPr="00CD47B0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166E27" w:rsidRPr="00CD47B0" w:rsidRDefault="00166E27" w:rsidP="00166E27">
      <w:pPr>
        <w:spacing w:after="120" w:line="240" w:lineRule="auto"/>
        <w:ind w:firstLine="540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166E27" w:rsidRPr="00CD47B0" w:rsidRDefault="00166E27" w:rsidP="00166E27">
      <w:pPr>
        <w:spacing w:after="120" w:line="240" w:lineRule="auto"/>
        <w:ind w:firstLine="540"/>
        <w:jc w:val="both"/>
        <w:rPr>
          <w:rFonts w:ascii="Times New Roman" w:eastAsia="Calibri" w:hAnsi="Times New Roman" w:cs="Calibri"/>
          <w:sz w:val="28"/>
          <w:szCs w:val="28"/>
          <w:lang w:val="ru-RU"/>
        </w:rPr>
      </w:pPr>
      <w:r w:rsidRPr="00CD47B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66E27" w:rsidRPr="00CD47B0" w:rsidRDefault="00166E27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66E27" w:rsidRPr="00CD47B0" w:rsidRDefault="00166E27" w:rsidP="00166E27">
      <w:pPr>
        <w:tabs>
          <w:tab w:val="left" w:pos="9356"/>
        </w:tabs>
        <w:spacing w:after="108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CD47B0"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       Є.В. Соболєв</w:t>
      </w:r>
    </w:p>
    <w:p w:rsidR="00166E27" w:rsidRPr="00CD47B0" w:rsidRDefault="00166E27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166E27" w:rsidRPr="00CD47B0" w:rsidRDefault="00166E27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166E27" w:rsidRPr="00CD47B0" w:rsidRDefault="00166E27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166E27" w:rsidRPr="00CD47B0" w:rsidRDefault="00166E27" w:rsidP="00166E27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166E27" w:rsidRPr="00CD47B0" w:rsidRDefault="00166E27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166E27" w:rsidRPr="00CD47B0" w:rsidRDefault="00166E27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166E27" w:rsidRPr="00CD47B0" w:rsidRDefault="00166E27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166E27" w:rsidRPr="00CD47B0" w:rsidRDefault="00166E27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166E27" w:rsidRPr="00CD47B0" w:rsidRDefault="00166E27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166E27" w:rsidRPr="00CD47B0" w:rsidRDefault="00166E27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166E27" w:rsidRPr="00CD47B0" w:rsidRDefault="00166E27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166E27" w:rsidRPr="00CD47B0" w:rsidRDefault="00166E27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166E27" w:rsidRPr="00CD47B0" w:rsidRDefault="00166E27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166E27" w:rsidRPr="00CD47B0" w:rsidRDefault="00166E27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166E27" w:rsidRPr="00CD47B0" w:rsidRDefault="00166E27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166E27" w:rsidRPr="00CD47B0" w:rsidRDefault="00166E27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166E27" w:rsidRPr="00CD47B0" w:rsidRDefault="00166E27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166E27" w:rsidRPr="00CD47B0" w:rsidRDefault="00166E27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166E27" w:rsidRPr="00CD47B0" w:rsidRDefault="00166E27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166E27" w:rsidRPr="00CD47B0" w:rsidRDefault="00166E27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166E27" w:rsidRPr="00CD47B0" w:rsidRDefault="00166E27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166E27" w:rsidRPr="00CD47B0" w:rsidRDefault="00166E27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166E27" w:rsidRPr="00CD47B0" w:rsidRDefault="00166E27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166E27" w:rsidRPr="00CD47B0" w:rsidRDefault="00166E27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166E27" w:rsidRPr="00CD47B0" w:rsidRDefault="00166E27" w:rsidP="00166E2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32D08" w:rsidRPr="00CD47B0" w:rsidRDefault="00032D08"/>
    <w:sectPr w:rsidR="00032D08" w:rsidRPr="00CD47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3C5"/>
    <w:rsid w:val="00032D08"/>
    <w:rsid w:val="000C27BB"/>
    <w:rsid w:val="00166E27"/>
    <w:rsid w:val="003E41D2"/>
    <w:rsid w:val="003F5896"/>
    <w:rsid w:val="009B49DB"/>
    <w:rsid w:val="009F1BF7"/>
    <w:rsid w:val="00AF3BBE"/>
    <w:rsid w:val="00B129ED"/>
    <w:rsid w:val="00CD47B0"/>
    <w:rsid w:val="00E66D55"/>
    <w:rsid w:val="00FA7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DDC63"/>
  <w15:chartTrackingRefBased/>
  <w15:docId w15:val="{3DA440EE-7781-406B-91CE-46EABB97E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29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129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8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585</Words>
  <Characters>334</Characters>
  <Application>Microsoft Office Word</Application>
  <DocSecurity>0</DocSecurity>
  <Lines>2</Lines>
  <Paragraphs>1</Paragraphs>
  <ScaleCrop>false</ScaleCrop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11</cp:revision>
  <cp:lastPrinted>2016-11-04T09:12:00Z</cp:lastPrinted>
  <dcterms:created xsi:type="dcterms:W3CDTF">2016-11-03T14:20:00Z</dcterms:created>
  <dcterms:modified xsi:type="dcterms:W3CDTF">2016-11-04T09:13:00Z</dcterms:modified>
</cp:coreProperties>
</file>