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5A8" w:rsidRPr="000B3384" w:rsidRDefault="00B325A8" w:rsidP="00B325A8">
      <w:pPr>
        <w:pStyle w:val="a5"/>
        <w:spacing w:before="3000"/>
        <w:rPr>
          <w:b/>
        </w:rPr>
      </w:pPr>
      <w:r w:rsidRPr="000B3384">
        <w:rPr>
          <w:b/>
        </w:rPr>
        <w:t xml:space="preserve">Верховна Рада України </w:t>
      </w:r>
    </w:p>
    <w:p w:rsidR="00B325A8" w:rsidRPr="000B3384" w:rsidRDefault="00B325A8" w:rsidP="00B325A8">
      <w:pPr>
        <w:pStyle w:val="a3"/>
      </w:pPr>
      <w:r w:rsidRPr="000B3384">
        <w:t xml:space="preserve">У порядку законодавчої ініціативи вносимо відповідно до статті 93 Конституції України на розгляд Верховної Ради проект Закону України </w:t>
      </w:r>
      <w:r>
        <w:t>“</w:t>
      </w:r>
      <w:r w:rsidRPr="000B3384">
        <w:t>Про внесення змін</w:t>
      </w:r>
      <w:r>
        <w:t>и</w:t>
      </w:r>
      <w:r w:rsidRPr="000B3384">
        <w:t xml:space="preserve"> до Закону України </w:t>
      </w:r>
      <w:r>
        <w:t>“</w:t>
      </w:r>
      <w:r w:rsidRPr="000B3384">
        <w:t>Про ратифікацію Конвенції про права інвалідів і Факультативного протоколу до неї”.</w:t>
      </w:r>
    </w:p>
    <w:p w:rsidR="00B325A8" w:rsidRPr="000B3384" w:rsidRDefault="00B325A8" w:rsidP="00B325A8">
      <w:pPr>
        <w:pStyle w:val="a3"/>
      </w:pPr>
      <w:r w:rsidRPr="000B3384">
        <w:t xml:space="preserve">Доповідачем на пленарному засіданні Верховної Ради визначено          Міністра соціальної політики Реву А. О. </w:t>
      </w:r>
    </w:p>
    <w:p w:rsidR="00B325A8" w:rsidRPr="000B3384" w:rsidRDefault="00B325A8" w:rsidP="00B325A8">
      <w:pPr>
        <w:pStyle w:val="a3"/>
      </w:pPr>
    </w:p>
    <w:p w:rsidR="00B325A8" w:rsidRPr="000B3384" w:rsidRDefault="00B325A8" w:rsidP="00B325A8">
      <w:pPr>
        <w:pStyle w:val="a3"/>
      </w:pPr>
      <w:r w:rsidRPr="000B3384">
        <w:t>Додат</w:t>
      </w:r>
      <w:r>
        <w:t>о</w:t>
      </w:r>
      <w:r w:rsidRPr="000B3384">
        <w:t>к: 1. Проект Закону на 1 арк.</w:t>
      </w:r>
    </w:p>
    <w:p w:rsidR="00B325A8" w:rsidRPr="000B3384" w:rsidRDefault="00B325A8" w:rsidP="00B325A8">
      <w:pPr>
        <w:pStyle w:val="a3"/>
        <w:spacing w:before="0"/>
        <w:ind w:firstLine="1701"/>
      </w:pPr>
      <w:r w:rsidRPr="000B3384">
        <w:t>2. Проект постанови Верховної Ради на 1 арк.</w:t>
      </w:r>
    </w:p>
    <w:p w:rsidR="00B325A8" w:rsidRPr="000B3384" w:rsidRDefault="00B325A8" w:rsidP="00B325A8">
      <w:pPr>
        <w:pStyle w:val="a3"/>
        <w:spacing w:before="0"/>
        <w:ind w:firstLine="1701"/>
      </w:pPr>
      <w:r w:rsidRPr="000B3384">
        <w:t>3. Пояснювальна записка на 2 арк.</w:t>
      </w:r>
    </w:p>
    <w:p w:rsidR="00B325A8" w:rsidRPr="000B3384" w:rsidRDefault="00B325A8" w:rsidP="00B325A8">
      <w:pPr>
        <w:pStyle w:val="a3"/>
        <w:spacing w:before="0"/>
        <w:ind w:firstLine="1701"/>
      </w:pPr>
      <w:r w:rsidRPr="000B3384">
        <w:t>4. Порівняльна таблиця на 1 арк.</w:t>
      </w:r>
    </w:p>
    <w:p w:rsidR="00B325A8" w:rsidRPr="000B3384" w:rsidRDefault="00B325A8" w:rsidP="00B325A8">
      <w:pPr>
        <w:pStyle w:val="a3"/>
        <w:spacing w:before="0"/>
        <w:ind w:firstLine="1701"/>
      </w:pPr>
      <w:r w:rsidRPr="000B3384">
        <w:t xml:space="preserve">5. </w:t>
      </w:r>
      <w:r>
        <w:t>З</w:t>
      </w:r>
      <w:r w:rsidRPr="000B3384">
        <w:t>азначен</w:t>
      </w:r>
      <w:r>
        <w:t>і</w:t>
      </w:r>
      <w:r w:rsidRPr="000B3384">
        <w:t xml:space="preserve"> документ</w:t>
      </w:r>
      <w:r>
        <w:t>и в електронному вигляді</w:t>
      </w:r>
      <w:r w:rsidRPr="000B3384">
        <w:t>.</w:t>
      </w:r>
    </w:p>
    <w:p w:rsidR="00B325A8" w:rsidRPr="000B3384" w:rsidRDefault="00B325A8" w:rsidP="00B325A8">
      <w:pPr>
        <w:pStyle w:val="a3"/>
        <w:spacing w:before="0"/>
        <w:ind w:firstLine="1701"/>
      </w:pPr>
    </w:p>
    <w:p w:rsidR="00B325A8" w:rsidRPr="000B3384" w:rsidRDefault="00B325A8" w:rsidP="00B325A8">
      <w:pPr>
        <w:pStyle w:val="a4"/>
        <w:rPr>
          <w:position w:val="0"/>
        </w:rPr>
      </w:pPr>
      <w:r w:rsidRPr="000B3384">
        <w:rPr>
          <w:position w:val="0"/>
        </w:rPr>
        <w:t xml:space="preserve">Прем’єр-міністр України                           </w:t>
      </w:r>
      <w:proofErr w:type="spellStart"/>
      <w:r w:rsidRPr="000B3384">
        <w:rPr>
          <w:position w:val="0"/>
        </w:rPr>
        <w:t>В</w:t>
      </w:r>
      <w:r>
        <w:rPr>
          <w:position w:val="0"/>
        </w:rPr>
        <w:t>олодими</w:t>
      </w:r>
      <w:proofErr w:type="spellEnd"/>
      <w:r>
        <w:rPr>
          <w:position w:val="0"/>
        </w:rPr>
        <w:t>р</w:t>
      </w:r>
      <w:r w:rsidRPr="000B3384">
        <w:rPr>
          <w:position w:val="0"/>
        </w:rPr>
        <w:t> ГРОЙСМАН</w:t>
      </w:r>
    </w:p>
    <w:p w:rsidR="00B325A8" w:rsidRPr="00452A5E" w:rsidRDefault="00B325A8" w:rsidP="00B325A8"/>
    <w:p w:rsidR="003255BF" w:rsidRDefault="003255BF">
      <w:bookmarkStart w:id="0" w:name="_GoBack"/>
      <w:bookmarkEnd w:id="0"/>
    </w:p>
    <w:sectPr w:rsidR="003255BF" w:rsidSect="00097359">
      <w:headerReference w:type="even" r:id="rId5"/>
      <w:headerReference w:type="default" r:id="rId6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A5E" w:rsidRDefault="00B325A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52A5E" w:rsidRDefault="00B325A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A5E" w:rsidRDefault="00B325A8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52A5E" w:rsidRDefault="00B325A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9C1"/>
    <w:rsid w:val="0001085A"/>
    <w:rsid w:val="000A20F2"/>
    <w:rsid w:val="000C1CEC"/>
    <w:rsid w:val="000C5BF5"/>
    <w:rsid w:val="000F0657"/>
    <w:rsid w:val="00114475"/>
    <w:rsid w:val="001206F6"/>
    <w:rsid w:val="00120856"/>
    <w:rsid w:val="001645AB"/>
    <w:rsid w:val="0016797B"/>
    <w:rsid w:val="001B784F"/>
    <w:rsid w:val="001E08B0"/>
    <w:rsid w:val="001E2AEB"/>
    <w:rsid w:val="001E7BD5"/>
    <w:rsid w:val="00217373"/>
    <w:rsid w:val="002462ED"/>
    <w:rsid w:val="003255BF"/>
    <w:rsid w:val="0034390A"/>
    <w:rsid w:val="00360C01"/>
    <w:rsid w:val="003647FE"/>
    <w:rsid w:val="00365667"/>
    <w:rsid w:val="00370064"/>
    <w:rsid w:val="003F7A1E"/>
    <w:rsid w:val="0041370F"/>
    <w:rsid w:val="004514F7"/>
    <w:rsid w:val="00456DA2"/>
    <w:rsid w:val="00463195"/>
    <w:rsid w:val="0047358D"/>
    <w:rsid w:val="004760CA"/>
    <w:rsid w:val="004B41A3"/>
    <w:rsid w:val="004D7978"/>
    <w:rsid w:val="005A09C1"/>
    <w:rsid w:val="005B7B8C"/>
    <w:rsid w:val="005C033A"/>
    <w:rsid w:val="005E05A2"/>
    <w:rsid w:val="00612E12"/>
    <w:rsid w:val="00640C66"/>
    <w:rsid w:val="006514A7"/>
    <w:rsid w:val="00653288"/>
    <w:rsid w:val="00661AAC"/>
    <w:rsid w:val="00667751"/>
    <w:rsid w:val="00695387"/>
    <w:rsid w:val="006A40AC"/>
    <w:rsid w:val="006B4829"/>
    <w:rsid w:val="006D718B"/>
    <w:rsid w:val="00724CE4"/>
    <w:rsid w:val="00736166"/>
    <w:rsid w:val="0078365A"/>
    <w:rsid w:val="007D4638"/>
    <w:rsid w:val="007D5C9A"/>
    <w:rsid w:val="007D7892"/>
    <w:rsid w:val="007F4EDE"/>
    <w:rsid w:val="00811706"/>
    <w:rsid w:val="00862DFA"/>
    <w:rsid w:val="00892823"/>
    <w:rsid w:val="008B327C"/>
    <w:rsid w:val="008C3DE7"/>
    <w:rsid w:val="008F2134"/>
    <w:rsid w:val="0091261D"/>
    <w:rsid w:val="00922274"/>
    <w:rsid w:val="00994D40"/>
    <w:rsid w:val="009A4A1D"/>
    <w:rsid w:val="009C7153"/>
    <w:rsid w:val="00A00CED"/>
    <w:rsid w:val="00A44F9E"/>
    <w:rsid w:val="00A4710F"/>
    <w:rsid w:val="00A60D66"/>
    <w:rsid w:val="00A71819"/>
    <w:rsid w:val="00A84E5A"/>
    <w:rsid w:val="00AB5310"/>
    <w:rsid w:val="00AD0883"/>
    <w:rsid w:val="00AD64BD"/>
    <w:rsid w:val="00AE2E7B"/>
    <w:rsid w:val="00AF0362"/>
    <w:rsid w:val="00B011E5"/>
    <w:rsid w:val="00B077E7"/>
    <w:rsid w:val="00B30017"/>
    <w:rsid w:val="00B30863"/>
    <w:rsid w:val="00B325A8"/>
    <w:rsid w:val="00BB3CBE"/>
    <w:rsid w:val="00BB6FA5"/>
    <w:rsid w:val="00BE5C41"/>
    <w:rsid w:val="00C66356"/>
    <w:rsid w:val="00C91CA2"/>
    <w:rsid w:val="00C94E09"/>
    <w:rsid w:val="00CB4640"/>
    <w:rsid w:val="00D30A08"/>
    <w:rsid w:val="00D36994"/>
    <w:rsid w:val="00D87D5C"/>
    <w:rsid w:val="00D948D2"/>
    <w:rsid w:val="00DA41AF"/>
    <w:rsid w:val="00DB2E16"/>
    <w:rsid w:val="00DB3389"/>
    <w:rsid w:val="00E67C2F"/>
    <w:rsid w:val="00E913E9"/>
    <w:rsid w:val="00E97A51"/>
    <w:rsid w:val="00ED41DF"/>
    <w:rsid w:val="00EE654D"/>
    <w:rsid w:val="00F127C8"/>
    <w:rsid w:val="00F14772"/>
    <w:rsid w:val="00F27BC4"/>
    <w:rsid w:val="00F34116"/>
    <w:rsid w:val="00F65C3A"/>
    <w:rsid w:val="00FA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B325A8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rsid w:val="00B325A8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Шапка документу"/>
    <w:basedOn w:val="a"/>
    <w:rsid w:val="00B325A8"/>
    <w:pPr>
      <w:keepNext/>
      <w:keepLines/>
      <w:spacing w:after="240"/>
      <w:ind w:left="4536"/>
      <w:jc w:val="center"/>
    </w:pPr>
    <w:rPr>
      <w:rFonts w:ascii="Antiqua" w:hAnsi="Antiqua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B325A8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rsid w:val="00B325A8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Шапка документу"/>
    <w:basedOn w:val="a"/>
    <w:rsid w:val="00B325A8"/>
    <w:pPr>
      <w:keepNext/>
      <w:keepLines/>
      <w:spacing w:after="240"/>
      <w:ind w:left="4536"/>
      <w:jc w:val="center"/>
    </w:pPr>
    <w:rPr>
      <w:rFonts w:ascii="Antiqua" w:hAnsi="Antiqua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565</Characters>
  <Application>Microsoft Office Word</Application>
  <DocSecurity>0</DocSecurity>
  <Lines>16</Lines>
  <Paragraphs>11</Paragraphs>
  <ScaleCrop>false</ScaleCrop>
  <Company>Work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2016-06-25T09:17:00Z</dcterms:created>
  <dcterms:modified xsi:type="dcterms:W3CDTF">2016-06-25T09:18:00Z</dcterms:modified>
</cp:coreProperties>
</file>