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D2400B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D2400B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</w:t>
      </w:r>
      <w:r w:rsidR="00876F35">
        <w:rPr>
          <w:rFonts w:ascii="Calibri" w:hAnsi="Calibri"/>
          <w:sz w:val="24"/>
          <w:szCs w:val="24"/>
          <w:lang w:val="uk-UA" w:eastAsia="ru-RU"/>
        </w:rPr>
        <w:t xml:space="preserve"> проект</w:t>
      </w:r>
      <w:r w:rsidRPr="00ED2183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852857" w:rsidRPr="00852857">
        <w:rPr>
          <w:rFonts w:ascii="Calibri" w:hAnsi="Calibri"/>
          <w:sz w:val="24"/>
          <w:szCs w:val="24"/>
          <w:lang w:val="uk-UA" w:eastAsia="ru-RU"/>
        </w:rPr>
        <w:t>Закону про внесення змін до деяких законодавчих актів України щодо оптимізації системи державного управління у сфері сільського господарства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852857" w:rsidRPr="00852857">
        <w:rPr>
          <w:rFonts w:ascii="Calibri" w:hAnsi="Calibri"/>
          <w:sz w:val="24"/>
          <w:szCs w:val="24"/>
          <w:lang w:val="uk-UA"/>
        </w:rPr>
        <w:t>4922 від 07.07.2016</w:t>
      </w:r>
      <w:r w:rsidR="00876F35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BC1851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</w:t>
      </w:r>
      <w:r w:rsidR="007803F5">
        <w:rPr>
          <w:rFonts w:ascii="Calibri" w:hAnsi="Calibri"/>
          <w:sz w:val="24"/>
          <w:szCs w:val="24"/>
          <w:lang w:val="uk-UA" w:eastAsia="ru-RU"/>
        </w:rPr>
        <w:t>н</w:t>
      </w:r>
      <w:r w:rsidR="007803F5" w:rsidRPr="007803F5">
        <w:rPr>
          <w:rFonts w:ascii="Calibri" w:hAnsi="Calibri"/>
          <w:sz w:val="24"/>
          <w:szCs w:val="24"/>
          <w:lang w:val="uk-UA" w:eastAsia="ru-RU"/>
        </w:rPr>
        <w:t>ародн</w:t>
      </w:r>
      <w:r w:rsidR="00BC1851">
        <w:rPr>
          <w:rFonts w:ascii="Calibri" w:hAnsi="Calibri"/>
          <w:sz w:val="24"/>
          <w:szCs w:val="24"/>
          <w:lang w:val="uk-UA" w:eastAsia="ru-RU"/>
        </w:rPr>
        <w:t>і</w:t>
      </w:r>
      <w:r w:rsidR="008726B8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7803F5" w:rsidRPr="007803F5">
        <w:rPr>
          <w:rFonts w:ascii="Calibri" w:hAnsi="Calibri"/>
          <w:sz w:val="24"/>
          <w:szCs w:val="24"/>
          <w:lang w:val="uk-UA" w:eastAsia="ru-RU"/>
        </w:rPr>
        <w:t>депутат</w:t>
      </w:r>
      <w:r w:rsidR="00BC1851">
        <w:rPr>
          <w:rFonts w:ascii="Calibri" w:hAnsi="Calibri"/>
          <w:sz w:val="24"/>
          <w:szCs w:val="24"/>
          <w:lang w:val="uk-UA" w:eastAsia="ru-RU"/>
        </w:rPr>
        <w:t>и</w:t>
      </w:r>
      <w:r w:rsidR="007803F5" w:rsidRPr="007803F5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7803F5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BC1851" w:rsidRPr="00BC1851">
        <w:rPr>
          <w:rFonts w:ascii="Calibri" w:hAnsi="Calibri"/>
          <w:sz w:val="24"/>
          <w:szCs w:val="24"/>
          <w:lang w:val="uk-UA" w:eastAsia="ru-RU"/>
        </w:rPr>
        <w:t>Бакуменко</w:t>
      </w:r>
      <w:proofErr w:type="spellEnd"/>
      <w:r w:rsidR="00BC1851">
        <w:rPr>
          <w:rFonts w:ascii="Calibri" w:hAnsi="Calibri"/>
          <w:sz w:val="24"/>
          <w:szCs w:val="24"/>
          <w:lang w:val="uk-UA" w:eastAsia="ru-RU"/>
        </w:rPr>
        <w:t xml:space="preserve"> О.Б., </w:t>
      </w:r>
      <w:r w:rsidR="00C42276">
        <w:rPr>
          <w:rFonts w:ascii="Calibri" w:hAnsi="Calibri"/>
          <w:sz w:val="24"/>
          <w:szCs w:val="24"/>
          <w:lang w:val="uk-UA" w:eastAsia="ru-RU"/>
        </w:rPr>
        <w:t xml:space="preserve">    </w:t>
      </w:r>
      <w:bookmarkStart w:id="0" w:name="_GoBack"/>
      <w:bookmarkEnd w:id="0"/>
      <w:r w:rsidR="00BC1851" w:rsidRPr="00BC1851">
        <w:rPr>
          <w:rFonts w:ascii="Calibri" w:hAnsi="Calibri"/>
          <w:sz w:val="24"/>
          <w:szCs w:val="24"/>
          <w:lang w:val="uk-UA" w:eastAsia="ru-RU"/>
        </w:rPr>
        <w:t>Кучер</w:t>
      </w:r>
      <w:r w:rsidR="00BC1851">
        <w:rPr>
          <w:rFonts w:ascii="Calibri" w:hAnsi="Calibri"/>
          <w:sz w:val="24"/>
          <w:szCs w:val="24"/>
          <w:lang w:val="uk-UA" w:eastAsia="ru-RU"/>
        </w:rPr>
        <w:t xml:space="preserve"> М.І.</w:t>
      </w:r>
      <w:r w:rsidR="00BC1851" w:rsidRPr="00BC1851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BC1851">
        <w:rPr>
          <w:rFonts w:ascii="Calibri" w:hAnsi="Calibri"/>
          <w:sz w:val="24"/>
          <w:szCs w:val="24"/>
          <w:lang w:val="uk-UA" w:eastAsia="ru-RU"/>
        </w:rPr>
        <w:t>та інші.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BC1851" w:rsidRPr="00BC1851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аграрної політики та земельних відносин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F33422">
      <w:pPr>
        <w:spacing w:after="108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1A3690" w:rsidRPr="001A3690">
        <w:rPr>
          <w:szCs w:val="28"/>
          <w:lang w:val="uk-UA"/>
        </w:rPr>
        <w:t>(рішення Комітету від            7 вересня 2016 року, протокол № 81)</w:t>
      </w:r>
      <w:r>
        <w:rPr>
          <w:szCs w:val="28"/>
          <w:lang w:val="uk-UA"/>
        </w:rPr>
        <w:t>.</w:t>
      </w:r>
    </w:p>
    <w:p w:rsidR="009D4EF6" w:rsidRPr="001B47BC" w:rsidRDefault="009D4EF6" w:rsidP="002F385B">
      <w:pPr>
        <w:shd w:val="clear" w:color="auto" w:fill="FFFFFF"/>
        <w:spacing w:after="360" w:line="193" w:lineRule="atLeast"/>
        <w:jc w:val="both"/>
        <w:rPr>
          <w:b/>
          <w:szCs w:val="28"/>
          <w:lang w:val="uk-UA" w:eastAsia="ru-RU"/>
        </w:rPr>
      </w:pPr>
    </w:p>
    <w:p w:rsidR="009D4EF6" w:rsidRPr="001B47BC" w:rsidRDefault="009D4EF6" w:rsidP="004C0EB6">
      <w:pPr>
        <w:spacing w:before="120" w:after="720" w:line="240" w:lineRule="auto"/>
        <w:ind w:firstLine="720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7C3" w:rsidRDefault="00C177C3" w:rsidP="002F385B">
      <w:pPr>
        <w:spacing w:after="0" w:line="240" w:lineRule="auto"/>
      </w:pPr>
      <w:r>
        <w:separator/>
      </w:r>
    </w:p>
  </w:endnote>
  <w:endnote w:type="continuationSeparator" w:id="0">
    <w:p w:rsidR="00C177C3" w:rsidRDefault="00C177C3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7C3" w:rsidRDefault="00C177C3" w:rsidP="002F385B">
      <w:pPr>
        <w:spacing w:after="0" w:line="240" w:lineRule="auto"/>
      </w:pPr>
      <w:r>
        <w:separator/>
      </w:r>
    </w:p>
  </w:footnote>
  <w:footnote w:type="continuationSeparator" w:id="0">
    <w:p w:rsidR="00C177C3" w:rsidRDefault="00C177C3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="00852857" w:rsidRPr="00852857">
      <w:rPr>
        <w:szCs w:val="28"/>
        <w:lang w:val="uk-UA" w:eastAsia="uk-UA"/>
      </w:rPr>
      <w:t xml:space="preserve">4922 </w:t>
    </w:r>
    <w:r w:rsidR="00852857">
      <w:rPr>
        <w:szCs w:val="28"/>
        <w:lang w:val="uk-UA" w:eastAsia="uk-UA"/>
      </w:rPr>
      <w:tab/>
      <w:t xml:space="preserve">  </w:t>
    </w:r>
    <w:r w:rsidR="00852857" w:rsidRPr="00852857">
      <w:rPr>
        <w:szCs w:val="28"/>
        <w:lang w:val="uk-UA" w:eastAsia="uk-UA"/>
      </w:rPr>
      <w:t>від 07.07.2016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0007B"/>
    <w:rsid w:val="00014CC4"/>
    <w:rsid w:val="00035D53"/>
    <w:rsid w:val="00037641"/>
    <w:rsid w:val="000670BD"/>
    <w:rsid w:val="00082F98"/>
    <w:rsid w:val="000A607C"/>
    <w:rsid w:val="000C10B5"/>
    <w:rsid w:val="000C6521"/>
    <w:rsid w:val="000D13BA"/>
    <w:rsid w:val="000F2E76"/>
    <w:rsid w:val="000F4B9E"/>
    <w:rsid w:val="00124498"/>
    <w:rsid w:val="0012547C"/>
    <w:rsid w:val="0018760D"/>
    <w:rsid w:val="001A2A5C"/>
    <w:rsid w:val="001A3690"/>
    <w:rsid w:val="001B2826"/>
    <w:rsid w:val="001B47BC"/>
    <w:rsid w:val="001E384F"/>
    <w:rsid w:val="001F069B"/>
    <w:rsid w:val="00211EEA"/>
    <w:rsid w:val="00277F02"/>
    <w:rsid w:val="00293D5E"/>
    <w:rsid w:val="002B7B36"/>
    <w:rsid w:val="002D2459"/>
    <w:rsid w:val="002D3EF0"/>
    <w:rsid w:val="002F385B"/>
    <w:rsid w:val="00311A5C"/>
    <w:rsid w:val="0036241E"/>
    <w:rsid w:val="00376CB3"/>
    <w:rsid w:val="00376F37"/>
    <w:rsid w:val="003877A7"/>
    <w:rsid w:val="003A3874"/>
    <w:rsid w:val="003F3B1B"/>
    <w:rsid w:val="003F3C19"/>
    <w:rsid w:val="00414FF6"/>
    <w:rsid w:val="00424735"/>
    <w:rsid w:val="004262B4"/>
    <w:rsid w:val="0042684F"/>
    <w:rsid w:val="00441647"/>
    <w:rsid w:val="004479C5"/>
    <w:rsid w:val="004620D7"/>
    <w:rsid w:val="004777AD"/>
    <w:rsid w:val="00483757"/>
    <w:rsid w:val="00485725"/>
    <w:rsid w:val="004A3229"/>
    <w:rsid w:val="004B1502"/>
    <w:rsid w:val="004C0EB6"/>
    <w:rsid w:val="004F0BCF"/>
    <w:rsid w:val="00516DC8"/>
    <w:rsid w:val="005204CF"/>
    <w:rsid w:val="0053492A"/>
    <w:rsid w:val="00534FDA"/>
    <w:rsid w:val="0058441A"/>
    <w:rsid w:val="0058533C"/>
    <w:rsid w:val="005C1159"/>
    <w:rsid w:val="005F5ACB"/>
    <w:rsid w:val="00620B05"/>
    <w:rsid w:val="006241AE"/>
    <w:rsid w:val="00651CE8"/>
    <w:rsid w:val="00686787"/>
    <w:rsid w:val="0069103A"/>
    <w:rsid w:val="006D6E6C"/>
    <w:rsid w:val="006E56A8"/>
    <w:rsid w:val="006F46B2"/>
    <w:rsid w:val="006F706F"/>
    <w:rsid w:val="007112E0"/>
    <w:rsid w:val="0073529E"/>
    <w:rsid w:val="00775761"/>
    <w:rsid w:val="007803F5"/>
    <w:rsid w:val="00794533"/>
    <w:rsid w:val="007A6142"/>
    <w:rsid w:val="007D60B4"/>
    <w:rsid w:val="008324B3"/>
    <w:rsid w:val="00852857"/>
    <w:rsid w:val="008716C3"/>
    <w:rsid w:val="008726B8"/>
    <w:rsid w:val="00876F35"/>
    <w:rsid w:val="00880BD6"/>
    <w:rsid w:val="00881549"/>
    <w:rsid w:val="008820FE"/>
    <w:rsid w:val="008A192B"/>
    <w:rsid w:val="008A4322"/>
    <w:rsid w:val="008F5D59"/>
    <w:rsid w:val="00906373"/>
    <w:rsid w:val="00925189"/>
    <w:rsid w:val="00986B58"/>
    <w:rsid w:val="0099059F"/>
    <w:rsid w:val="009B0E45"/>
    <w:rsid w:val="009D4E60"/>
    <w:rsid w:val="009D4EF6"/>
    <w:rsid w:val="009E118F"/>
    <w:rsid w:val="00A35E8E"/>
    <w:rsid w:val="00A54F5C"/>
    <w:rsid w:val="00A673D7"/>
    <w:rsid w:val="00A82F8F"/>
    <w:rsid w:val="00AA678F"/>
    <w:rsid w:val="00AF4B09"/>
    <w:rsid w:val="00B01E18"/>
    <w:rsid w:val="00B11BB7"/>
    <w:rsid w:val="00B2368D"/>
    <w:rsid w:val="00B27CF7"/>
    <w:rsid w:val="00B44D31"/>
    <w:rsid w:val="00B52BEF"/>
    <w:rsid w:val="00B52C11"/>
    <w:rsid w:val="00B6591D"/>
    <w:rsid w:val="00B67CD9"/>
    <w:rsid w:val="00BC1851"/>
    <w:rsid w:val="00C00338"/>
    <w:rsid w:val="00C177C3"/>
    <w:rsid w:val="00C42276"/>
    <w:rsid w:val="00C45405"/>
    <w:rsid w:val="00C55D86"/>
    <w:rsid w:val="00C654CA"/>
    <w:rsid w:val="00C66907"/>
    <w:rsid w:val="00CA22F1"/>
    <w:rsid w:val="00CB2482"/>
    <w:rsid w:val="00CB72EF"/>
    <w:rsid w:val="00CD70E7"/>
    <w:rsid w:val="00CE01D0"/>
    <w:rsid w:val="00D03CE9"/>
    <w:rsid w:val="00D0611B"/>
    <w:rsid w:val="00D2400B"/>
    <w:rsid w:val="00D714A7"/>
    <w:rsid w:val="00D731C5"/>
    <w:rsid w:val="00D900EF"/>
    <w:rsid w:val="00DF39C1"/>
    <w:rsid w:val="00DF5125"/>
    <w:rsid w:val="00E26B25"/>
    <w:rsid w:val="00E369CF"/>
    <w:rsid w:val="00E8667E"/>
    <w:rsid w:val="00ED2183"/>
    <w:rsid w:val="00EE438A"/>
    <w:rsid w:val="00EF0DC1"/>
    <w:rsid w:val="00F131EC"/>
    <w:rsid w:val="00F33422"/>
    <w:rsid w:val="00F477FA"/>
    <w:rsid w:val="00F6439D"/>
    <w:rsid w:val="00FB0CE6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C6C047A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C422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4227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519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cp:lastPrinted>2016-09-08T09:59:00Z</cp:lastPrinted>
  <dcterms:created xsi:type="dcterms:W3CDTF">2016-08-02T11:52:00Z</dcterms:created>
  <dcterms:modified xsi:type="dcterms:W3CDTF">2016-09-08T09:59:00Z</dcterms:modified>
</cp:coreProperties>
</file>