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AE9" w:rsidRDefault="00C33AE9" w:rsidP="00C33AE9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AE9" w:rsidRDefault="00C33AE9" w:rsidP="00C33AE9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AE9" w:rsidRDefault="00C33AE9" w:rsidP="00C33AE9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AE9" w:rsidRDefault="00C33AE9" w:rsidP="00C33AE9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AE9" w:rsidRDefault="00C33AE9" w:rsidP="00C33AE9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0B36" w:rsidRDefault="00D40B36" w:rsidP="00C33AE9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0B36" w:rsidRDefault="00D40B36" w:rsidP="00C33AE9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C33AE9" w:rsidRDefault="00C33AE9" w:rsidP="00C33AE9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AE9" w:rsidRDefault="00C33AE9" w:rsidP="00C33AE9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930FA" w:rsidRDefault="00D930FA" w:rsidP="00CC3D50">
      <w:pPr>
        <w:keepNext/>
        <w:spacing w:after="0" w:line="240" w:lineRule="auto"/>
        <w:ind w:left="4961" w:right="-2" w:firstLine="703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Голові</w:t>
      </w:r>
    </w:p>
    <w:p w:rsidR="00C33AE9" w:rsidRDefault="00C33AE9" w:rsidP="00CC3D50">
      <w:pPr>
        <w:keepNext/>
        <w:spacing w:after="0" w:line="240" w:lineRule="auto"/>
        <w:ind w:left="4961" w:right="-2" w:firstLine="703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33A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</w:t>
      </w:r>
      <w:r w:rsidR="00D930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ої</w:t>
      </w:r>
      <w:r w:rsidRPr="00C33A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Рад</w:t>
      </w:r>
      <w:r w:rsidR="00D930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C33A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України</w:t>
      </w:r>
    </w:p>
    <w:p w:rsidR="00D930FA" w:rsidRPr="00C33AE9" w:rsidRDefault="00D930FA" w:rsidP="00CC3D50">
      <w:pPr>
        <w:keepNext/>
        <w:spacing w:after="0" w:line="240" w:lineRule="auto"/>
        <w:ind w:left="4961" w:right="-2" w:firstLine="703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 В. ПАРУБІЮ</w:t>
      </w:r>
    </w:p>
    <w:p w:rsidR="00C33AE9" w:rsidRPr="00CC3D50" w:rsidRDefault="00C33AE9" w:rsidP="00C33AE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</w:pPr>
    </w:p>
    <w:p w:rsidR="00C33AE9" w:rsidRPr="00C33AE9" w:rsidRDefault="00C33AE9" w:rsidP="00C33AE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C33AE9" w:rsidRPr="00C33AE9" w:rsidRDefault="00D930FA" w:rsidP="00D930F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930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Шановний Андрію Володимировичу!</w:t>
      </w:r>
    </w:p>
    <w:p w:rsidR="00C33AE9" w:rsidRPr="00C33AE9" w:rsidRDefault="00C33AE9" w:rsidP="00C33AE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C33AE9" w:rsidRPr="00C33AE9" w:rsidRDefault="00C33AE9" w:rsidP="00D930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статті 93 Конституції </w:t>
      </w:r>
      <w:r w:rsidR="00D8278F" w:rsidRPr="00D8278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</w:t>
      </w:r>
      <w:r w:rsidR="00CC3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їни та статті 9 Закону України </w:t>
      </w:r>
      <w:r w:rsidR="00CC3D50" w:rsidRPr="00CC3D50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 w:rsidR="00CC3D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міжнародні договори України</w:t>
      </w:r>
      <w:r w:rsidR="00CC3D50" w:rsidRPr="00CC3D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”</w:t>
      </w:r>
      <w:r w:rsidR="00D8278F" w:rsidRPr="00D8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30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 Міністрів подає для</w:t>
      </w:r>
      <w:r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розгляд</w:t>
      </w:r>
      <w:r w:rsidR="00D930F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Верховно</w:t>
      </w:r>
      <w:r w:rsidR="00D8278F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</w:t>
      </w:r>
      <w:r w:rsidR="00D82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ою</w:t>
      </w:r>
      <w:r w:rsidR="00CC3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Закону України </w:t>
      </w:r>
      <w:r w:rsidR="00CC3D50" w:rsidRPr="00CC3D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“</w:t>
      </w:r>
      <w:r w:rsidRPr="00C33AE9">
        <w:rPr>
          <w:rFonts w:ascii="Times New Roman" w:eastAsia="Calibri" w:hAnsi="Times New Roman" w:cs="Times New Roman"/>
          <w:sz w:val="28"/>
          <w:szCs w:val="28"/>
        </w:rPr>
        <w:t>Про ратифікацію</w:t>
      </w:r>
      <w:r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Протоколу </w:t>
      </w:r>
      <w:r w:rsidRPr="00C33AE9">
        <w:rPr>
          <w:rFonts w:ascii="Times New Roman" w:eastAsia="Calibri" w:hAnsi="Times New Roman" w:cs="Times New Roman"/>
          <w:sz w:val="28"/>
          <w:szCs w:val="28"/>
        </w:rPr>
        <w:t>про внесення змін до Конвенції між Урядом України і Урядом Республіки Кіпр про уникнення подвійного оподаткування та запобігання податковим ухиленням стосовно податків на доходи</w:t>
      </w:r>
      <w:r w:rsidR="00CC3D50" w:rsidRPr="00CC3D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”</w:t>
      </w:r>
      <w:r w:rsidR="00D8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Згаданий Протокол </w:t>
      </w:r>
      <w:r w:rsidR="00D93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78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 вчинений</w:t>
      </w:r>
      <w:r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3AE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="00E432A7">
        <w:rPr>
          <w:rFonts w:ascii="Times New Roman" w:eastAsia="Times New Roman" w:hAnsi="Times New Roman" w:cs="Times New Roman"/>
          <w:sz w:val="28"/>
          <w:szCs w:val="28"/>
          <w:lang w:eastAsia="ru-RU"/>
        </w:rPr>
        <w:t>1 грудня 2015 р.</w:t>
      </w:r>
      <w:r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32A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Ки</w:t>
      </w:r>
      <w:r w:rsidR="00D8278F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8278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3AE9" w:rsidRPr="00C33AE9" w:rsidRDefault="00D8278F" w:rsidP="00C33A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час розгляду зазначеного питання на пленарному засіданні Верховної Ради доповідатиме</w:t>
      </w:r>
      <w:r w:rsidR="00D93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3AE9" w:rsidRPr="00C33A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Міністр фінансів </w:t>
      </w:r>
      <w:r w:rsidR="00C33AE9"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Олександр Данилюк</w:t>
      </w:r>
      <w:r w:rsidR="00C33AE9" w:rsidRPr="00C33A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33AE9" w:rsidRPr="00C33AE9" w:rsidRDefault="00C33AE9" w:rsidP="00C33AE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30"/>
        <w:tblW w:w="7230" w:type="dxa"/>
        <w:tblLook w:val="01E0" w:firstRow="1" w:lastRow="1" w:firstColumn="1" w:lastColumn="1" w:noHBand="0" w:noVBand="0"/>
      </w:tblPr>
      <w:tblGrid>
        <w:gridCol w:w="7230"/>
      </w:tblGrid>
      <w:tr w:rsidR="00C33AE9" w:rsidRPr="00C33AE9" w:rsidTr="00D8278F">
        <w:tc>
          <w:tcPr>
            <w:tcW w:w="7230" w:type="dxa"/>
          </w:tcPr>
          <w:p w:rsidR="00D8278F" w:rsidRPr="00C33AE9" w:rsidRDefault="00C52C14" w:rsidP="00D827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Текст п</w:t>
            </w:r>
            <w:r w:rsidR="00C33AE9"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роект</w:t>
            </w:r>
            <w:r w:rsid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C33AE9"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Закону на </w:t>
            </w:r>
            <w:r w:rsidR="00C33AE9" w:rsidRPr="00C33AE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  <w:r w:rsidR="00C33AE9"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арк.</w:t>
            </w:r>
          </w:p>
          <w:p w:rsidR="00D8278F" w:rsidRDefault="00C33AE9" w:rsidP="00D827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постанови Верховної Ради на 1 арк.</w:t>
            </w:r>
          </w:p>
          <w:p w:rsidR="00C33AE9" w:rsidRPr="00C33AE9" w:rsidRDefault="00C33AE9" w:rsidP="00D827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D8278F" w:rsidRP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Пояснювальна записка на </w:t>
            </w:r>
            <w:r w:rsidR="00D8278F" w:rsidRPr="00D8278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  <w:r w:rsidR="00D8278F" w:rsidRP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арк.</w:t>
            </w:r>
          </w:p>
          <w:p w:rsidR="00C33AE9" w:rsidRPr="00C33AE9" w:rsidRDefault="00C33AE9" w:rsidP="00D827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Офіційно засвідчена копія т</w:t>
            </w:r>
            <w:r w:rsidR="00D8278F" w:rsidRP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екст</w:t>
            </w:r>
            <w:r w:rsid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D8278F" w:rsidRP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Протоколу </w:t>
            </w:r>
            <w:r w:rsid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10</w:t>
            </w:r>
            <w:r w:rsidR="00D8278F" w:rsidRP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арк.</w:t>
            </w:r>
          </w:p>
          <w:p w:rsidR="00CC3D50" w:rsidRPr="00CC3D50" w:rsidRDefault="00C33AE9" w:rsidP="00C52C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="00CC3D50" w:rsidRPr="00CC3D5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="00C52C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4947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екст проекту Закону</w:t>
            </w:r>
            <w:r w:rsidR="00C52C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матеріалів до нього</w:t>
            </w:r>
            <w:r w:rsidR="004947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C3D50" w:rsidRPr="00CC3D5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                         </w:t>
            </w:r>
          </w:p>
          <w:p w:rsidR="00C33AE9" w:rsidRPr="00CC3D50" w:rsidRDefault="00CC3D50" w:rsidP="00C52C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40B3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4947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електронній формі.</w:t>
            </w:r>
          </w:p>
        </w:tc>
      </w:tr>
    </w:tbl>
    <w:p w:rsidR="00C33AE9" w:rsidRPr="00C33AE9" w:rsidRDefault="00C33AE9" w:rsidP="00C33A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Додаток:</w:t>
      </w:r>
    </w:p>
    <w:p w:rsidR="00C33AE9" w:rsidRPr="00C33AE9" w:rsidRDefault="00C33AE9" w:rsidP="00C33AE9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AE9" w:rsidRPr="00C33AE9" w:rsidRDefault="00C33AE9" w:rsidP="00C33AE9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AE9" w:rsidRPr="00C33AE9" w:rsidRDefault="00C33AE9" w:rsidP="00C33AE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AE9" w:rsidRPr="00C33AE9" w:rsidRDefault="00C33AE9" w:rsidP="00C33AE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AE9" w:rsidRDefault="00C33AE9" w:rsidP="00C33AE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4743" w:rsidRDefault="00494743" w:rsidP="00C33AE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4743" w:rsidRDefault="00494743" w:rsidP="00C33AE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AE9" w:rsidRPr="00494743" w:rsidRDefault="00494743" w:rsidP="004947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4947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 повагою</w:t>
      </w:r>
    </w:p>
    <w:p w:rsidR="00494743" w:rsidRDefault="00494743" w:rsidP="00C33AE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3AE9" w:rsidRPr="00C33AE9" w:rsidRDefault="00C33AE9" w:rsidP="00C33AE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A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Прем’єр-міністр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</w:t>
      </w:r>
      <w:r w:rsidRPr="00C33A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олодимир</w:t>
      </w:r>
      <w:r w:rsidRPr="00C33A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ГРОЙСМАН</w:t>
      </w:r>
    </w:p>
    <w:p w:rsidR="00E324C4" w:rsidRDefault="00E324C4"/>
    <w:sectPr w:rsidR="00E324C4" w:rsidSect="00C33AE9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060"/>
    <w:rsid w:val="003049B3"/>
    <w:rsid w:val="00494743"/>
    <w:rsid w:val="007C7060"/>
    <w:rsid w:val="00C33AE9"/>
    <w:rsid w:val="00C52C14"/>
    <w:rsid w:val="00C71557"/>
    <w:rsid w:val="00CC3D50"/>
    <w:rsid w:val="00D40B36"/>
    <w:rsid w:val="00D8278F"/>
    <w:rsid w:val="00D930FA"/>
    <w:rsid w:val="00E324C4"/>
    <w:rsid w:val="00E4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5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645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2016-07-01T13:15:00Z</cp:lastPrinted>
  <dcterms:created xsi:type="dcterms:W3CDTF">2016-06-29T13:52:00Z</dcterms:created>
  <dcterms:modified xsi:type="dcterms:W3CDTF">2016-07-01T13:27:00Z</dcterms:modified>
</cp:coreProperties>
</file>