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D2400B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D2400B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="00876F35">
        <w:rPr>
          <w:rFonts w:ascii="Calibri" w:hAnsi="Calibri"/>
          <w:sz w:val="24"/>
          <w:szCs w:val="24"/>
          <w:lang w:val="uk-UA" w:eastAsia="ru-RU"/>
        </w:rPr>
        <w:t xml:space="preserve"> проект</w:t>
      </w:r>
      <w:r w:rsidRPr="00ED218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66792" w:rsidRPr="00966792">
        <w:rPr>
          <w:rFonts w:ascii="Calibri" w:hAnsi="Calibri"/>
          <w:sz w:val="24"/>
          <w:szCs w:val="24"/>
          <w:lang w:val="uk-UA" w:eastAsia="ru-RU"/>
        </w:rPr>
        <w:t>Закону про врегулювання діяльності Національної комісії, що здійснює державне регулювання у сферах енергетики та комунальних послуг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66792" w:rsidRPr="00966792">
        <w:rPr>
          <w:rFonts w:ascii="Calibri" w:hAnsi="Calibri"/>
          <w:sz w:val="24"/>
          <w:szCs w:val="24"/>
          <w:lang w:val="uk-UA"/>
        </w:rPr>
        <w:t>4977 від 14.07.2016</w:t>
      </w:r>
      <w:r w:rsidR="00966792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966792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7803F5">
        <w:rPr>
          <w:rFonts w:ascii="Calibri" w:hAnsi="Calibri"/>
          <w:sz w:val="24"/>
          <w:szCs w:val="24"/>
          <w:lang w:val="uk-UA" w:eastAsia="ru-RU"/>
        </w:rPr>
        <w:t>н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ародн</w:t>
      </w:r>
      <w:r w:rsidR="00966792">
        <w:rPr>
          <w:rFonts w:ascii="Calibri" w:hAnsi="Calibri"/>
          <w:sz w:val="24"/>
          <w:szCs w:val="24"/>
          <w:lang w:val="uk-UA" w:eastAsia="ru-RU"/>
        </w:rPr>
        <w:t>і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966792">
        <w:rPr>
          <w:rFonts w:ascii="Calibri" w:hAnsi="Calibri"/>
          <w:sz w:val="24"/>
          <w:szCs w:val="24"/>
          <w:lang w:val="uk-UA" w:eastAsia="ru-RU"/>
        </w:rPr>
        <w:t>и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66792" w:rsidRPr="00966792">
        <w:rPr>
          <w:rFonts w:ascii="Calibri" w:hAnsi="Calibri"/>
          <w:sz w:val="24"/>
          <w:szCs w:val="24"/>
          <w:lang w:val="uk-UA" w:eastAsia="ru-RU"/>
        </w:rPr>
        <w:t>Дерев'янко</w:t>
      </w:r>
      <w:r w:rsidR="00966792">
        <w:rPr>
          <w:rFonts w:ascii="Calibri" w:hAnsi="Calibri"/>
          <w:sz w:val="24"/>
          <w:szCs w:val="24"/>
          <w:lang w:val="uk-UA" w:eastAsia="ru-RU"/>
        </w:rPr>
        <w:t xml:space="preserve"> Ю.Б., </w:t>
      </w:r>
      <w:proofErr w:type="spellStart"/>
      <w:r w:rsidR="00966792" w:rsidRPr="00966792">
        <w:rPr>
          <w:rFonts w:ascii="Calibri" w:hAnsi="Calibri"/>
          <w:sz w:val="24"/>
          <w:szCs w:val="24"/>
          <w:lang w:val="uk-UA" w:eastAsia="ru-RU"/>
        </w:rPr>
        <w:t>Добродомов</w:t>
      </w:r>
      <w:proofErr w:type="spellEnd"/>
      <w:r w:rsidR="00966792" w:rsidRPr="00966792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966792">
        <w:rPr>
          <w:rFonts w:ascii="Calibri" w:hAnsi="Calibri"/>
          <w:sz w:val="24"/>
          <w:szCs w:val="24"/>
          <w:lang w:val="uk-UA" w:eastAsia="ru-RU"/>
        </w:rPr>
        <w:t xml:space="preserve">Д.Є.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966792" w:rsidRPr="0096679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паливно-енергетичного комплексу, ядерної політики та ядерної безпеки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E5671F">
      <w:pPr>
        <w:spacing w:after="0"/>
        <w:ind w:firstLine="709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915EF1" w:rsidRPr="00915EF1">
        <w:rPr>
          <w:szCs w:val="28"/>
          <w:lang w:val="uk-UA"/>
        </w:rPr>
        <w:t>(рішення Комітету від            7 вересня 2016 року, протокол № 81)</w:t>
      </w:r>
      <w:r>
        <w:rPr>
          <w:szCs w:val="28"/>
          <w:lang w:val="uk-UA"/>
        </w:rPr>
        <w:t>.</w:t>
      </w:r>
    </w:p>
    <w:p w:rsidR="009D4EF6" w:rsidRDefault="009D4EF6" w:rsidP="002F385B">
      <w:pPr>
        <w:shd w:val="clear" w:color="auto" w:fill="FFFFFF"/>
        <w:spacing w:after="360" w:line="193" w:lineRule="atLeast"/>
        <w:jc w:val="both"/>
        <w:rPr>
          <w:szCs w:val="28"/>
          <w:lang w:val="uk-UA"/>
        </w:rPr>
      </w:pPr>
    </w:p>
    <w:p w:rsidR="009D4EF6" w:rsidRPr="001B47BC" w:rsidRDefault="009D4EF6" w:rsidP="004C0EB6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994" w:rsidRDefault="00574994" w:rsidP="002F385B">
      <w:pPr>
        <w:spacing w:after="0" w:line="240" w:lineRule="auto"/>
      </w:pPr>
      <w:r>
        <w:separator/>
      </w:r>
    </w:p>
  </w:endnote>
  <w:endnote w:type="continuationSeparator" w:id="0">
    <w:p w:rsidR="00574994" w:rsidRDefault="0057499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994" w:rsidRDefault="00574994" w:rsidP="002F385B">
      <w:pPr>
        <w:spacing w:after="0" w:line="240" w:lineRule="auto"/>
      </w:pPr>
      <w:r>
        <w:separator/>
      </w:r>
    </w:p>
  </w:footnote>
  <w:footnote w:type="continuationSeparator" w:id="0">
    <w:p w:rsidR="00574994" w:rsidRDefault="0057499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966792" w:rsidRPr="00966792">
      <w:rPr>
        <w:szCs w:val="28"/>
        <w:lang w:val="uk-UA" w:eastAsia="uk-UA"/>
      </w:rPr>
      <w:t xml:space="preserve">4977 </w:t>
    </w:r>
    <w:r w:rsidR="00966792">
      <w:rPr>
        <w:szCs w:val="28"/>
        <w:lang w:val="uk-UA" w:eastAsia="uk-UA"/>
      </w:rPr>
      <w:tab/>
      <w:t xml:space="preserve">  </w:t>
    </w:r>
    <w:r w:rsidR="00966792" w:rsidRPr="00966792">
      <w:rPr>
        <w:szCs w:val="28"/>
        <w:lang w:val="uk-UA" w:eastAsia="uk-UA"/>
      </w:rPr>
      <w:t>від 14.07.2016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007B"/>
    <w:rsid w:val="00014CC4"/>
    <w:rsid w:val="00035D53"/>
    <w:rsid w:val="00037641"/>
    <w:rsid w:val="000670BD"/>
    <w:rsid w:val="00082F98"/>
    <w:rsid w:val="000A607C"/>
    <w:rsid w:val="000C10B5"/>
    <w:rsid w:val="000C6521"/>
    <w:rsid w:val="000F2E76"/>
    <w:rsid w:val="000F4B9E"/>
    <w:rsid w:val="00124498"/>
    <w:rsid w:val="0012547C"/>
    <w:rsid w:val="0013721B"/>
    <w:rsid w:val="0018760D"/>
    <w:rsid w:val="001A2A5C"/>
    <w:rsid w:val="001B2826"/>
    <w:rsid w:val="001B47BC"/>
    <w:rsid w:val="001E384F"/>
    <w:rsid w:val="001F069B"/>
    <w:rsid w:val="00277F02"/>
    <w:rsid w:val="00293D5E"/>
    <w:rsid w:val="002B7B36"/>
    <w:rsid w:val="002D2459"/>
    <w:rsid w:val="002D3EF0"/>
    <w:rsid w:val="002F385B"/>
    <w:rsid w:val="00311A5C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479C5"/>
    <w:rsid w:val="004620D7"/>
    <w:rsid w:val="004777AD"/>
    <w:rsid w:val="00483757"/>
    <w:rsid w:val="00485725"/>
    <w:rsid w:val="004B1502"/>
    <w:rsid w:val="004C0EB6"/>
    <w:rsid w:val="004E033E"/>
    <w:rsid w:val="00516DC8"/>
    <w:rsid w:val="005204CF"/>
    <w:rsid w:val="0053492A"/>
    <w:rsid w:val="00534FDA"/>
    <w:rsid w:val="005352BF"/>
    <w:rsid w:val="00574994"/>
    <w:rsid w:val="0058533C"/>
    <w:rsid w:val="005C1159"/>
    <w:rsid w:val="005F5ACB"/>
    <w:rsid w:val="00620B05"/>
    <w:rsid w:val="006241AE"/>
    <w:rsid w:val="00686787"/>
    <w:rsid w:val="0069103A"/>
    <w:rsid w:val="006D6E6C"/>
    <w:rsid w:val="006E56A8"/>
    <w:rsid w:val="006F706F"/>
    <w:rsid w:val="0073529E"/>
    <w:rsid w:val="00775761"/>
    <w:rsid w:val="007803F5"/>
    <w:rsid w:val="00794533"/>
    <w:rsid w:val="007A6142"/>
    <w:rsid w:val="008324B3"/>
    <w:rsid w:val="008716C3"/>
    <w:rsid w:val="00876F35"/>
    <w:rsid w:val="00881549"/>
    <w:rsid w:val="008A192B"/>
    <w:rsid w:val="008A4322"/>
    <w:rsid w:val="00906373"/>
    <w:rsid w:val="00915EF1"/>
    <w:rsid w:val="00966792"/>
    <w:rsid w:val="00986B58"/>
    <w:rsid w:val="0099059F"/>
    <w:rsid w:val="009D4E60"/>
    <w:rsid w:val="009D4EF6"/>
    <w:rsid w:val="009E118F"/>
    <w:rsid w:val="00A35E8E"/>
    <w:rsid w:val="00A54F5C"/>
    <w:rsid w:val="00A82F8F"/>
    <w:rsid w:val="00AA678F"/>
    <w:rsid w:val="00B01E18"/>
    <w:rsid w:val="00B11BB7"/>
    <w:rsid w:val="00B2368D"/>
    <w:rsid w:val="00B27CF7"/>
    <w:rsid w:val="00B44D31"/>
    <w:rsid w:val="00B52BEF"/>
    <w:rsid w:val="00B52C11"/>
    <w:rsid w:val="00B6591D"/>
    <w:rsid w:val="00C00338"/>
    <w:rsid w:val="00C45405"/>
    <w:rsid w:val="00C55D86"/>
    <w:rsid w:val="00C654CA"/>
    <w:rsid w:val="00C66907"/>
    <w:rsid w:val="00CA22F1"/>
    <w:rsid w:val="00CB2482"/>
    <w:rsid w:val="00CD70E7"/>
    <w:rsid w:val="00D03CE9"/>
    <w:rsid w:val="00D0611B"/>
    <w:rsid w:val="00D2400B"/>
    <w:rsid w:val="00D714A7"/>
    <w:rsid w:val="00D731C5"/>
    <w:rsid w:val="00D900EF"/>
    <w:rsid w:val="00DA290F"/>
    <w:rsid w:val="00DF39C1"/>
    <w:rsid w:val="00E26B25"/>
    <w:rsid w:val="00E369CF"/>
    <w:rsid w:val="00E5671F"/>
    <w:rsid w:val="00E8667E"/>
    <w:rsid w:val="00ED2183"/>
    <w:rsid w:val="00EE438A"/>
    <w:rsid w:val="00EF0DC1"/>
    <w:rsid w:val="00F131EC"/>
    <w:rsid w:val="00F33422"/>
    <w:rsid w:val="00F477FA"/>
    <w:rsid w:val="00F6439D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DDCEEB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dcterms:created xsi:type="dcterms:W3CDTF">2016-07-28T11:09:00Z</dcterms:created>
  <dcterms:modified xsi:type="dcterms:W3CDTF">2016-09-08T09:34:00Z</dcterms:modified>
</cp:coreProperties>
</file>