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1F7" w:rsidRPr="003B31AD" w:rsidRDefault="005B61F7" w:rsidP="005B61F7"/>
    <w:p w:rsidR="005B61F7" w:rsidRDefault="005B61F7" w:rsidP="005B61F7">
      <w:pPr>
        <w:jc w:val="center"/>
        <w:rPr>
          <w:b/>
          <w:color w:val="000000" w:themeColor="text1"/>
          <w:sz w:val="28"/>
          <w:szCs w:val="28"/>
        </w:rPr>
      </w:pPr>
    </w:p>
    <w:p w:rsidR="005B61F7" w:rsidRDefault="005B61F7" w:rsidP="005B61F7">
      <w:pPr>
        <w:jc w:val="center"/>
        <w:rPr>
          <w:b/>
          <w:color w:val="000000" w:themeColor="text1"/>
          <w:sz w:val="28"/>
          <w:szCs w:val="28"/>
        </w:rPr>
      </w:pPr>
    </w:p>
    <w:p w:rsidR="005B61F7" w:rsidRDefault="005B61F7" w:rsidP="005B61F7">
      <w:pPr>
        <w:jc w:val="center"/>
        <w:rPr>
          <w:b/>
          <w:color w:val="000000" w:themeColor="text1"/>
          <w:sz w:val="28"/>
          <w:szCs w:val="28"/>
        </w:rPr>
      </w:pPr>
    </w:p>
    <w:p w:rsidR="005B61F7" w:rsidRDefault="005B61F7" w:rsidP="005B61F7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5B61F7" w:rsidRDefault="005B61F7" w:rsidP="005B61F7">
      <w:pPr>
        <w:jc w:val="center"/>
        <w:rPr>
          <w:b/>
          <w:color w:val="000000" w:themeColor="text1"/>
          <w:sz w:val="28"/>
          <w:szCs w:val="28"/>
        </w:rPr>
      </w:pPr>
    </w:p>
    <w:p w:rsidR="005B61F7" w:rsidRDefault="005B61F7" w:rsidP="005B61F7">
      <w:pPr>
        <w:jc w:val="center"/>
        <w:rPr>
          <w:b/>
          <w:color w:val="000000" w:themeColor="text1"/>
          <w:sz w:val="28"/>
          <w:szCs w:val="28"/>
        </w:rPr>
      </w:pPr>
    </w:p>
    <w:p w:rsidR="005B61F7" w:rsidRDefault="005B61F7" w:rsidP="005B61F7">
      <w:pPr>
        <w:jc w:val="center"/>
        <w:rPr>
          <w:b/>
          <w:color w:val="000000" w:themeColor="text1"/>
          <w:sz w:val="28"/>
          <w:szCs w:val="28"/>
        </w:rPr>
      </w:pPr>
    </w:p>
    <w:p w:rsidR="005B61F7" w:rsidRDefault="005B61F7" w:rsidP="005B61F7">
      <w:pPr>
        <w:jc w:val="center"/>
        <w:rPr>
          <w:b/>
          <w:color w:val="000000" w:themeColor="text1"/>
          <w:sz w:val="28"/>
          <w:szCs w:val="28"/>
        </w:rPr>
      </w:pPr>
    </w:p>
    <w:p w:rsidR="005B61F7" w:rsidRDefault="005B61F7" w:rsidP="005B61F7">
      <w:pPr>
        <w:jc w:val="center"/>
        <w:rPr>
          <w:b/>
          <w:color w:val="000000" w:themeColor="text1"/>
          <w:sz w:val="28"/>
          <w:szCs w:val="28"/>
        </w:rPr>
      </w:pPr>
    </w:p>
    <w:p w:rsidR="005B61F7" w:rsidRPr="00C75174" w:rsidRDefault="005B61F7" w:rsidP="005B61F7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5B61F7" w:rsidRPr="00C44019" w:rsidRDefault="005B61F7" w:rsidP="005B61F7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5B61F7" w:rsidRPr="00CF757C" w:rsidRDefault="005B61F7" w:rsidP="005B61F7">
      <w:pPr>
        <w:widowControl/>
        <w:rPr>
          <w:color w:val="auto"/>
          <w:sz w:val="24"/>
          <w:szCs w:val="24"/>
        </w:rPr>
      </w:pPr>
    </w:p>
    <w:p w:rsidR="005B61F7" w:rsidRPr="00CF757C" w:rsidRDefault="005B61F7" w:rsidP="005B61F7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B61F7" w:rsidRPr="00520824" w:rsidRDefault="005B61F7" w:rsidP="005B61F7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 до Податкового кодексу України щодо контролю та оподаткування операцій, пов'язаних з проведенням загальнообов`язкового соціального медичного страхування (реєстр.№4982</w:t>
      </w:r>
      <w:r w:rsidRPr="00CF757C">
        <w:rPr>
          <w:color w:val="auto"/>
          <w:sz w:val="28"/>
          <w:szCs w:val="28"/>
        </w:rPr>
        <w:t xml:space="preserve"> від 14.07.2016)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F30195" w:rsidRDefault="00F30195" w:rsidP="005B61F7">
      <w:pPr>
        <w:widowControl/>
        <w:ind w:firstLine="705"/>
        <w:jc w:val="both"/>
      </w:pPr>
    </w:p>
    <w:sectPr w:rsidR="00F30195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1F7"/>
    <w:rsid w:val="005B61F7"/>
    <w:rsid w:val="00673289"/>
    <w:rsid w:val="00F3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B61F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B61F7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954</Characters>
  <Application>Microsoft Macintosh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2019-04-16T07:53:00Z</dcterms:created>
  <dcterms:modified xsi:type="dcterms:W3CDTF">2019-04-16T07:53:00Z</dcterms:modified>
</cp:coreProperties>
</file>