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9C7" w:rsidRPr="000B7DB1" w:rsidRDefault="004D39C7" w:rsidP="004D39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9C7" w:rsidRPr="000B7DB1" w:rsidRDefault="004D39C7" w:rsidP="004D39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D39C7" w:rsidRPr="000B7DB1" w:rsidRDefault="004D39C7" w:rsidP="004D39C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D39C7" w:rsidRPr="000B7DB1" w:rsidRDefault="004D39C7" w:rsidP="004D39C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4D39C7" w:rsidRPr="000B7DB1" w:rsidRDefault="004D39C7" w:rsidP="004D39C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D39C7" w:rsidRDefault="004D39C7" w:rsidP="004D39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B7DB1">
        <w:rPr>
          <w:rFonts w:ascii="Calibri Light" w:eastAsia="Times New Roman" w:hAnsi="Calibri Light" w:cs="Times New Roman"/>
          <w:color w:val="1F4D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3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відзначення 300-річчя від дня народження Григорія Савича Сковороди (3 грудня 2022 року)</w:t>
      </w:r>
      <w:r w:rsidRPr="004D39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A1044" w:rsidRDefault="007A1044" w:rsidP="004D39C7">
      <w:pPr>
        <w:shd w:val="clear" w:color="auto" w:fill="FFFFFF"/>
        <w:spacing w:after="0" w:line="240" w:lineRule="auto"/>
        <w:contextualSpacing/>
        <w:jc w:val="both"/>
        <w:rPr>
          <w:rFonts w:ascii="Calibri Light" w:eastAsia="Times New Roman" w:hAnsi="Calibri Light" w:cs="Times New Roman"/>
          <w:color w:val="1F4D78"/>
          <w:sz w:val="28"/>
          <w:szCs w:val="28"/>
        </w:rPr>
      </w:pPr>
    </w:p>
    <w:p w:rsidR="004D39C7" w:rsidRDefault="004D39C7" w:rsidP="004D39C7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</w:t>
      </w:r>
      <w:r w:rsidRPr="000B7DB1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4994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від 14.07.2016 р.</w:t>
      </w:r>
    </w:p>
    <w:p w:rsidR="004D39C7" w:rsidRPr="000B7DB1" w:rsidRDefault="004D39C7" w:rsidP="004D39C7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D39C7" w:rsidRDefault="004D39C7" w:rsidP="004D39C7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Calibri" w:hAnsi="Times New Roman" w:cs="Times New Roman"/>
          <w:sz w:val="28"/>
          <w:szCs w:val="28"/>
        </w:rPr>
        <w:t>народний депутат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 України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Писаренко</w:t>
      </w:r>
      <w:r w:rsidRPr="004D3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В.В.</w:t>
      </w:r>
    </w:p>
    <w:p w:rsidR="004D39C7" w:rsidRPr="00CE5446" w:rsidRDefault="004D39C7" w:rsidP="004D39C7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0B7DB1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 w:rsidRPr="00CE5446">
        <w:rPr>
          <w:rFonts w:ascii="Times New Roman" w:eastAsia="Calibri" w:hAnsi="Times New Roman" w:cs="Times New Roman"/>
          <w:sz w:val="28"/>
          <w:szCs w:val="28"/>
        </w:rPr>
        <w:t xml:space="preserve">з питань </w:t>
      </w:r>
      <w:r>
        <w:rPr>
          <w:rFonts w:ascii="Times New Roman" w:eastAsia="Calibri" w:hAnsi="Times New Roman" w:cs="Times New Roman"/>
          <w:sz w:val="28"/>
          <w:szCs w:val="28"/>
        </w:rPr>
        <w:t>культури і духовності</w:t>
      </w:r>
    </w:p>
    <w:p w:rsidR="004D39C7" w:rsidRPr="000B7DB1" w:rsidRDefault="004D39C7" w:rsidP="004D39C7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Проект </w:t>
      </w:r>
      <w:proofErr w:type="spellStart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>акта</w:t>
      </w:r>
      <w:proofErr w:type="spellEnd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 </w:t>
      </w:r>
      <w:r w:rsidRPr="000B7DB1">
        <w:rPr>
          <w:rFonts w:ascii="Times New Roman" w:eastAsia="Calibri" w:hAnsi="Times New Roman" w:cs="Times New Roman"/>
          <w:sz w:val="28"/>
          <w:szCs w:val="28"/>
        </w:rPr>
        <w:t>(</w:t>
      </w:r>
      <w:r w:rsidRPr="000B7DB1">
        <w:rPr>
          <w:rFonts w:ascii="Times New Roman" w:eastAsia="Calibri" w:hAnsi="Times New Roman" w:cs="Times New Roman"/>
          <w:sz w:val="28"/>
        </w:rPr>
        <w:t>рішення Комітету від 7 вересня 2016 року, протокол № 81</w:t>
      </w:r>
      <w:r w:rsidR="00B66728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D39C7" w:rsidRPr="000B7DB1" w:rsidRDefault="004D39C7" w:rsidP="004D39C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D39C7" w:rsidRPr="000B7DB1" w:rsidRDefault="004D39C7" w:rsidP="004D39C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Голова Комітету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</w:t>
      </w:r>
      <w:bookmarkStart w:id="0" w:name="_GoBack"/>
      <w:bookmarkEnd w:id="0"/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Є. СОБОЛЄВ     </w:t>
      </w:r>
    </w:p>
    <w:p w:rsidR="004D39C7" w:rsidRPr="000B7DB1" w:rsidRDefault="004D39C7" w:rsidP="004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39C7" w:rsidRPr="000B7DB1" w:rsidRDefault="004D39C7" w:rsidP="004D39C7"/>
    <w:sectPr w:rsidR="004D39C7" w:rsidRPr="000B7D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42E" w:rsidRDefault="009B242E" w:rsidP="004D39C7">
      <w:pPr>
        <w:spacing w:after="0" w:line="240" w:lineRule="auto"/>
      </w:pPr>
      <w:r>
        <w:separator/>
      </w:r>
    </w:p>
  </w:endnote>
  <w:endnote w:type="continuationSeparator" w:id="0">
    <w:p w:rsidR="009B242E" w:rsidRDefault="009B242E" w:rsidP="004D3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42E" w:rsidRDefault="009B242E" w:rsidP="004D39C7">
      <w:pPr>
        <w:spacing w:after="0" w:line="240" w:lineRule="auto"/>
      </w:pPr>
      <w:r>
        <w:separator/>
      </w:r>
    </w:p>
  </w:footnote>
  <w:footnote w:type="continuationSeparator" w:id="0">
    <w:p w:rsidR="009B242E" w:rsidRDefault="009B242E" w:rsidP="004D3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625" w:rsidRPr="00D12625" w:rsidRDefault="00855628" w:rsidP="00F73B11">
    <w:pPr>
      <w:shd w:val="clear" w:color="auto" w:fill="FFFFFF"/>
      <w:spacing w:line="270" w:lineRule="atLeast"/>
      <w:ind w:left="7371" w:right="-142" w:hanging="291"/>
      <w:rPr>
        <w:rFonts w:ascii="Times New Roman" w:eastAsia="Calibri" w:hAnsi="Times New Roman" w:cs="Times New Roman"/>
        <w:sz w:val="28"/>
        <w:szCs w:val="28"/>
        <w:lang w:val="ru-RU"/>
      </w:rPr>
    </w:pPr>
    <w:r>
      <w:rPr>
        <w:rFonts w:ascii="Times New Roman" w:eastAsia="Calibri" w:hAnsi="Times New Roman" w:cs="Times New Roman"/>
        <w:sz w:val="28"/>
        <w:szCs w:val="28"/>
      </w:rPr>
      <w:t xml:space="preserve">  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До реєстр. № </w:t>
    </w:r>
    <w:r w:rsidR="004D39C7">
      <w:rPr>
        <w:rFonts w:ascii="Times New Roman" w:eastAsia="Calibri" w:hAnsi="Times New Roman" w:cs="Times New Roman"/>
        <w:bCs/>
        <w:sz w:val="28"/>
        <w:szCs w:val="28"/>
      </w:rPr>
      <w:t>4994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 </w:t>
    </w:r>
    <w:r>
      <w:rPr>
        <w:rFonts w:ascii="Times New Roman" w:eastAsia="Calibri" w:hAnsi="Times New Roman" w:cs="Times New Roman"/>
        <w:sz w:val="28"/>
        <w:szCs w:val="28"/>
      </w:rPr>
      <w:t xml:space="preserve">     від 14.07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.2016 р.  </w:t>
    </w:r>
  </w:p>
  <w:p w:rsidR="00D12625" w:rsidRDefault="009B242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C7"/>
    <w:rsid w:val="004D39C7"/>
    <w:rsid w:val="007A1044"/>
    <w:rsid w:val="00855628"/>
    <w:rsid w:val="009B242E"/>
    <w:rsid w:val="00B66728"/>
    <w:rsid w:val="00B9611C"/>
    <w:rsid w:val="00DB10EF"/>
    <w:rsid w:val="00F9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F16F"/>
  <w15:chartTrackingRefBased/>
  <w15:docId w15:val="{311B5F45-0410-46EA-AF9C-D13A91BE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9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D39C7"/>
  </w:style>
  <w:style w:type="paragraph" w:styleId="a5">
    <w:name w:val="footer"/>
    <w:basedOn w:val="a"/>
    <w:link w:val="a6"/>
    <w:uiPriority w:val="99"/>
    <w:unhideWhenUsed/>
    <w:rsid w:val="004D39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D3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251</Characters>
  <Application>Microsoft Office Word</Application>
  <DocSecurity>0</DocSecurity>
  <Lines>2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2016-09-07T07:19:00Z</dcterms:created>
  <dcterms:modified xsi:type="dcterms:W3CDTF">2016-09-08T09:44:00Z</dcterms:modified>
</cp:coreProperties>
</file>