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902" w:rsidRPr="0017304D" w:rsidRDefault="009A3902" w:rsidP="009A3902">
      <w:pPr>
        <w:pStyle w:val="2"/>
        <w:ind w:left="5103" w:firstLine="0"/>
        <w:rPr>
          <w:b w:val="0"/>
          <w:bCs/>
          <w:smallCaps w:val="0"/>
          <w:sz w:val="24"/>
          <w:szCs w:val="24"/>
        </w:rPr>
      </w:pPr>
      <w:r w:rsidRPr="006506BC">
        <w:rPr>
          <w:b w:val="0"/>
          <w:bCs/>
          <w:smallCaps w:val="0"/>
          <w:sz w:val="24"/>
          <w:szCs w:val="24"/>
        </w:rPr>
        <w:t>До реєстр. №</w:t>
      </w:r>
      <w:r w:rsidR="006506BC">
        <w:rPr>
          <w:b w:val="0"/>
          <w:bCs/>
          <w:smallCaps w:val="0"/>
          <w:sz w:val="24"/>
          <w:szCs w:val="24"/>
          <w:lang w:val="ru-RU"/>
        </w:rPr>
        <w:t> </w:t>
      </w:r>
      <w:r w:rsidR="00E950D5">
        <w:rPr>
          <w:b w:val="0"/>
          <w:bCs/>
          <w:smallCaps w:val="0"/>
          <w:sz w:val="24"/>
          <w:szCs w:val="24"/>
        </w:rPr>
        <w:t>5141</w:t>
      </w:r>
    </w:p>
    <w:p w:rsidR="009A3902" w:rsidRDefault="009A3902" w:rsidP="009A3902">
      <w:pPr>
        <w:pStyle w:val="2"/>
        <w:spacing w:before="120"/>
        <w:ind w:left="5103" w:firstLine="0"/>
        <w:jc w:val="center"/>
      </w:pPr>
    </w:p>
    <w:p w:rsidR="009A3902" w:rsidRDefault="009A3902" w:rsidP="009A3902">
      <w:pPr>
        <w:pStyle w:val="2"/>
        <w:spacing w:before="120"/>
        <w:ind w:left="5103" w:firstLine="0"/>
        <w:jc w:val="center"/>
      </w:pPr>
    </w:p>
    <w:p w:rsidR="009A3902" w:rsidRDefault="009A3902" w:rsidP="009A3902">
      <w:pPr>
        <w:pStyle w:val="2"/>
        <w:spacing w:before="120"/>
        <w:ind w:left="5103" w:firstLine="0"/>
        <w:jc w:val="center"/>
      </w:pPr>
    </w:p>
    <w:p w:rsidR="009A3902" w:rsidRDefault="009A3902" w:rsidP="009A3902">
      <w:pPr>
        <w:pStyle w:val="2"/>
        <w:spacing w:before="120"/>
        <w:ind w:left="5103" w:firstLine="0"/>
        <w:jc w:val="center"/>
      </w:pPr>
    </w:p>
    <w:p w:rsidR="009A3902" w:rsidRDefault="009A3902" w:rsidP="009A3902">
      <w:pPr>
        <w:pStyle w:val="2"/>
        <w:spacing w:before="120"/>
        <w:ind w:left="5103" w:firstLine="0"/>
        <w:jc w:val="center"/>
      </w:pPr>
    </w:p>
    <w:p w:rsidR="009A3902" w:rsidRDefault="009A3902" w:rsidP="009A3902">
      <w:pPr>
        <w:pStyle w:val="2"/>
        <w:spacing w:before="120"/>
        <w:ind w:left="5103" w:firstLine="0"/>
        <w:jc w:val="center"/>
        <w:rPr>
          <w:sz w:val="30"/>
        </w:rPr>
      </w:pPr>
    </w:p>
    <w:p w:rsidR="00F07175" w:rsidRPr="00F07175" w:rsidRDefault="00F07175" w:rsidP="00F07175"/>
    <w:p w:rsidR="009A3902" w:rsidRPr="00DA6109" w:rsidRDefault="009A3902" w:rsidP="009A3902"/>
    <w:p w:rsidR="009A3902" w:rsidRDefault="009A3902" w:rsidP="009A3902">
      <w:pPr>
        <w:pStyle w:val="2"/>
        <w:spacing w:after="360"/>
        <w:ind w:left="5103" w:firstLine="0"/>
        <w:jc w:val="center"/>
      </w:pPr>
      <w:r>
        <w:t>Верховна Рада України</w:t>
      </w:r>
    </w:p>
    <w:p w:rsidR="0017304D" w:rsidRPr="00F07175" w:rsidRDefault="0017304D" w:rsidP="001730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07175">
        <w:rPr>
          <w:sz w:val="27"/>
          <w:szCs w:val="27"/>
        </w:rPr>
        <w:t xml:space="preserve">Про розгляд </w:t>
      </w:r>
      <w:r w:rsidR="00E950D5">
        <w:rPr>
          <w:sz w:val="27"/>
          <w:szCs w:val="27"/>
        </w:rPr>
        <w:t>проекту постанови</w:t>
      </w:r>
    </w:p>
    <w:p w:rsidR="0090331B" w:rsidRPr="00F07175" w:rsidRDefault="0090331B" w:rsidP="009A3902">
      <w:pPr>
        <w:ind w:firstLine="839"/>
        <w:jc w:val="both"/>
        <w:rPr>
          <w:sz w:val="27"/>
          <w:szCs w:val="27"/>
        </w:rPr>
      </w:pPr>
    </w:p>
    <w:p w:rsidR="009A3902" w:rsidRPr="00E950D5" w:rsidRDefault="009A3902" w:rsidP="00F07175">
      <w:pPr>
        <w:spacing w:before="60"/>
        <w:ind w:firstLine="839"/>
        <w:jc w:val="both"/>
        <w:rPr>
          <w:sz w:val="27"/>
          <w:szCs w:val="27"/>
        </w:rPr>
      </w:pPr>
      <w:r w:rsidRPr="00F07175">
        <w:rPr>
          <w:sz w:val="27"/>
          <w:szCs w:val="27"/>
        </w:rPr>
        <w:t xml:space="preserve">Комітет Верховної Ради України з питань бюджету на своєму засіданні </w:t>
      </w:r>
      <w:r w:rsidR="00E950D5">
        <w:rPr>
          <w:sz w:val="27"/>
          <w:szCs w:val="27"/>
        </w:rPr>
        <w:t>21</w:t>
      </w:r>
      <w:r w:rsidR="008B275A">
        <w:rPr>
          <w:sz w:val="27"/>
          <w:szCs w:val="27"/>
        </w:rPr>
        <w:t> </w:t>
      </w:r>
      <w:r w:rsidR="00E950D5">
        <w:rPr>
          <w:sz w:val="27"/>
          <w:szCs w:val="27"/>
        </w:rPr>
        <w:t>вересня</w:t>
      </w:r>
      <w:r w:rsidR="0048018D" w:rsidRPr="00F07175">
        <w:rPr>
          <w:sz w:val="27"/>
          <w:szCs w:val="27"/>
        </w:rPr>
        <w:t xml:space="preserve"> </w:t>
      </w:r>
      <w:r w:rsidR="009B74C6" w:rsidRPr="00F07175">
        <w:rPr>
          <w:sz w:val="27"/>
          <w:szCs w:val="27"/>
        </w:rPr>
        <w:t>201</w:t>
      </w:r>
      <w:r w:rsidR="00E950D5">
        <w:rPr>
          <w:sz w:val="27"/>
          <w:szCs w:val="27"/>
        </w:rPr>
        <w:t>6</w:t>
      </w:r>
      <w:r w:rsidR="009B74C6" w:rsidRPr="00F07175">
        <w:rPr>
          <w:sz w:val="27"/>
          <w:szCs w:val="27"/>
        </w:rPr>
        <w:t> року (</w:t>
      </w:r>
      <w:r w:rsidR="009B74C6" w:rsidRPr="00E950D5">
        <w:rPr>
          <w:sz w:val="27"/>
          <w:szCs w:val="27"/>
        </w:rPr>
        <w:t>протокол № </w:t>
      </w:r>
      <w:r w:rsidR="00E950D5" w:rsidRPr="00E950D5">
        <w:rPr>
          <w:sz w:val="27"/>
          <w:szCs w:val="27"/>
        </w:rPr>
        <w:t>69</w:t>
      </w:r>
      <w:r w:rsidR="009B74C6" w:rsidRPr="00E950D5">
        <w:rPr>
          <w:sz w:val="27"/>
          <w:szCs w:val="27"/>
        </w:rPr>
        <w:t xml:space="preserve">) </w:t>
      </w:r>
      <w:r w:rsidRPr="00E950D5">
        <w:rPr>
          <w:sz w:val="27"/>
          <w:szCs w:val="27"/>
        </w:rPr>
        <w:t xml:space="preserve">розглянув </w:t>
      </w:r>
      <w:r w:rsidR="00F848A7" w:rsidRPr="00E950D5">
        <w:rPr>
          <w:sz w:val="27"/>
          <w:szCs w:val="27"/>
        </w:rPr>
        <w:t xml:space="preserve">проект </w:t>
      </w:r>
      <w:r w:rsidR="00E950D5" w:rsidRPr="00E950D5">
        <w:rPr>
          <w:sz w:val="27"/>
          <w:szCs w:val="27"/>
        </w:rPr>
        <w:t xml:space="preserve">постанови Верховної Ради України </w:t>
      </w:r>
      <w:r w:rsidR="00E950D5">
        <w:rPr>
          <w:sz w:val="27"/>
          <w:szCs w:val="27"/>
        </w:rPr>
        <w:t>«П</w:t>
      </w:r>
      <w:r w:rsidR="00E950D5" w:rsidRPr="00E950D5">
        <w:rPr>
          <w:sz w:val="27"/>
          <w:szCs w:val="27"/>
        </w:rPr>
        <w:t>ро проведення Рахунковою палатою експертизи проекту Закону про Державний бюджет України на 2017 рік (реєстр. № 5141 від 20.09.2016 р.), внесений народними депутатами України Тимошенко Ю.В. та Крульком І.І.</w:t>
      </w:r>
    </w:p>
    <w:p w:rsidR="00E950D5" w:rsidRDefault="00E950D5" w:rsidP="00F07175">
      <w:pPr>
        <w:pStyle w:val="20"/>
        <w:spacing w:before="60"/>
        <w:ind w:firstLine="851"/>
      </w:pPr>
      <w:r>
        <w:t xml:space="preserve">Проектом постанови </w:t>
      </w:r>
      <w:r w:rsidRPr="002559AC">
        <w:t xml:space="preserve">передбачається </w:t>
      </w:r>
      <w:r>
        <w:t xml:space="preserve">надати доручення Рахунковій палаті </w:t>
      </w:r>
      <w:r w:rsidRPr="00DB69FC">
        <w:t xml:space="preserve">провести експертизу проекту Закону про Державний бюджет України на 2017 рік </w:t>
      </w:r>
      <w:r>
        <w:t>(</w:t>
      </w:r>
      <w:r w:rsidRPr="00DB69FC">
        <w:t>реєст</w:t>
      </w:r>
      <w:r>
        <w:t>р.</w:t>
      </w:r>
      <w:r w:rsidRPr="00DB69FC">
        <w:t xml:space="preserve"> № </w:t>
      </w:r>
      <w:r w:rsidRPr="00155FEE">
        <w:t>5000</w:t>
      </w:r>
      <w:r>
        <w:t>) та</w:t>
      </w:r>
      <w:r w:rsidRPr="00155FEE">
        <w:t xml:space="preserve"> за наслідками проведеної експертизи подати Верховній Раді </w:t>
      </w:r>
      <w:r>
        <w:t xml:space="preserve">відповідні </w:t>
      </w:r>
      <w:r w:rsidRPr="00155FEE">
        <w:t>висновки до 1 жовтня 2016 року</w:t>
      </w:r>
      <w:r>
        <w:t>.</w:t>
      </w:r>
    </w:p>
    <w:p w:rsidR="0001657D" w:rsidRPr="00FD39CD" w:rsidRDefault="0001657D" w:rsidP="00F07175">
      <w:pPr>
        <w:pStyle w:val="20"/>
        <w:spacing w:before="60"/>
        <w:ind w:firstLine="851"/>
        <w:rPr>
          <w:i/>
          <w:sz w:val="27"/>
          <w:szCs w:val="27"/>
        </w:rPr>
      </w:pPr>
      <w:r w:rsidRPr="00F07175">
        <w:rPr>
          <w:sz w:val="27"/>
          <w:szCs w:val="27"/>
        </w:rPr>
        <w:t xml:space="preserve">За результатами розгляду Комітет з питань бюджету ухвалив таке рішення: рекомендувати Верховній Раді України проект </w:t>
      </w:r>
      <w:r w:rsidR="00E950D5" w:rsidRPr="00E950D5">
        <w:rPr>
          <w:sz w:val="27"/>
          <w:szCs w:val="27"/>
        </w:rPr>
        <w:t xml:space="preserve">постанови Верховної Ради України </w:t>
      </w:r>
      <w:r w:rsidR="00E950D5">
        <w:rPr>
          <w:sz w:val="27"/>
          <w:szCs w:val="27"/>
        </w:rPr>
        <w:t>«П</w:t>
      </w:r>
      <w:r w:rsidR="00E950D5" w:rsidRPr="00E950D5">
        <w:rPr>
          <w:sz w:val="27"/>
          <w:szCs w:val="27"/>
        </w:rPr>
        <w:t>ро проведення Рахунковою палатою експертизи проекту Закону про Державний бюджет України на 2017 рік (реєстр. № 5141 від 20.09.2016 р.), внесений народними депутатам</w:t>
      </w:r>
      <w:bookmarkStart w:id="0" w:name="_GoBack"/>
      <w:bookmarkEnd w:id="0"/>
      <w:r w:rsidR="00E950D5" w:rsidRPr="00E950D5">
        <w:rPr>
          <w:sz w:val="27"/>
          <w:szCs w:val="27"/>
        </w:rPr>
        <w:t>и України Тимошенко Ю.В. та Крульком І.І.</w:t>
      </w:r>
      <w:r w:rsidRPr="00F07175">
        <w:rPr>
          <w:sz w:val="27"/>
          <w:szCs w:val="27"/>
        </w:rPr>
        <w:t xml:space="preserve">, за результатами розгляду </w:t>
      </w:r>
      <w:r w:rsidR="008B275A" w:rsidRPr="002559AC">
        <w:t xml:space="preserve">прийняти </w:t>
      </w:r>
      <w:r w:rsidR="008A7BF2">
        <w:t>в цілому</w:t>
      </w:r>
      <w:r w:rsidR="008A7BF2">
        <w:rPr>
          <w:sz w:val="27"/>
          <w:szCs w:val="27"/>
        </w:rPr>
        <w:t>.</w:t>
      </w:r>
    </w:p>
    <w:p w:rsidR="00203E0E" w:rsidRDefault="008A7BF2" w:rsidP="008A7BF2">
      <w:pPr>
        <w:pStyle w:val="20"/>
        <w:spacing w:before="60"/>
        <w:ind w:firstLine="851"/>
        <w:rPr>
          <w:sz w:val="27"/>
          <w:szCs w:val="27"/>
        </w:rPr>
      </w:pPr>
      <w:r w:rsidRPr="00F07175">
        <w:rPr>
          <w:sz w:val="27"/>
          <w:szCs w:val="27"/>
        </w:rPr>
        <w:t xml:space="preserve">Співдоповідачем на сесії Верховної Ради України з цього питання пропонується </w:t>
      </w:r>
      <w:r>
        <w:rPr>
          <w:sz w:val="27"/>
          <w:szCs w:val="27"/>
        </w:rPr>
        <w:t xml:space="preserve">Голова підкомітету </w:t>
      </w:r>
      <w:r w:rsidRPr="00124E58">
        <w:rPr>
          <w:sz w:val="27"/>
          <w:szCs w:val="27"/>
        </w:rPr>
        <w:t>з питань державного фінансового контролю та діяльності Рахункової палати</w:t>
      </w:r>
      <w:r w:rsidRPr="00F07175">
        <w:rPr>
          <w:sz w:val="27"/>
          <w:szCs w:val="27"/>
        </w:rPr>
        <w:t xml:space="preserve"> Комітету з питань бюджету </w:t>
      </w:r>
      <w:r>
        <w:rPr>
          <w:sz w:val="27"/>
          <w:szCs w:val="27"/>
        </w:rPr>
        <w:t>Крулько Іван Іванович</w:t>
      </w:r>
      <w:r w:rsidRPr="00F07175">
        <w:rPr>
          <w:sz w:val="27"/>
          <w:szCs w:val="27"/>
        </w:rPr>
        <w:t>.</w:t>
      </w:r>
    </w:p>
    <w:p w:rsidR="008A7BF2" w:rsidRPr="00F07175" w:rsidRDefault="008A7BF2" w:rsidP="00F74AFE">
      <w:pPr>
        <w:pStyle w:val="20"/>
        <w:ind w:firstLine="0"/>
        <w:rPr>
          <w:b/>
          <w:sz w:val="27"/>
          <w:szCs w:val="27"/>
        </w:rPr>
      </w:pPr>
    </w:p>
    <w:p w:rsidR="0062335C" w:rsidRPr="00F07175" w:rsidRDefault="0062335C" w:rsidP="00203E0E">
      <w:pPr>
        <w:pStyle w:val="20"/>
        <w:spacing w:before="120"/>
        <w:ind w:firstLine="0"/>
        <w:rPr>
          <w:b/>
          <w:sz w:val="27"/>
          <w:szCs w:val="27"/>
        </w:rPr>
      </w:pPr>
    </w:p>
    <w:p w:rsidR="00203E0E" w:rsidRPr="00F07175" w:rsidRDefault="000647D3" w:rsidP="000647D3">
      <w:pPr>
        <w:pStyle w:val="20"/>
        <w:spacing w:before="120"/>
        <w:ind w:firstLine="0"/>
        <w:jc w:val="left"/>
        <w:rPr>
          <w:b/>
          <w:sz w:val="27"/>
          <w:szCs w:val="27"/>
        </w:rPr>
      </w:pPr>
      <w:r w:rsidRPr="00F07175">
        <w:rPr>
          <w:b/>
          <w:sz w:val="27"/>
          <w:szCs w:val="27"/>
        </w:rPr>
        <w:t>Голов</w:t>
      </w:r>
      <w:r w:rsidR="0001657D" w:rsidRPr="00F07175">
        <w:rPr>
          <w:b/>
          <w:sz w:val="27"/>
          <w:szCs w:val="27"/>
        </w:rPr>
        <w:t>а</w:t>
      </w:r>
      <w:r w:rsidRPr="00F07175">
        <w:rPr>
          <w:b/>
          <w:sz w:val="27"/>
          <w:szCs w:val="27"/>
        </w:rPr>
        <w:t xml:space="preserve"> Комітету </w:t>
      </w:r>
      <w:r w:rsidRPr="00F07175">
        <w:rPr>
          <w:b/>
          <w:sz w:val="27"/>
          <w:szCs w:val="27"/>
        </w:rPr>
        <w:tab/>
      </w:r>
      <w:r w:rsidRPr="00F07175">
        <w:rPr>
          <w:b/>
          <w:sz w:val="27"/>
          <w:szCs w:val="27"/>
        </w:rPr>
        <w:tab/>
      </w:r>
      <w:r w:rsidRPr="00F07175">
        <w:rPr>
          <w:b/>
          <w:sz w:val="27"/>
          <w:szCs w:val="27"/>
        </w:rPr>
        <w:tab/>
      </w:r>
      <w:r w:rsidRPr="00F07175">
        <w:rPr>
          <w:b/>
          <w:sz w:val="27"/>
          <w:szCs w:val="27"/>
        </w:rPr>
        <w:tab/>
      </w:r>
      <w:r w:rsidR="00FD39CD">
        <w:rPr>
          <w:b/>
          <w:sz w:val="27"/>
          <w:szCs w:val="27"/>
        </w:rPr>
        <w:t xml:space="preserve"> </w:t>
      </w:r>
      <w:r w:rsidRPr="00F07175">
        <w:rPr>
          <w:b/>
          <w:sz w:val="27"/>
          <w:szCs w:val="27"/>
        </w:rPr>
        <w:tab/>
      </w:r>
      <w:r w:rsidRPr="00F07175">
        <w:rPr>
          <w:b/>
          <w:sz w:val="27"/>
          <w:szCs w:val="27"/>
        </w:rPr>
        <w:tab/>
        <w:t xml:space="preserve">      </w:t>
      </w:r>
      <w:r w:rsidR="0001657D" w:rsidRPr="00F07175">
        <w:rPr>
          <w:b/>
          <w:sz w:val="27"/>
          <w:szCs w:val="27"/>
        </w:rPr>
        <w:t xml:space="preserve">  </w:t>
      </w:r>
      <w:r w:rsidR="00F07175">
        <w:rPr>
          <w:b/>
          <w:sz w:val="27"/>
          <w:szCs w:val="27"/>
        </w:rPr>
        <w:t xml:space="preserve">           </w:t>
      </w:r>
      <w:r w:rsidR="0001657D" w:rsidRPr="00F07175">
        <w:rPr>
          <w:b/>
          <w:sz w:val="27"/>
          <w:szCs w:val="27"/>
        </w:rPr>
        <w:t xml:space="preserve">        </w:t>
      </w:r>
      <w:r w:rsidRPr="00F07175">
        <w:rPr>
          <w:b/>
          <w:sz w:val="27"/>
          <w:szCs w:val="27"/>
        </w:rPr>
        <w:t xml:space="preserve">  </w:t>
      </w:r>
      <w:r w:rsidR="0001657D" w:rsidRPr="00F07175">
        <w:rPr>
          <w:b/>
          <w:sz w:val="27"/>
          <w:szCs w:val="27"/>
        </w:rPr>
        <w:t>А.В.ПАВЕЛКО</w:t>
      </w:r>
    </w:p>
    <w:sectPr w:rsidR="00203E0E" w:rsidRPr="00F07175" w:rsidSect="00F07175">
      <w:footerReference w:type="even" r:id="rId6"/>
      <w:footerReference w:type="default" r:id="rId7"/>
      <w:pgSz w:w="11906" w:h="16838"/>
      <w:pgMar w:top="1134" w:right="851" w:bottom="79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964" w:rsidRDefault="00BC7964">
      <w:r>
        <w:separator/>
      </w:r>
    </w:p>
  </w:endnote>
  <w:endnote w:type="continuationSeparator" w:id="0">
    <w:p w:rsidR="00BC7964" w:rsidRDefault="00BC7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E4F" w:rsidRDefault="00516E4F" w:rsidP="00266AB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12F16">
      <w:rPr>
        <w:rStyle w:val="a4"/>
        <w:noProof/>
      </w:rPr>
      <w:t>1</w:t>
    </w:r>
    <w:r>
      <w:rPr>
        <w:rStyle w:val="a4"/>
      </w:rPr>
      <w:fldChar w:fldCharType="end"/>
    </w:r>
  </w:p>
  <w:p w:rsidR="00516E4F" w:rsidRDefault="00516E4F" w:rsidP="00BC401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E4F" w:rsidRDefault="00516E4F" w:rsidP="00266AB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26ED5">
      <w:rPr>
        <w:rStyle w:val="a4"/>
        <w:noProof/>
      </w:rPr>
      <w:t>2</w:t>
    </w:r>
    <w:r>
      <w:rPr>
        <w:rStyle w:val="a4"/>
      </w:rPr>
      <w:fldChar w:fldCharType="end"/>
    </w:r>
  </w:p>
  <w:p w:rsidR="00516E4F" w:rsidRDefault="00516E4F" w:rsidP="00BC401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964" w:rsidRDefault="00BC7964">
      <w:r>
        <w:separator/>
      </w:r>
    </w:p>
  </w:footnote>
  <w:footnote w:type="continuationSeparator" w:id="0">
    <w:p w:rsidR="00BC7964" w:rsidRDefault="00BC79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02"/>
    <w:rsid w:val="00001092"/>
    <w:rsid w:val="000015C0"/>
    <w:rsid w:val="0000435B"/>
    <w:rsid w:val="00004C79"/>
    <w:rsid w:val="00006D35"/>
    <w:rsid w:val="0001283C"/>
    <w:rsid w:val="00014E98"/>
    <w:rsid w:val="00014FA8"/>
    <w:rsid w:val="0001657D"/>
    <w:rsid w:val="00021A9E"/>
    <w:rsid w:val="0002349B"/>
    <w:rsid w:val="000239DD"/>
    <w:rsid w:val="00027832"/>
    <w:rsid w:val="00032A02"/>
    <w:rsid w:val="000428BF"/>
    <w:rsid w:val="0004494C"/>
    <w:rsid w:val="00044F80"/>
    <w:rsid w:val="00046F17"/>
    <w:rsid w:val="00047DF1"/>
    <w:rsid w:val="000527BE"/>
    <w:rsid w:val="0005492A"/>
    <w:rsid w:val="00057253"/>
    <w:rsid w:val="00057D15"/>
    <w:rsid w:val="000611B2"/>
    <w:rsid w:val="00062FA6"/>
    <w:rsid w:val="0006347D"/>
    <w:rsid w:val="000647D3"/>
    <w:rsid w:val="00067756"/>
    <w:rsid w:val="0007782F"/>
    <w:rsid w:val="00083EFF"/>
    <w:rsid w:val="00091EC5"/>
    <w:rsid w:val="00096B8E"/>
    <w:rsid w:val="00097273"/>
    <w:rsid w:val="000A16EA"/>
    <w:rsid w:val="000B5A3D"/>
    <w:rsid w:val="000B6086"/>
    <w:rsid w:val="000C3729"/>
    <w:rsid w:val="000C3B7F"/>
    <w:rsid w:val="000D478E"/>
    <w:rsid w:val="000E6056"/>
    <w:rsid w:val="000E6DAE"/>
    <w:rsid w:val="000F5B11"/>
    <w:rsid w:val="000F679F"/>
    <w:rsid w:val="001031E0"/>
    <w:rsid w:val="001062DF"/>
    <w:rsid w:val="00112062"/>
    <w:rsid w:val="00121C37"/>
    <w:rsid w:val="001227F7"/>
    <w:rsid w:val="0013208C"/>
    <w:rsid w:val="00132109"/>
    <w:rsid w:val="00133AF5"/>
    <w:rsid w:val="00137566"/>
    <w:rsid w:val="00140D2D"/>
    <w:rsid w:val="00140EC9"/>
    <w:rsid w:val="00142C1B"/>
    <w:rsid w:val="00143F1A"/>
    <w:rsid w:val="00144E11"/>
    <w:rsid w:val="0015336D"/>
    <w:rsid w:val="00165358"/>
    <w:rsid w:val="00166A5D"/>
    <w:rsid w:val="0017304D"/>
    <w:rsid w:val="00177633"/>
    <w:rsid w:val="00177C3C"/>
    <w:rsid w:val="00187FE4"/>
    <w:rsid w:val="00190825"/>
    <w:rsid w:val="00193851"/>
    <w:rsid w:val="001956BE"/>
    <w:rsid w:val="001A4EC1"/>
    <w:rsid w:val="001A7CFD"/>
    <w:rsid w:val="001B316B"/>
    <w:rsid w:val="001B5101"/>
    <w:rsid w:val="001C1745"/>
    <w:rsid w:val="001C1A1A"/>
    <w:rsid w:val="001C1C16"/>
    <w:rsid w:val="001C56D4"/>
    <w:rsid w:val="001C5AAD"/>
    <w:rsid w:val="001C75D4"/>
    <w:rsid w:val="001D3C9E"/>
    <w:rsid w:val="001D7688"/>
    <w:rsid w:val="001E10A4"/>
    <w:rsid w:val="001E3233"/>
    <w:rsid w:val="001E4E95"/>
    <w:rsid w:val="001E693B"/>
    <w:rsid w:val="001E739C"/>
    <w:rsid w:val="001F22BF"/>
    <w:rsid w:val="001F2A17"/>
    <w:rsid w:val="001F3F5C"/>
    <w:rsid w:val="00203E0E"/>
    <w:rsid w:val="00205CC3"/>
    <w:rsid w:val="00205ED8"/>
    <w:rsid w:val="002071B5"/>
    <w:rsid w:val="0020799E"/>
    <w:rsid w:val="0021140D"/>
    <w:rsid w:val="00213168"/>
    <w:rsid w:val="00213F9F"/>
    <w:rsid w:val="00214EDF"/>
    <w:rsid w:val="002155E9"/>
    <w:rsid w:val="00215957"/>
    <w:rsid w:val="00217017"/>
    <w:rsid w:val="00221FB4"/>
    <w:rsid w:val="00223082"/>
    <w:rsid w:val="002232F1"/>
    <w:rsid w:val="0022338B"/>
    <w:rsid w:val="0022632C"/>
    <w:rsid w:val="002303A8"/>
    <w:rsid w:val="00231AEE"/>
    <w:rsid w:val="00232656"/>
    <w:rsid w:val="00235C26"/>
    <w:rsid w:val="002361F9"/>
    <w:rsid w:val="002374F9"/>
    <w:rsid w:val="00240FD3"/>
    <w:rsid w:val="00241636"/>
    <w:rsid w:val="00243DC3"/>
    <w:rsid w:val="00244A9F"/>
    <w:rsid w:val="00245A06"/>
    <w:rsid w:val="00246F9F"/>
    <w:rsid w:val="00252AC9"/>
    <w:rsid w:val="00266AB7"/>
    <w:rsid w:val="0026756C"/>
    <w:rsid w:val="00277C2A"/>
    <w:rsid w:val="00280B48"/>
    <w:rsid w:val="00280D03"/>
    <w:rsid w:val="0028108A"/>
    <w:rsid w:val="002858B1"/>
    <w:rsid w:val="002939C5"/>
    <w:rsid w:val="00296CF9"/>
    <w:rsid w:val="002A1C3E"/>
    <w:rsid w:val="002B1D21"/>
    <w:rsid w:val="002B1EFD"/>
    <w:rsid w:val="002B61CB"/>
    <w:rsid w:val="002B771D"/>
    <w:rsid w:val="002C10FF"/>
    <w:rsid w:val="002C2F5D"/>
    <w:rsid w:val="002D7349"/>
    <w:rsid w:val="002F0FEB"/>
    <w:rsid w:val="00307ED1"/>
    <w:rsid w:val="00311CFB"/>
    <w:rsid w:val="003160D0"/>
    <w:rsid w:val="00321C8A"/>
    <w:rsid w:val="0032300A"/>
    <w:rsid w:val="0032348C"/>
    <w:rsid w:val="00325C21"/>
    <w:rsid w:val="00326ED5"/>
    <w:rsid w:val="00332ACE"/>
    <w:rsid w:val="00333AAA"/>
    <w:rsid w:val="00335485"/>
    <w:rsid w:val="00335C34"/>
    <w:rsid w:val="00337446"/>
    <w:rsid w:val="00343594"/>
    <w:rsid w:val="0034773F"/>
    <w:rsid w:val="00354AD7"/>
    <w:rsid w:val="00356CB2"/>
    <w:rsid w:val="00361843"/>
    <w:rsid w:val="00361AEB"/>
    <w:rsid w:val="00361F93"/>
    <w:rsid w:val="0036572E"/>
    <w:rsid w:val="00366D89"/>
    <w:rsid w:val="003673B4"/>
    <w:rsid w:val="003725A6"/>
    <w:rsid w:val="00372938"/>
    <w:rsid w:val="00376899"/>
    <w:rsid w:val="00376D21"/>
    <w:rsid w:val="00383466"/>
    <w:rsid w:val="00390097"/>
    <w:rsid w:val="003A16BC"/>
    <w:rsid w:val="003B7C09"/>
    <w:rsid w:val="003D085E"/>
    <w:rsid w:val="003D1EE3"/>
    <w:rsid w:val="003D3AD4"/>
    <w:rsid w:val="003D4501"/>
    <w:rsid w:val="003D5CEF"/>
    <w:rsid w:val="003F23C0"/>
    <w:rsid w:val="003F6A23"/>
    <w:rsid w:val="003F6BF3"/>
    <w:rsid w:val="00400685"/>
    <w:rsid w:val="00402E90"/>
    <w:rsid w:val="00412CF7"/>
    <w:rsid w:val="00423314"/>
    <w:rsid w:val="00424DED"/>
    <w:rsid w:val="00426099"/>
    <w:rsid w:val="0042640A"/>
    <w:rsid w:val="0042743D"/>
    <w:rsid w:val="00432F08"/>
    <w:rsid w:val="00434FCA"/>
    <w:rsid w:val="004351A3"/>
    <w:rsid w:val="00436EEF"/>
    <w:rsid w:val="00442290"/>
    <w:rsid w:val="00443164"/>
    <w:rsid w:val="00443FD9"/>
    <w:rsid w:val="00444F73"/>
    <w:rsid w:val="004461D9"/>
    <w:rsid w:val="00446E26"/>
    <w:rsid w:val="004513B0"/>
    <w:rsid w:val="0045314C"/>
    <w:rsid w:val="00465350"/>
    <w:rsid w:val="004762A4"/>
    <w:rsid w:val="00477467"/>
    <w:rsid w:val="00477928"/>
    <w:rsid w:val="0048018D"/>
    <w:rsid w:val="00480A72"/>
    <w:rsid w:val="00484A75"/>
    <w:rsid w:val="0048780E"/>
    <w:rsid w:val="0049112F"/>
    <w:rsid w:val="004A341C"/>
    <w:rsid w:val="004A38B1"/>
    <w:rsid w:val="004A5514"/>
    <w:rsid w:val="004B1873"/>
    <w:rsid w:val="004B5B6F"/>
    <w:rsid w:val="004B6AD0"/>
    <w:rsid w:val="004D67C1"/>
    <w:rsid w:val="004D75FF"/>
    <w:rsid w:val="004E5E2F"/>
    <w:rsid w:val="004F16D5"/>
    <w:rsid w:val="004F1CAB"/>
    <w:rsid w:val="004F3520"/>
    <w:rsid w:val="004F7505"/>
    <w:rsid w:val="00500218"/>
    <w:rsid w:val="00500573"/>
    <w:rsid w:val="00500B39"/>
    <w:rsid w:val="00507BF1"/>
    <w:rsid w:val="00511E22"/>
    <w:rsid w:val="00516E4F"/>
    <w:rsid w:val="00517E78"/>
    <w:rsid w:val="005264F1"/>
    <w:rsid w:val="00530A48"/>
    <w:rsid w:val="00534B45"/>
    <w:rsid w:val="005357F0"/>
    <w:rsid w:val="00536620"/>
    <w:rsid w:val="005369A7"/>
    <w:rsid w:val="0054094E"/>
    <w:rsid w:val="00550304"/>
    <w:rsid w:val="0055057C"/>
    <w:rsid w:val="00552A39"/>
    <w:rsid w:val="00552CD2"/>
    <w:rsid w:val="00552DC4"/>
    <w:rsid w:val="00552EDB"/>
    <w:rsid w:val="00555A04"/>
    <w:rsid w:val="00560922"/>
    <w:rsid w:val="0056173D"/>
    <w:rsid w:val="0057576E"/>
    <w:rsid w:val="00581102"/>
    <w:rsid w:val="0058133E"/>
    <w:rsid w:val="005956F9"/>
    <w:rsid w:val="00595A87"/>
    <w:rsid w:val="005A2AEB"/>
    <w:rsid w:val="005A7EA3"/>
    <w:rsid w:val="005A7FED"/>
    <w:rsid w:val="005B02E7"/>
    <w:rsid w:val="005B3790"/>
    <w:rsid w:val="005B5DB1"/>
    <w:rsid w:val="005C0B89"/>
    <w:rsid w:val="005C23B8"/>
    <w:rsid w:val="005C2E24"/>
    <w:rsid w:val="005C4764"/>
    <w:rsid w:val="005C68CB"/>
    <w:rsid w:val="005D0054"/>
    <w:rsid w:val="005D0385"/>
    <w:rsid w:val="005D741C"/>
    <w:rsid w:val="005E6ED5"/>
    <w:rsid w:val="005F2205"/>
    <w:rsid w:val="005F2FDA"/>
    <w:rsid w:val="005F3410"/>
    <w:rsid w:val="005F42BD"/>
    <w:rsid w:val="005F5B1A"/>
    <w:rsid w:val="00601031"/>
    <w:rsid w:val="00602AB7"/>
    <w:rsid w:val="00603A4F"/>
    <w:rsid w:val="00604A31"/>
    <w:rsid w:val="0061007A"/>
    <w:rsid w:val="00612C19"/>
    <w:rsid w:val="00615157"/>
    <w:rsid w:val="00617C88"/>
    <w:rsid w:val="00617D26"/>
    <w:rsid w:val="0062330E"/>
    <w:rsid w:val="0062335C"/>
    <w:rsid w:val="00623F9A"/>
    <w:rsid w:val="00627E9F"/>
    <w:rsid w:val="00631B5B"/>
    <w:rsid w:val="00634628"/>
    <w:rsid w:val="00634EDA"/>
    <w:rsid w:val="00635FD6"/>
    <w:rsid w:val="006379D3"/>
    <w:rsid w:val="006458FB"/>
    <w:rsid w:val="00650178"/>
    <w:rsid w:val="006506BC"/>
    <w:rsid w:val="00656A6F"/>
    <w:rsid w:val="00657391"/>
    <w:rsid w:val="00661753"/>
    <w:rsid w:val="0066197E"/>
    <w:rsid w:val="00670474"/>
    <w:rsid w:val="006720DA"/>
    <w:rsid w:val="00674726"/>
    <w:rsid w:val="00680025"/>
    <w:rsid w:val="00683384"/>
    <w:rsid w:val="00685B31"/>
    <w:rsid w:val="006919E0"/>
    <w:rsid w:val="00692379"/>
    <w:rsid w:val="00696563"/>
    <w:rsid w:val="006A110D"/>
    <w:rsid w:val="006A1271"/>
    <w:rsid w:val="006A437D"/>
    <w:rsid w:val="006A4939"/>
    <w:rsid w:val="006B2D20"/>
    <w:rsid w:val="006B4E76"/>
    <w:rsid w:val="006B71E3"/>
    <w:rsid w:val="006B7A71"/>
    <w:rsid w:val="006C03C4"/>
    <w:rsid w:val="006C4803"/>
    <w:rsid w:val="006C52D5"/>
    <w:rsid w:val="006C5A94"/>
    <w:rsid w:val="006D4672"/>
    <w:rsid w:val="006D6258"/>
    <w:rsid w:val="006D666D"/>
    <w:rsid w:val="006D6E2B"/>
    <w:rsid w:val="006D6F34"/>
    <w:rsid w:val="006E12F2"/>
    <w:rsid w:val="006E14AC"/>
    <w:rsid w:val="006E21B5"/>
    <w:rsid w:val="006E3233"/>
    <w:rsid w:val="006E3B51"/>
    <w:rsid w:val="006F24AA"/>
    <w:rsid w:val="006F7B11"/>
    <w:rsid w:val="00707437"/>
    <w:rsid w:val="007100F8"/>
    <w:rsid w:val="00717967"/>
    <w:rsid w:val="007200AA"/>
    <w:rsid w:val="00723E48"/>
    <w:rsid w:val="007243A1"/>
    <w:rsid w:val="007245F7"/>
    <w:rsid w:val="00727350"/>
    <w:rsid w:val="00741C6B"/>
    <w:rsid w:val="0075129C"/>
    <w:rsid w:val="007512E4"/>
    <w:rsid w:val="00751313"/>
    <w:rsid w:val="007556CB"/>
    <w:rsid w:val="0075643D"/>
    <w:rsid w:val="007654D4"/>
    <w:rsid w:val="00767F28"/>
    <w:rsid w:val="0077324B"/>
    <w:rsid w:val="0077525C"/>
    <w:rsid w:val="00780042"/>
    <w:rsid w:val="00787D22"/>
    <w:rsid w:val="00791D4B"/>
    <w:rsid w:val="007A3491"/>
    <w:rsid w:val="007A37E1"/>
    <w:rsid w:val="007B0148"/>
    <w:rsid w:val="007B2819"/>
    <w:rsid w:val="007B3F92"/>
    <w:rsid w:val="007B5B10"/>
    <w:rsid w:val="007C00BF"/>
    <w:rsid w:val="007C0C3B"/>
    <w:rsid w:val="007C10B1"/>
    <w:rsid w:val="007C2545"/>
    <w:rsid w:val="007C5D32"/>
    <w:rsid w:val="007D02BF"/>
    <w:rsid w:val="007D1A83"/>
    <w:rsid w:val="007D6735"/>
    <w:rsid w:val="007E1603"/>
    <w:rsid w:val="007E1E53"/>
    <w:rsid w:val="007F015D"/>
    <w:rsid w:val="007F027C"/>
    <w:rsid w:val="007F5F6F"/>
    <w:rsid w:val="007F626E"/>
    <w:rsid w:val="007F73A1"/>
    <w:rsid w:val="007F7B09"/>
    <w:rsid w:val="00801B59"/>
    <w:rsid w:val="00804935"/>
    <w:rsid w:val="0080583D"/>
    <w:rsid w:val="0080617A"/>
    <w:rsid w:val="00812D76"/>
    <w:rsid w:val="00814681"/>
    <w:rsid w:val="00832385"/>
    <w:rsid w:val="00832C32"/>
    <w:rsid w:val="008341C8"/>
    <w:rsid w:val="008427F3"/>
    <w:rsid w:val="0084376A"/>
    <w:rsid w:val="00843CAF"/>
    <w:rsid w:val="008514D2"/>
    <w:rsid w:val="00856D40"/>
    <w:rsid w:val="00861418"/>
    <w:rsid w:val="008632C6"/>
    <w:rsid w:val="008643A7"/>
    <w:rsid w:val="00866566"/>
    <w:rsid w:val="00870702"/>
    <w:rsid w:val="00871375"/>
    <w:rsid w:val="00872D5F"/>
    <w:rsid w:val="00873679"/>
    <w:rsid w:val="008757FF"/>
    <w:rsid w:val="00875888"/>
    <w:rsid w:val="008769AF"/>
    <w:rsid w:val="008853F8"/>
    <w:rsid w:val="00885A7E"/>
    <w:rsid w:val="008930D2"/>
    <w:rsid w:val="008935BF"/>
    <w:rsid w:val="008941E4"/>
    <w:rsid w:val="008967F1"/>
    <w:rsid w:val="008A1ABA"/>
    <w:rsid w:val="008A7BF2"/>
    <w:rsid w:val="008B275A"/>
    <w:rsid w:val="008B5EF1"/>
    <w:rsid w:val="008C3C8D"/>
    <w:rsid w:val="008C43FF"/>
    <w:rsid w:val="008C7048"/>
    <w:rsid w:val="008D1001"/>
    <w:rsid w:val="008D2299"/>
    <w:rsid w:val="008D2F2D"/>
    <w:rsid w:val="008D465B"/>
    <w:rsid w:val="008D748E"/>
    <w:rsid w:val="008E69EF"/>
    <w:rsid w:val="008F4961"/>
    <w:rsid w:val="008F7F3A"/>
    <w:rsid w:val="0090331B"/>
    <w:rsid w:val="00907B14"/>
    <w:rsid w:val="00911F3D"/>
    <w:rsid w:val="00914F56"/>
    <w:rsid w:val="0091575C"/>
    <w:rsid w:val="0091634E"/>
    <w:rsid w:val="0091795F"/>
    <w:rsid w:val="009202D7"/>
    <w:rsid w:val="00925BEC"/>
    <w:rsid w:val="0092640A"/>
    <w:rsid w:val="00927C4F"/>
    <w:rsid w:val="00933E04"/>
    <w:rsid w:val="00934B54"/>
    <w:rsid w:val="00937DAB"/>
    <w:rsid w:val="0094529D"/>
    <w:rsid w:val="00947044"/>
    <w:rsid w:val="00950993"/>
    <w:rsid w:val="00953DC8"/>
    <w:rsid w:val="00955761"/>
    <w:rsid w:val="009601D7"/>
    <w:rsid w:val="00963D72"/>
    <w:rsid w:val="009733E9"/>
    <w:rsid w:val="00975113"/>
    <w:rsid w:val="00981DA9"/>
    <w:rsid w:val="009A0E06"/>
    <w:rsid w:val="009A1B49"/>
    <w:rsid w:val="009A3902"/>
    <w:rsid w:val="009A758F"/>
    <w:rsid w:val="009B0239"/>
    <w:rsid w:val="009B74C6"/>
    <w:rsid w:val="009C50C9"/>
    <w:rsid w:val="009C6F53"/>
    <w:rsid w:val="009D6BCF"/>
    <w:rsid w:val="009E4071"/>
    <w:rsid w:val="009E58B6"/>
    <w:rsid w:val="009E6D4E"/>
    <w:rsid w:val="009E7949"/>
    <w:rsid w:val="009F0DF8"/>
    <w:rsid w:val="009F17B9"/>
    <w:rsid w:val="009F5011"/>
    <w:rsid w:val="009F68EC"/>
    <w:rsid w:val="009F6F1D"/>
    <w:rsid w:val="00A00DA3"/>
    <w:rsid w:val="00A05FD6"/>
    <w:rsid w:val="00A07CF1"/>
    <w:rsid w:val="00A12F16"/>
    <w:rsid w:val="00A1672F"/>
    <w:rsid w:val="00A23940"/>
    <w:rsid w:val="00A26FB0"/>
    <w:rsid w:val="00A31954"/>
    <w:rsid w:val="00A33467"/>
    <w:rsid w:val="00A35D10"/>
    <w:rsid w:val="00A36AED"/>
    <w:rsid w:val="00A37656"/>
    <w:rsid w:val="00A41A2D"/>
    <w:rsid w:val="00A46740"/>
    <w:rsid w:val="00A50513"/>
    <w:rsid w:val="00A51294"/>
    <w:rsid w:val="00A51B4A"/>
    <w:rsid w:val="00A527C0"/>
    <w:rsid w:val="00A55426"/>
    <w:rsid w:val="00A6415F"/>
    <w:rsid w:val="00A73C60"/>
    <w:rsid w:val="00A7646E"/>
    <w:rsid w:val="00A80F0E"/>
    <w:rsid w:val="00A828D5"/>
    <w:rsid w:val="00A92A59"/>
    <w:rsid w:val="00A939C4"/>
    <w:rsid w:val="00A96069"/>
    <w:rsid w:val="00AA24E2"/>
    <w:rsid w:val="00AA43F8"/>
    <w:rsid w:val="00AA47BF"/>
    <w:rsid w:val="00AA5326"/>
    <w:rsid w:val="00AB2492"/>
    <w:rsid w:val="00AB44EC"/>
    <w:rsid w:val="00AB673B"/>
    <w:rsid w:val="00AC5376"/>
    <w:rsid w:val="00AD477A"/>
    <w:rsid w:val="00AE0C1F"/>
    <w:rsid w:val="00AE187D"/>
    <w:rsid w:val="00AE360E"/>
    <w:rsid w:val="00AE42B2"/>
    <w:rsid w:val="00AF183A"/>
    <w:rsid w:val="00AF7BEA"/>
    <w:rsid w:val="00B0232E"/>
    <w:rsid w:val="00B028B6"/>
    <w:rsid w:val="00B04771"/>
    <w:rsid w:val="00B06BE2"/>
    <w:rsid w:val="00B12211"/>
    <w:rsid w:val="00B30EA5"/>
    <w:rsid w:val="00B35648"/>
    <w:rsid w:val="00B40B93"/>
    <w:rsid w:val="00B4165D"/>
    <w:rsid w:val="00B47B42"/>
    <w:rsid w:val="00B57455"/>
    <w:rsid w:val="00B60760"/>
    <w:rsid w:val="00B6783B"/>
    <w:rsid w:val="00B70FC0"/>
    <w:rsid w:val="00B73105"/>
    <w:rsid w:val="00B8243E"/>
    <w:rsid w:val="00B83253"/>
    <w:rsid w:val="00B900D3"/>
    <w:rsid w:val="00B92D21"/>
    <w:rsid w:val="00B976A0"/>
    <w:rsid w:val="00BA0F53"/>
    <w:rsid w:val="00BA2865"/>
    <w:rsid w:val="00BA58FA"/>
    <w:rsid w:val="00BB0A6A"/>
    <w:rsid w:val="00BB0D91"/>
    <w:rsid w:val="00BC2EB8"/>
    <w:rsid w:val="00BC401F"/>
    <w:rsid w:val="00BC7964"/>
    <w:rsid w:val="00BD2050"/>
    <w:rsid w:val="00BD49AE"/>
    <w:rsid w:val="00BD55F3"/>
    <w:rsid w:val="00BF493A"/>
    <w:rsid w:val="00BF5D7B"/>
    <w:rsid w:val="00BF70DA"/>
    <w:rsid w:val="00C053A9"/>
    <w:rsid w:val="00C17690"/>
    <w:rsid w:val="00C20316"/>
    <w:rsid w:val="00C216CA"/>
    <w:rsid w:val="00C220E2"/>
    <w:rsid w:val="00C22FBB"/>
    <w:rsid w:val="00C26E13"/>
    <w:rsid w:val="00C30E46"/>
    <w:rsid w:val="00C31528"/>
    <w:rsid w:val="00C32C5B"/>
    <w:rsid w:val="00C34D30"/>
    <w:rsid w:val="00C46243"/>
    <w:rsid w:val="00C478E2"/>
    <w:rsid w:val="00C62322"/>
    <w:rsid w:val="00C64E3A"/>
    <w:rsid w:val="00C65412"/>
    <w:rsid w:val="00C71B26"/>
    <w:rsid w:val="00C8195B"/>
    <w:rsid w:val="00C83B01"/>
    <w:rsid w:val="00C87095"/>
    <w:rsid w:val="00C93FE4"/>
    <w:rsid w:val="00C9424A"/>
    <w:rsid w:val="00C94930"/>
    <w:rsid w:val="00CA02FC"/>
    <w:rsid w:val="00CB5A08"/>
    <w:rsid w:val="00CC49CC"/>
    <w:rsid w:val="00CC627D"/>
    <w:rsid w:val="00CC6696"/>
    <w:rsid w:val="00CD0622"/>
    <w:rsid w:val="00CD2BE0"/>
    <w:rsid w:val="00CD37F9"/>
    <w:rsid w:val="00CD393B"/>
    <w:rsid w:val="00CF0BD6"/>
    <w:rsid w:val="00CF75D0"/>
    <w:rsid w:val="00D00199"/>
    <w:rsid w:val="00D009BC"/>
    <w:rsid w:val="00D02E94"/>
    <w:rsid w:val="00D0366D"/>
    <w:rsid w:val="00D065A1"/>
    <w:rsid w:val="00D100E1"/>
    <w:rsid w:val="00D349D7"/>
    <w:rsid w:val="00D36145"/>
    <w:rsid w:val="00D40126"/>
    <w:rsid w:val="00D51479"/>
    <w:rsid w:val="00D54E1B"/>
    <w:rsid w:val="00D5643A"/>
    <w:rsid w:val="00D610B6"/>
    <w:rsid w:val="00D62134"/>
    <w:rsid w:val="00D62FB5"/>
    <w:rsid w:val="00D67CFF"/>
    <w:rsid w:val="00D72394"/>
    <w:rsid w:val="00D73F53"/>
    <w:rsid w:val="00D7489C"/>
    <w:rsid w:val="00D835DB"/>
    <w:rsid w:val="00D868E9"/>
    <w:rsid w:val="00D86D25"/>
    <w:rsid w:val="00D94CDA"/>
    <w:rsid w:val="00D95548"/>
    <w:rsid w:val="00DA0DD7"/>
    <w:rsid w:val="00DA17E8"/>
    <w:rsid w:val="00DA3665"/>
    <w:rsid w:val="00DA5F9E"/>
    <w:rsid w:val="00DB0405"/>
    <w:rsid w:val="00DB39F0"/>
    <w:rsid w:val="00DB3D34"/>
    <w:rsid w:val="00DC577C"/>
    <w:rsid w:val="00DD21FD"/>
    <w:rsid w:val="00DD2720"/>
    <w:rsid w:val="00DD3281"/>
    <w:rsid w:val="00DD56CD"/>
    <w:rsid w:val="00DD7F7F"/>
    <w:rsid w:val="00DE6230"/>
    <w:rsid w:val="00DE72BD"/>
    <w:rsid w:val="00DF0101"/>
    <w:rsid w:val="00E077CC"/>
    <w:rsid w:val="00E15042"/>
    <w:rsid w:val="00E17991"/>
    <w:rsid w:val="00E225F8"/>
    <w:rsid w:val="00E22760"/>
    <w:rsid w:val="00E372CF"/>
    <w:rsid w:val="00E4064C"/>
    <w:rsid w:val="00E44562"/>
    <w:rsid w:val="00E44747"/>
    <w:rsid w:val="00E46C95"/>
    <w:rsid w:val="00E47214"/>
    <w:rsid w:val="00E47FBB"/>
    <w:rsid w:val="00E52845"/>
    <w:rsid w:val="00E6019B"/>
    <w:rsid w:val="00E60248"/>
    <w:rsid w:val="00E71D42"/>
    <w:rsid w:val="00E71E0B"/>
    <w:rsid w:val="00E7474C"/>
    <w:rsid w:val="00E86635"/>
    <w:rsid w:val="00E87D46"/>
    <w:rsid w:val="00E950D5"/>
    <w:rsid w:val="00EB0220"/>
    <w:rsid w:val="00EB0FFA"/>
    <w:rsid w:val="00EB18BE"/>
    <w:rsid w:val="00EB1F12"/>
    <w:rsid w:val="00EB5F56"/>
    <w:rsid w:val="00EB6143"/>
    <w:rsid w:val="00EB6519"/>
    <w:rsid w:val="00EC0F3C"/>
    <w:rsid w:val="00EC1697"/>
    <w:rsid w:val="00EC1CA0"/>
    <w:rsid w:val="00EC2885"/>
    <w:rsid w:val="00EC5FAD"/>
    <w:rsid w:val="00ED7FD8"/>
    <w:rsid w:val="00EE1665"/>
    <w:rsid w:val="00EE7FA8"/>
    <w:rsid w:val="00EF4E8C"/>
    <w:rsid w:val="00EF55C6"/>
    <w:rsid w:val="00F0182C"/>
    <w:rsid w:val="00F07175"/>
    <w:rsid w:val="00F16707"/>
    <w:rsid w:val="00F20911"/>
    <w:rsid w:val="00F2393B"/>
    <w:rsid w:val="00F3179A"/>
    <w:rsid w:val="00F32F99"/>
    <w:rsid w:val="00F41D94"/>
    <w:rsid w:val="00F4225D"/>
    <w:rsid w:val="00F43655"/>
    <w:rsid w:val="00F437A7"/>
    <w:rsid w:val="00F43BA5"/>
    <w:rsid w:val="00F63337"/>
    <w:rsid w:val="00F71124"/>
    <w:rsid w:val="00F74AFE"/>
    <w:rsid w:val="00F848A7"/>
    <w:rsid w:val="00FA26C8"/>
    <w:rsid w:val="00FB2864"/>
    <w:rsid w:val="00FB2FD7"/>
    <w:rsid w:val="00FD0288"/>
    <w:rsid w:val="00FD1BAF"/>
    <w:rsid w:val="00FD39CD"/>
    <w:rsid w:val="00FD4352"/>
    <w:rsid w:val="00FE04D8"/>
    <w:rsid w:val="00FE42D1"/>
    <w:rsid w:val="00FE5455"/>
    <w:rsid w:val="00FF005D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8CF48-0F9E-443F-844B-1CD70162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902"/>
    <w:rPr>
      <w:lang w:eastAsia="ru-RU"/>
    </w:rPr>
  </w:style>
  <w:style w:type="paragraph" w:styleId="1">
    <w:name w:val="heading 1"/>
    <w:basedOn w:val="a"/>
    <w:next w:val="a"/>
    <w:qFormat/>
    <w:rsid w:val="009A3902"/>
    <w:pPr>
      <w:keepNext/>
      <w:ind w:left="720"/>
      <w:outlineLvl w:val="0"/>
    </w:pPr>
    <w:rPr>
      <w:rFonts w:ascii="Peterburg" w:hAnsi="Peterburg"/>
      <w:b/>
      <w:sz w:val="28"/>
    </w:rPr>
  </w:style>
  <w:style w:type="paragraph" w:styleId="2">
    <w:name w:val="heading 2"/>
    <w:basedOn w:val="a"/>
    <w:next w:val="a"/>
    <w:qFormat/>
    <w:rsid w:val="009A3902"/>
    <w:pPr>
      <w:keepNext/>
      <w:ind w:firstLine="720"/>
      <w:jc w:val="right"/>
      <w:outlineLvl w:val="1"/>
    </w:pPr>
    <w:rPr>
      <w:b/>
      <w:small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9A3902"/>
    <w:pPr>
      <w:ind w:firstLine="720"/>
      <w:jc w:val="both"/>
    </w:pPr>
    <w:rPr>
      <w:sz w:val="28"/>
    </w:rPr>
  </w:style>
  <w:style w:type="character" w:customStyle="1" w:styleId="fontstyle">
    <w:name w:val="fontstyle"/>
    <w:basedOn w:val="a0"/>
    <w:rsid w:val="009A3902"/>
    <w:rPr>
      <w:rFonts w:cs="Times New Roman"/>
    </w:rPr>
  </w:style>
  <w:style w:type="paragraph" w:styleId="21">
    <w:name w:val="Body Text 2"/>
    <w:basedOn w:val="a"/>
    <w:rsid w:val="00814681"/>
    <w:pPr>
      <w:autoSpaceDE w:val="0"/>
      <w:autoSpaceDN w:val="0"/>
      <w:spacing w:after="120" w:line="480" w:lineRule="auto"/>
    </w:pPr>
    <w:rPr>
      <w:sz w:val="28"/>
      <w:szCs w:val="28"/>
    </w:rPr>
  </w:style>
  <w:style w:type="paragraph" w:styleId="a3">
    <w:name w:val="footer"/>
    <w:basedOn w:val="a"/>
    <w:rsid w:val="00BC401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C401F"/>
  </w:style>
  <w:style w:type="paragraph" w:customStyle="1" w:styleId="Igor">
    <w:name w:val="Igor"/>
    <w:basedOn w:val="a"/>
    <w:autoRedefine/>
    <w:rsid w:val="0001657D"/>
    <w:pPr>
      <w:spacing w:before="120"/>
      <w:ind w:firstLine="720"/>
      <w:jc w:val="both"/>
    </w:pPr>
    <w:rPr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Verkhovna_Rada</Company>
  <LinksUpToDate>false</LinksUpToDate>
  <CharactersWithSpaces>1392</CharactersWithSpaces>
  <SharedDoc>false</SharedDoc>
  <HLinks>
    <vt:vector size="12" baseType="variant">
      <vt:variant>
        <vt:i4>7929982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http://zakon2.rada.gov.ua/rada/show/742-18/paran6</vt:lpwstr>
      </vt:variant>
      <vt:variant>
        <vt:lpwstr>n6</vt:lpwstr>
      </vt:variant>
      <vt:variant>
        <vt:i4>7733368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http://zakon2.rada.gov.ua/rada/show/586-18/paran5</vt:lpwstr>
      </vt:variant>
      <vt:variant>
        <vt:lpwstr>n5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</dc:creator>
  <cp:keywords/>
  <dc:description/>
  <cp:lastModifiedBy>Наталія Василівна Луценко</cp:lastModifiedBy>
  <cp:revision>10</cp:revision>
  <cp:lastPrinted>2016-09-21T12:07:00Z</cp:lastPrinted>
  <dcterms:created xsi:type="dcterms:W3CDTF">2016-09-21T11:55:00Z</dcterms:created>
  <dcterms:modified xsi:type="dcterms:W3CDTF">2016-09-22T08:56:00Z</dcterms:modified>
</cp:coreProperties>
</file>