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7D0" w:rsidRDefault="000B27D0" w:rsidP="000B27D0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                  </w:t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</w:t>
      </w:r>
    </w:p>
    <w:p w:rsidR="000B27D0" w:rsidRDefault="000B27D0" w:rsidP="00444866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</w:t>
      </w:r>
    </w:p>
    <w:p w:rsidR="000B27D0" w:rsidRDefault="000B27D0" w:rsidP="000B27D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B27D0" w:rsidRDefault="000B27D0" w:rsidP="000B27D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B27D0" w:rsidRDefault="000B27D0" w:rsidP="000B27D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B27D0" w:rsidRDefault="000B27D0" w:rsidP="000B27D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B27D0" w:rsidRDefault="000B27D0" w:rsidP="000B27D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B27D0" w:rsidRDefault="000B27D0" w:rsidP="000B27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B27D0" w:rsidRDefault="000B27D0" w:rsidP="000B27D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0B27D0" w:rsidRDefault="000B27D0" w:rsidP="000B27D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0B27D0" w:rsidRDefault="000B27D0" w:rsidP="000B27D0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0B27D0" w:rsidRDefault="000B27D0" w:rsidP="000B27D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0B27D0">
        <w:rPr>
          <w:rFonts w:ascii="Times New Roman" w:eastAsia="Times New Roman" w:hAnsi="Times New Roman"/>
          <w:sz w:val="28"/>
          <w:szCs w:val="28"/>
          <w:lang w:eastAsia="ru-RU"/>
        </w:rPr>
        <w:t>про внесення змін до деяких законодавчих актів України щодо встановлення галузевої мінімальної заробітної плати та підвищення розміру галузевої мінімальної заробітної плати для робітників (працівників) в окремих експортних галузях промисловості України</w:t>
      </w:r>
    </w:p>
    <w:p w:rsidR="000B27D0" w:rsidRDefault="000B27D0" w:rsidP="000B27D0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27D0" w:rsidRDefault="000B27D0" w:rsidP="000B27D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5158 від </w:t>
      </w:r>
      <w:r w:rsidRPr="000B27D0">
        <w:rPr>
          <w:rFonts w:ascii="Times New Roman" w:eastAsia="Times New Roman" w:hAnsi="Times New Roman"/>
          <w:sz w:val="28"/>
          <w:szCs w:val="28"/>
          <w:lang w:eastAsia="ru-RU"/>
        </w:rPr>
        <w:t>22.09.2016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0B27D0" w:rsidRDefault="000B27D0" w:rsidP="000B27D0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</w:p>
    <w:p w:rsidR="000B27D0" w:rsidRDefault="000B27D0" w:rsidP="000B27D0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Добродомов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Д.Є.,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Матківський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Б.М. та інші                </w:t>
      </w:r>
    </w:p>
    <w:p w:rsidR="000B27D0" w:rsidRDefault="000B27D0" w:rsidP="000B27D0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27D0" w:rsidRDefault="000B27D0" w:rsidP="000B27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</w:t>
      </w:r>
      <w:r w:rsidRPr="00B22A51">
        <w:rPr>
          <w:rFonts w:ascii="Times New Roman" w:eastAsia="Times New Roman" w:hAnsi="Times New Roman"/>
          <w:sz w:val="28"/>
          <w:szCs w:val="28"/>
          <w:lang w:eastAsia="ru-RU"/>
        </w:rPr>
        <w:t xml:space="preserve">з питань </w:t>
      </w:r>
      <w:r w:rsidRPr="000B27D0">
        <w:rPr>
          <w:rFonts w:ascii="Times New Roman" w:eastAsia="Times New Roman" w:hAnsi="Times New Roman"/>
          <w:sz w:val="28"/>
          <w:szCs w:val="28"/>
          <w:lang w:eastAsia="ru-RU"/>
        </w:rPr>
        <w:t>соціальної політики, зайнятості та пенсійного забезпечення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B27D0" w:rsidRDefault="000B27D0" w:rsidP="000B27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27D0" w:rsidRDefault="00390552" w:rsidP="00390552">
      <w:pPr>
        <w:jc w:val="both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316F4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(рішення Комітету від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               </w:t>
      </w:r>
      <w:r w:rsidRPr="00316F4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2 листопада 2016 року, протокол № 87)</w:t>
      </w:r>
    </w:p>
    <w:p w:rsidR="000B27D0" w:rsidRDefault="000B27D0" w:rsidP="000B27D0"/>
    <w:p w:rsidR="000B27D0" w:rsidRDefault="000B27D0" w:rsidP="000B27D0"/>
    <w:p w:rsidR="000B27D0" w:rsidRPr="008C4E26" w:rsidRDefault="000B27D0" w:rsidP="000B27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>З повагою</w:t>
      </w:r>
    </w:p>
    <w:p w:rsidR="000B27D0" w:rsidRPr="008C4E26" w:rsidRDefault="000B27D0" w:rsidP="000B27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 xml:space="preserve">Голова Комітету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8C4E26">
        <w:rPr>
          <w:rFonts w:ascii="Times New Roman" w:hAnsi="Times New Roman"/>
          <w:b/>
          <w:sz w:val="28"/>
          <w:szCs w:val="28"/>
        </w:rPr>
        <w:t xml:space="preserve">         </w:t>
      </w:r>
      <w:proofErr w:type="spellStart"/>
      <w:r w:rsidRPr="008C4E26">
        <w:rPr>
          <w:rFonts w:ascii="Times New Roman" w:hAnsi="Times New Roman"/>
          <w:b/>
          <w:sz w:val="28"/>
          <w:szCs w:val="28"/>
        </w:rPr>
        <w:t>Є.Соболєв</w:t>
      </w:r>
      <w:proofErr w:type="spellEnd"/>
    </w:p>
    <w:p w:rsidR="000B27D0" w:rsidRDefault="000B27D0" w:rsidP="000B27D0"/>
    <w:p w:rsidR="000B27D0" w:rsidRDefault="000B27D0" w:rsidP="000B27D0"/>
    <w:p w:rsidR="000B27D0" w:rsidRDefault="000B27D0" w:rsidP="000B27D0"/>
    <w:p w:rsidR="00375795" w:rsidRDefault="00375795">
      <w:bookmarkStart w:id="0" w:name="_GoBack"/>
      <w:bookmarkEnd w:id="0"/>
    </w:p>
    <w:sectPr w:rsidR="0037579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866" w:rsidRDefault="00444866" w:rsidP="00444866">
      <w:pPr>
        <w:spacing w:after="0" w:line="240" w:lineRule="auto"/>
      </w:pPr>
      <w:r>
        <w:separator/>
      </w:r>
    </w:p>
  </w:endnote>
  <w:endnote w:type="continuationSeparator" w:id="0">
    <w:p w:rsidR="00444866" w:rsidRDefault="00444866" w:rsidP="0044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866" w:rsidRDefault="00444866" w:rsidP="00444866">
      <w:pPr>
        <w:spacing w:after="0" w:line="240" w:lineRule="auto"/>
      </w:pPr>
      <w:r>
        <w:separator/>
      </w:r>
    </w:p>
  </w:footnote>
  <w:footnote w:type="continuationSeparator" w:id="0">
    <w:p w:rsidR="00444866" w:rsidRDefault="00444866" w:rsidP="0044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866" w:rsidRDefault="00444866" w:rsidP="00444866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/>
        <w:sz w:val="28"/>
        <w:szCs w:val="28"/>
        <w:lang w:val="ru-RU" w:eastAsia="uk-UA"/>
      </w:rPr>
    </w:pPr>
    <w:r>
      <w:rPr>
        <w:rFonts w:ascii="Times New Roman" w:hAnsi="Times New Roman"/>
        <w:sz w:val="28"/>
        <w:szCs w:val="28"/>
        <w:lang w:val="ru-RU" w:eastAsia="uk-UA"/>
      </w:rPr>
      <w:tab/>
      <w:t xml:space="preserve">                                                                                          </w:t>
    </w:r>
    <w:r>
      <w:rPr>
        <w:rFonts w:ascii="Times New Roman" w:hAnsi="Times New Roman"/>
        <w:sz w:val="28"/>
        <w:szCs w:val="28"/>
        <w:lang w:val="ru-RU" w:eastAsia="uk-UA"/>
      </w:rPr>
      <w:t xml:space="preserve">До </w:t>
    </w:r>
    <w:proofErr w:type="spellStart"/>
    <w:r>
      <w:rPr>
        <w:rFonts w:ascii="Times New Roman" w:hAnsi="Times New Roman"/>
        <w:sz w:val="28"/>
        <w:szCs w:val="28"/>
        <w:lang w:val="ru-RU" w:eastAsia="uk-UA"/>
      </w:rPr>
      <w:t>реєстр</w:t>
    </w:r>
    <w:proofErr w:type="spellEnd"/>
    <w:r>
      <w:rPr>
        <w:rFonts w:ascii="Times New Roman" w:hAnsi="Times New Roman"/>
        <w:sz w:val="28"/>
        <w:szCs w:val="28"/>
        <w:lang w:val="ru-RU" w:eastAsia="uk-UA"/>
      </w:rPr>
      <w:t>. № 5158</w:t>
    </w:r>
  </w:p>
  <w:p w:rsidR="00444866" w:rsidRDefault="00444866" w:rsidP="00444866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/>
        <w:sz w:val="28"/>
        <w:szCs w:val="28"/>
        <w:lang w:val="ru-RU" w:eastAsia="uk-UA"/>
      </w:rPr>
    </w:pPr>
    <w:r>
      <w:rPr>
        <w:rFonts w:ascii="Times New Roman" w:hAnsi="Times New Roman"/>
        <w:sz w:val="28"/>
        <w:szCs w:val="28"/>
        <w:lang w:val="ru-RU" w:eastAsia="uk-UA"/>
      </w:rPr>
      <w:tab/>
    </w:r>
    <w:r>
      <w:rPr>
        <w:rFonts w:ascii="Times New Roman" w:hAnsi="Times New Roman"/>
        <w:sz w:val="28"/>
        <w:szCs w:val="28"/>
        <w:lang w:eastAsia="uk-UA"/>
      </w:rPr>
      <w:t xml:space="preserve">                                                                                            </w:t>
    </w:r>
    <w:r>
      <w:rPr>
        <w:rFonts w:ascii="Times New Roman" w:hAnsi="Times New Roman"/>
        <w:sz w:val="28"/>
        <w:szCs w:val="28"/>
        <w:lang w:eastAsia="uk-UA"/>
      </w:rPr>
      <w:t>від 22.09.2016 р.</w:t>
    </w:r>
  </w:p>
  <w:p w:rsidR="00444866" w:rsidRDefault="0044486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7D0"/>
    <w:rsid w:val="000B27D0"/>
    <w:rsid w:val="00375795"/>
    <w:rsid w:val="00390552"/>
    <w:rsid w:val="00444866"/>
    <w:rsid w:val="00A2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7EFD4"/>
  <w15:chartTrackingRefBased/>
  <w15:docId w15:val="{F864B7DF-B11A-4076-A4D9-7592B59CC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D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7D0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448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4486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448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448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5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2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1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17071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293556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960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75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791</Words>
  <Characters>451</Characters>
  <Application>Microsoft Office Word</Application>
  <DocSecurity>0</DocSecurity>
  <Lines>3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5</cp:revision>
  <dcterms:created xsi:type="dcterms:W3CDTF">2016-10-17T12:30:00Z</dcterms:created>
  <dcterms:modified xsi:type="dcterms:W3CDTF">2016-11-07T08:49:00Z</dcterms:modified>
</cp:coreProperties>
</file>