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16" w:rsidRPr="003B31AD" w:rsidRDefault="003D7C16" w:rsidP="003D7C16"/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Default="003D7C16" w:rsidP="003D7C16">
      <w:pPr>
        <w:jc w:val="center"/>
        <w:rPr>
          <w:b/>
          <w:color w:val="000000" w:themeColor="text1"/>
          <w:sz w:val="28"/>
          <w:szCs w:val="28"/>
        </w:rPr>
      </w:pPr>
    </w:p>
    <w:p w:rsidR="003D7C16" w:rsidRPr="00C75174" w:rsidRDefault="003D7C16" w:rsidP="003D7C1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D7C16" w:rsidRPr="00C44019" w:rsidRDefault="003D7C16" w:rsidP="003D7C1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D7C16" w:rsidRPr="00CF757C" w:rsidRDefault="003D7C16" w:rsidP="003D7C16">
      <w:pPr>
        <w:widowControl/>
        <w:rPr>
          <w:color w:val="auto"/>
          <w:sz w:val="24"/>
          <w:szCs w:val="24"/>
        </w:rPr>
      </w:pPr>
    </w:p>
    <w:p w:rsidR="003D7C16" w:rsidRPr="00CF757C" w:rsidRDefault="003D7C16" w:rsidP="003D7C1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D7C16" w:rsidRPr="00520824" w:rsidRDefault="003D7C16" w:rsidP="003D7C1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протимінну діяльність в Україні (реєстр.№5189-1</w:t>
      </w:r>
      <w:r w:rsidRPr="00CF757C">
        <w:rPr>
          <w:color w:val="auto"/>
          <w:sz w:val="28"/>
          <w:szCs w:val="28"/>
        </w:rPr>
        <w:t xml:space="preserve"> від 12.10.2016)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D7C16" w:rsidRPr="00CF757C" w:rsidRDefault="003D7C16" w:rsidP="003D7C1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A37F1F" w:rsidRDefault="00A37F1F"/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16"/>
    <w:rsid w:val="003D7C16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7C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7C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841</Characters>
  <Application>Microsoft Macintosh Word</Application>
  <DocSecurity>0</DocSecurity>
  <Lines>7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2019-05-27T14:09:00Z</dcterms:created>
  <dcterms:modified xsi:type="dcterms:W3CDTF">2019-05-27T14:09:00Z</dcterms:modified>
</cp:coreProperties>
</file>