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854" w:rsidRDefault="00A01854" w:rsidP="00A0185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01854" w:rsidRDefault="00A01854" w:rsidP="00A0185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01854" w:rsidRDefault="00A01854" w:rsidP="00A0185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01854" w:rsidRDefault="00A01854" w:rsidP="00A0185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01854" w:rsidRDefault="00A01854" w:rsidP="00A0185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0C36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проведення парламентських слухань на тему: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0C36E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Захист землевласників (землекористувачів) від рейдерського захоплення та позбавлення їх землі сільськогосподарського призначення та про заходи протидії рейдерству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0C36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(18 січня 2017 року)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01854" w:rsidRDefault="00A01854" w:rsidP="00A0185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A01854" w:rsidRDefault="00A01854" w:rsidP="00A0185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5288 від 4 листопада 2016 р. (доопрацьований).</w:t>
      </w:r>
    </w:p>
    <w:p w:rsidR="00A01854" w:rsidRDefault="00A01854" w:rsidP="00A0185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01854" w:rsidRDefault="00A01854" w:rsidP="00A0185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Ляшко О.В.,      </w:t>
      </w:r>
      <w:proofErr w:type="spellStart"/>
      <w:r>
        <w:rPr>
          <w:rFonts w:ascii="Arial" w:eastAsia="Times New Roman" w:hAnsi="Arial" w:cs="Arial"/>
          <w:lang w:eastAsia="ru-RU"/>
        </w:rPr>
        <w:t>Галасюк</w:t>
      </w:r>
      <w:proofErr w:type="spellEnd"/>
      <w:r>
        <w:rPr>
          <w:rFonts w:ascii="Arial" w:eastAsia="Times New Roman" w:hAnsi="Arial" w:cs="Arial"/>
          <w:lang w:eastAsia="ru-RU"/>
        </w:rPr>
        <w:t xml:space="preserve"> В.В. та інші.</w:t>
      </w:r>
    </w:p>
    <w:p w:rsidR="00A01854" w:rsidRDefault="00A01854" w:rsidP="00A0185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01854" w:rsidRDefault="00A01854" w:rsidP="00A01854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аграрної політики та земельних відносин.</w:t>
      </w:r>
    </w:p>
    <w:p w:rsidR="004558A4" w:rsidRDefault="00A01854" w:rsidP="004558A4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58A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 7 грудня 2016 року, протокол № 91).</w:t>
      </w:r>
    </w:p>
    <w:p w:rsidR="00A01854" w:rsidRDefault="00A01854" w:rsidP="004558A4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01854" w:rsidRDefault="00A01854" w:rsidP="00A0185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01854" w:rsidRDefault="00A01854" w:rsidP="00A01854"/>
    <w:p w:rsidR="00A01854" w:rsidRDefault="00A01854" w:rsidP="00A01854"/>
    <w:p w:rsidR="00A01854" w:rsidRDefault="00A01854" w:rsidP="00A01854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6F5" w:rsidRDefault="001F76F5" w:rsidP="00A01854">
      <w:pPr>
        <w:spacing w:after="0" w:line="240" w:lineRule="auto"/>
      </w:pPr>
      <w:r>
        <w:separator/>
      </w:r>
    </w:p>
  </w:endnote>
  <w:endnote w:type="continuationSeparator" w:id="0">
    <w:p w:rsidR="001F76F5" w:rsidRDefault="001F76F5" w:rsidP="00A01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6F5" w:rsidRDefault="001F76F5" w:rsidP="00A01854">
      <w:pPr>
        <w:spacing w:after="0" w:line="240" w:lineRule="auto"/>
      </w:pPr>
      <w:r>
        <w:separator/>
      </w:r>
    </w:p>
  </w:footnote>
  <w:footnote w:type="continuationSeparator" w:id="0">
    <w:p w:rsidR="001F76F5" w:rsidRDefault="001F76F5" w:rsidP="00A01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5B7BD6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 w:rsidR="00A01854">
      <w:rPr>
        <w:rFonts w:ascii="Times New Roman" w:hAnsi="Times New Roman" w:cs="Times New Roman"/>
        <w:sz w:val="28"/>
        <w:szCs w:val="28"/>
      </w:rPr>
      <w:t>5288</w:t>
    </w:r>
  </w:p>
  <w:p w:rsidR="00EE62B7" w:rsidRPr="00EE62B7" w:rsidRDefault="005B7BD6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A01854">
      <w:rPr>
        <w:rFonts w:ascii="Times New Roman" w:hAnsi="Times New Roman" w:cs="Times New Roman"/>
        <w:sz w:val="28"/>
        <w:szCs w:val="28"/>
      </w:rPr>
      <w:t>4</w:t>
    </w:r>
    <w:r w:rsidRPr="00EE62B7">
      <w:rPr>
        <w:rFonts w:ascii="Times New Roman" w:hAnsi="Times New Roman" w:cs="Times New Roman"/>
        <w:sz w:val="28"/>
        <w:szCs w:val="28"/>
      </w:rPr>
      <w:t xml:space="preserve">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DBC"/>
    <w:rsid w:val="001F76F5"/>
    <w:rsid w:val="004558A4"/>
    <w:rsid w:val="005B7BD6"/>
    <w:rsid w:val="00980593"/>
    <w:rsid w:val="00A01854"/>
    <w:rsid w:val="00F0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85C3A-0E1D-40D9-9BF9-2C1B6A7D8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85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18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01854"/>
  </w:style>
  <w:style w:type="paragraph" w:styleId="a5">
    <w:name w:val="footer"/>
    <w:basedOn w:val="a"/>
    <w:link w:val="a6"/>
    <w:uiPriority w:val="99"/>
    <w:unhideWhenUsed/>
    <w:rsid w:val="00A018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01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6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2016-11-22T07:42:00Z</dcterms:created>
  <dcterms:modified xsi:type="dcterms:W3CDTF">2016-12-08T14:42:00Z</dcterms:modified>
</cp:coreProperties>
</file>