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EE" w:rsidRPr="003B31AD" w:rsidRDefault="008050EE" w:rsidP="008050EE"/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Default="008050EE" w:rsidP="008050EE">
      <w:pPr>
        <w:jc w:val="center"/>
        <w:rPr>
          <w:b/>
          <w:color w:val="000000" w:themeColor="text1"/>
          <w:sz w:val="28"/>
          <w:szCs w:val="28"/>
        </w:rPr>
      </w:pPr>
    </w:p>
    <w:p w:rsidR="008050EE" w:rsidRPr="00C75174" w:rsidRDefault="008050EE" w:rsidP="008050E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050EE" w:rsidRPr="00C44019" w:rsidRDefault="008050EE" w:rsidP="008050E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050EE" w:rsidRPr="00CF757C" w:rsidRDefault="008050EE" w:rsidP="008050EE">
      <w:pPr>
        <w:widowControl/>
        <w:rPr>
          <w:color w:val="auto"/>
          <w:sz w:val="24"/>
          <w:szCs w:val="24"/>
        </w:rPr>
      </w:pPr>
    </w:p>
    <w:p w:rsidR="008050EE" w:rsidRPr="00CF757C" w:rsidRDefault="008050EE" w:rsidP="008050E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50EE" w:rsidRPr="00520824" w:rsidRDefault="008050EE" w:rsidP="008050E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їх приведення у відповідність з Законом України "Про ринок природного газу" (реєстр.№5289</w:t>
      </w:r>
      <w:r w:rsidRPr="00CF757C">
        <w:rPr>
          <w:color w:val="auto"/>
          <w:sz w:val="28"/>
          <w:szCs w:val="28"/>
        </w:rPr>
        <w:t xml:space="preserve"> від 19.10.2016)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050EE" w:rsidRPr="00520824" w:rsidRDefault="008050EE" w:rsidP="008050EE">
      <w:pPr>
        <w:ind w:left="705"/>
        <w:jc w:val="both"/>
        <w:rPr>
          <w:color w:val="auto"/>
          <w:sz w:val="28"/>
          <w:szCs w:val="28"/>
        </w:rPr>
      </w:pPr>
    </w:p>
    <w:p w:rsidR="008050EE" w:rsidRPr="00CF757C" w:rsidRDefault="008050EE" w:rsidP="008050EE">
      <w:pPr>
        <w:widowControl/>
        <w:ind w:firstLine="705"/>
        <w:jc w:val="both"/>
        <w:rPr>
          <w:color w:val="auto"/>
          <w:sz w:val="24"/>
          <w:szCs w:val="24"/>
        </w:rPr>
      </w:pPr>
      <w:bookmarkStart w:id="0" w:name="_GoBack"/>
      <w:bookmarkEnd w:id="0"/>
    </w:p>
    <w:p w:rsidR="00A37F1F" w:rsidRDefault="00A37F1F"/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0EE"/>
    <w:rsid w:val="00673289"/>
    <w:rsid w:val="008050EE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50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50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Macintosh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2019-05-27T13:48:00Z</dcterms:created>
  <dcterms:modified xsi:type="dcterms:W3CDTF">2019-05-27T13:49:00Z</dcterms:modified>
</cp:coreProperties>
</file>