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AAB" w:rsidRDefault="00785AAB" w:rsidP="00785AA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785AAB" w:rsidRDefault="00785AAB" w:rsidP="00785AA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85AAB" w:rsidRDefault="00785AAB" w:rsidP="00785A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85AAB" w:rsidRDefault="00785AAB" w:rsidP="00785A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5AAB" w:rsidRDefault="00785AAB" w:rsidP="00785A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5AAB" w:rsidRDefault="00785AAB" w:rsidP="00785A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5AAB" w:rsidRDefault="00785AAB" w:rsidP="00785A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5AAB" w:rsidRDefault="00785AAB" w:rsidP="00785A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5AAB" w:rsidRDefault="00785AAB" w:rsidP="00785A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5AAB" w:rsidRDefault="00785AAB" w:rsidP="00785A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5AAB" w:rsidRDefault="00785AAB" w:rsidP="00785A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5AAB" w:rsidRDefault="00785AAB" w:rsidP="00785AAB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785AAB" w:rsidRDefault="00785AAB" w:rsidP="00785AAB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785AAB" w:rsidRDefault="00785AAB" w:rsidP="00785AAB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785AAB" w:rsidRDefault="00785AAB" w:rsidP="00785AAB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скасування дії Постанови Кабінету Міністрів України «Про внесення змін до постанови Кабінету Міністрів України від 20 квітня 2016 року № 304 та визнання такою, що втратила чинність, постанови Кабінету Міністрів України від 30 червня 2005 року № 518» від 27 липня вересня 2016 року № 493 (про скасування підвищення заробітних плат урядовців).</w:t>
      </w:r>
    </w:p>
    <w:p w:rsidR="00785AAB" w:rsidRDefault="00785AAB" w:rsidP="00785AAB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785AAB" w:rsidRDefault="00785AAB" w:rsidP="00785AA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5331 від 1 листопада 2016 р. </w:t>
      </w:r>
    </w:p>
    <w:p w:rsidR="00785AAB" w:rsidRDefault="00785AAB" w:rsidP="00785AA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85AAB" w:rsidRDefault="00785AAB" w:rsidP="00785AA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 </w:t>
      </w:r>
      <w:r w:rsidR="00AA68EF">
        <w:rPr>
          <w:rFonts w:ascii="Arial" w:eastAsia="Times New Roman" w:hAnsi="Arial" w:cs="Arial"/>
          <w:lang w:eastAsia="ru-RU"/>
        </w:rPr>
        <w:t xml:space="preserve">Ляшко О.В., </w:t>
      </w:r>
      <w:r w:rsidR="00824FA8">
        <w:rPr>
          <w:rFonts w:ascii="Arial" w:eastAsia="Times New Roman" w:hAnsi="Arial" w:cs="Arial"/>
          <w:lang w:eastAsia="ru-RU"/>
        </w:rPr>
        <w:t xml:space="preserve">     </w:t>
      </w:r>
      <w:r w:rsidR="00AA68EF">
        <w:rPr>
          <w:rFonts w:ascii="Arial" w:eastAsia="Times New Roman" w:hAnsi="Arial" w:cs="Arial"/>
          <w:lang w:eastAsia="ru-RU"/>
        </w:rPr>
        <w:t>Рибалка С.В. та інші</w:t>
      </w:r>
      <w:r>
        <w:rPr>
          <w:rFonts w:ascii="Arial" w:eastAsia="Times New Roman" w:hAnsi="Arial" w:cs="Arial"/>
          <w:lang w:eastAsia="ru-RU"/>
        </w:rPr>
        <w:t>.</w:t>
      </w:r>
    </w:p>
    <w:p w:rsidR="00785AAB" w:rsidRDefault="00785AAB" w:rsidP="00785AA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85AAB" w:rsidRDefault="00785AAB" w:rsidP="00785AAB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 w:rsidR="00AA68EF">
        <w:rPr>
          <w:rFonts w:ascii="Arial" w:eastAsia="Times New Roman" w:hAnsi="Arial" w:cs="Arial"/>
          <w:color w:val="000000"/>
          <w:lang w:eastAsia="ru-RU"/>
        </w:rPr>
        <w:t>правової політики та правосуддя</w:t>
      </w:r>
      <w:r>
        <w:rPr>
          <w:rFonts w:ascii="Arial" w:eastAsia="Times New Roman" w:hAnsi="Arial" w:cs="Arial"/>
          <w:color w:val="000000"/>
          <w:lang w:eastAsia="ru-RU"/>
        </w:rPr>
        <w:t>.</w:t>
      </w:r>
    </w:p>
    <w:p w:rsidR="00625B89" w:rsidRDefault="00785AAB" w:rsidP="00625B89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5B89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 7 грудня 2016 року, протокол № 91).</w:t>
      </w:r>
    </w:p>
    <w:p w:rsidR="00785AAB" w:rsidRDefault="00785AAB" w:rsidP="00625B89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785AAB" w:rsidRDefault="00785AAB" w:rsidP="00785AAB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785AAB" w:rsidRDefault="00785AAB" w:rsidP="00785AAB"/>
    <w:p w:rsidR="00785AAB" w:rsidRDefault="00785AAB" w:rsidP="00785AAB"/>
    <w:p w:rsidR="00785AAB" w:rsidRDefault="00785AAB" w:rsidP="00785AAB"/>
    <w:p w:rsidR="00785AAB" w:rsidRDefault="00785AAB" w:rsidP="00785AAB"/>
    <w:p w:rsidR="00980593" w:rsidRDefault="00980593"/>
    <w:sectPr w:rsidR="0098059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8CF" w:rsidRDefault="009218CF" w:rsidP="00785AAB">
      <w:pPr>
        <w:spacing w:after="0" w:line="240" w:lineRule="auto"/>
      </w:pPr>
      <w:r>
        <w:separator/>
      </w:r>
    </w:p>
  </w:endnote>
  <w:endnote w:type="continuationSeparator" w:id="0">
    <w:p w:rsidR="009218CF" w:rsidRDefault="009218CF" w:rsidP="00785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8CF" w:rsidRDefault="009218CF" w:rsidP="00785AAB">
      <w:pPr>
        <w:spacing w:after="0" w:line="240" w:lineRule="auto"/>
      </w:pPr>
      <w:r>
        <w:separator/>
      </w:r>
    </w:p>
  </w:footnote>
  <w:footnote w:type="continuationSeparator" w:id="0">
    <w:p w:rsidR="009218CF" w:rsidRDefault="009218CF" w:rsidP="00785A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2B7" w:rsidRPr="00EE62B7" w:rsidRDefault="00B37F9A" w:rsidP="00EE62B7">
    <w:pPr>
      <w:pStyle w:val="a3"/>
      <w:ind w:firstLine="6663"/>
      <w:rPr>
        <w:rFonts w:ascii="Times New Roman" w:hAnsi="Times New Roman" w:cs="Times New Roman"/>
        <w:sz w:val="28"/>
        <w:szCs w:val="28"/>
      </w:rPr>
    </w:pPr>
    <w:r w:rsidRPr="00EE62B7">
      <w:rPr>
        <w:rFonts w:ascii="Times New Roman" w:hAnsi="Times New Roman" w:cs="Times New Roman"/>
        <w:sz w:val="28"/>
        <w:szCs w:val="28"/>
      </w:rPr>
      <w:t xml:space="preserve">До реєстр. № </w:t>
    </w:r>
    <w:r>
      <w:rPr>
        <w:rFonts w:ascii="Times New Roman" w:hAnsi="Times New Roman" w:cs="Times New Roman"/>
        <w:sz w:val="28"/>
        <w:szCs w:val="28"/>
      </w:rPr>
      <w:t>533</w:t>
    </w:r>
    <w:r w:rsidR="00785AAB">
      <w:rPr>
        <w:rFonts w:ascii="Times New Roman" w:hAnsi="Times New Roman" w:cs="Times New Roman"/>
        <w:sz w:val="28"/>
        <w:szCs w:val="28"/>
      </w:rPr>
      <w:t>1</w:t>
    </w:r>
  </w:p>
  <w:p w:rsidR="00EE62B7" w:rsidRPr="00EE62B7" w:rsidRDefault="00B37F9A" w:rsidP="00EE62B7">
    <w:pPr>
      <w:pStyle w:val="a3"/>
      <w:ind w:firstLine="6663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EE62B7">
      <w:rPr>
        <w:rFonts w:ascii="Times New Roman" w:hAnsi="Times New Roman" w:cs="Times New Roman"/>
        <w:sz w:val="28"/>
        <w:szCs w:val="28"/>
      </w:rPr>
      <w:t xml:space="preserve">ід </w:t>
    </w:r>
    <w:r>
      <w:rPr>
        <w:rFonts w:ascii="Times New Roman" w:hAnsi="Times New Roman" w:cs="Times New Roman"/>
        <w:sz w:val="28"/>
        <w:szCs w:val="28"/>
      </w:rPr>
      <w:t>1 листопада</w:t>
    </w:r>
    <w:r w:rsidRPr="00EE62B7">
      <w:rPr>
        <w:rFonts w:ascii="Times New Roman" w:hAnsi="Times New Roman" w:cs="Times New Roman"/>
        <w:sz w:val="28"/>
        <w:szCs w:val="28"/>
      </w:rPr>
      <w:t xml:space="preserve"> 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50A"/>
    <w:rsid w:val="00625B89"/>
    <w:rsid w:val="00785AAB"/>
    <w:rsid w:val="00824FA8"/>
    <w:rsid w:val="009218CF"/>
    <w:rsid w:val="00980593"/>
    <w:rsid w:val="00AA68EF"/>
    <w:rsid w:val="00B37F9A"/>
    <w:rsid w:val="00C6687B"/>
    <w:rsid w:val="00CE4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51DD15-6348-4012-9DE9-BFCBF1AFC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5AA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5AA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85AAB"/>
  </w:style>
  <w:style w:type="paragraph" w:styleId="a5">
    <w:name w:val="footer"/>
    <w:basedOn w:val="a"/>
    <w:link w:val="a6"/>
    <w:uiPriority w:val="99"/>
    <w:unhideWhenUsed/>
    <w:rsid w:val="00785AA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85A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16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622</Words>
  <Characters>356</Characters>
  <Application>Microsoft Office Word</Application>
  <DocSecurity>0</DocSecurity>
  <Lines>2</Lines>
  <Paragraphs>1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2016-11-22T07:57:00Z</dcterms:created>
  <dcterms:modified xsi:type="dcterms:W3CDTF">2016-12-08T14:44:00Z</dcterms:modified>
</cp:coreProperties>
</file>