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A39" w:rsidRDefault="008B0A39" w:rsidP="008B0A39">
      <w:pPr>
        <w:pStyle w:val="1"/>
        <w:rPr>
          <w:u w:val="none"/>
        </w:rPr>
      </w:pPr>
      <w:r w:rsidRPr="008B0A39">
        <w:rPr>
          <w:u w:val="none"/>
        </w:rPr>
        <w:t>Проект</w:t>
      </w:r>
    </w:p>
    <w:p w:rsidR="00102FA2" w:rsidRDefault="00102FA2" w:rsidP="00102FA2">
      <w:pPr>
        <w:ind w:left="3969"/>
        <w:rPr>
          <w:rFonts w:ascii="Times New Roman" w:hAnsi="Times New Roman" w:cs="Times New Roman"/>
          <w:sz w:val="28"/>
          <w:szCs w:val="28"/>
          <w:lang w:val="uk-UA"/>
        </w:rPr>
      </w:pPr>
    </w:p>
    <w:p w:rsidR="00102FA2" w:rsidRPr="00317F1C" w:rsidRDefault="00102FA2" w:rsidP="00102FA2">
      <w:pPr>
        <w:ind w:left="3969"/>
        <w:rPr>
          <w:rFonts w:ascii="Times New Roman" w:hAnsi="Times New Roman" w:cs="Times New Roman"/>
          <w:lang w:val="uk-UA"/>
        </w:rPr>
      </w:pPr>
      <w:r w:rsidRPr="00317F1C">
        <w:rPr>
          <w:rFonts w:ascii="Times New Roman" w:hAnsi="Times New Roman" w:cs="Times New Roman"/>
          <w:lang w:val="uk-UA"/>
        </w:rPr>
        <w:t xml:space="preserve">Вноситься народними депутатами України – членами Комітету з питань культури і духовності М. </w:t>
      </w:r>
      <w:proofErr w:type="spellStart"/>
      <w:r w:rsidRPr="00317F1C">
        <w:rPr>
          <w:rFonts w:ascii="Times New Roman" w:hAnsi="Times New Roman" w:cs="Times New Roman"/>
          <w:lang w:val="uk-UA"/>
        </w:rPr>
        <w:t>Княжицьким</w:t>
      </w:r>
      <w:proofErr w:type="spellEnd"/>
      <w:r w:rsidRPr="00317F1C">
        <w:rPr>
          <w:rFonts w:ascii="Times New Roman" w:hAnsi="Times New Roman" w:cs="Times New Roman"/>
          <w:lang w:val="uk-UA"/>
        </w:rPr>
        <w:t xml:space="preserve"> та іншими</w:t>
      </w:r>
    </w:p>
    <w:p w:rsidR="008B0A39" w:rsidRPr="003239DB" w:rsidRDefault="008B0A39" w:rsidP="008B0A39">
      <w:pPr>
        <w:ind w:left="424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0A39" w:rsidRPr="00754453" w:rsidRDefault="008B0A39" w:rsidP="008B0A39">
      <w:pPr>
        <w:ind w:left="4248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ind w:left="4248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ind w:left="4248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ind w:left="4248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ind w:left="4248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ind w:left="4248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4453">
        <w:rPr>
          <w:rFonts w:ascii="Times New Roman" w:hAnsi="Times New Roman" w:cs="Times New Roman"/>
          <w:b/>
          <w:sz w:val="28"/>
          <w:szCs w:val="28"/>
          <w:lang w:val="uk-UA"/>
        </w:rPr>
        <w:t>ПОСТАНОВА</w:t>
      </w:r>
    </w:p>
    <w:p w:rsidR="008B0A39" w:rsidRPr="00754453" w:rsidRDefault="008B0A39" w:rsidP="008B0A3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4453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p w:rsidR="008B0A39" w:rsidRDefault="008B0A39" w:rsidP="008B0A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483D05" w:rsidRDefault="008B0A39" w:rsidP="008B0A3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83D0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відхилення </w:t>
      </w:r>
      <w:r w:rsidRPr="00483D05">
        <w:rPr>
          <w:rFonts w:ascii="Times New Roman" w:hAnsi="Times New Roman" w:cs="Times New Roman"/>
          <w:bCs/>
          <w:sz w:val="28"/>
          <w:szCs w:val="28"/>
          <w:lang w:val="uk-UA"/>
        </w:rPr>
        <w:t>проекту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</w:t>
      </w:r>
      <w:r w:rsidRPr="00483D0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акону </w:t>
      </w:r>
      <w:r w:rsidRPr="008B0A39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«Про культуру» щодо вимог до керівника державного чи комунального закладу культури </w:t>
      </w:r>
      <w:r w:rsidRPr="00483D05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</w:t>
      </w:r>
    </w:p>
    <w:p w:rsidR="008B0A39" w:rsidRPr="00483D05" w:rsidRDefault="008B0A39" w:rsidP="008B0A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Default="008B0A39" w:rsidP="008B0A3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Default="008B0A39" w:rsidP="008B0A3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483D05" w:rsidRDefault="008B0A39" w:rsidP="008B0A3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3D05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 о с т а н о в л я є:</w:t>
      </w:r>
    </w:p>
    <w:p w:rsidR="008B0A39" w:rsidRPr="00483D05" w:rsidRDefault="008B0A39" w:rsidP="008B0A3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8B0A39" w:rsidRDefault="008B0A39" w:rsidP="00317F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A39">
        <w:rPr>
          <w:rFonts w:ascii="Times New Roman" w:hAnsi="Times New Roman" w:cs="Times New Roman"/>
          <w:sz w:val="28"/>
          <w:szCs w:val="28"/>
          <w:lang w:val="uk-UA"/>
        </w:rPr>
        <w:t xml:space="preserve">Відхилити проект закону </w:t>
      </w:r>
      <w:r w:rsidRPr="008B0A39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«Про культуру» щодо вимог до керівника державного чи комунального закладу культури (реєстр. № 4947), внесений народним депутатом України О. </w:t>
      </w:r>
      <w:proofErr w:type="spellStart"/>
      <w:r w:rsidRPr="008B0A39">
        <w:rPr>
          <w:rFonts w:ascii="Times New Roman" w:hAnsi="Times New Roman" w:cs="Times New Roman"/>
          <w:sz w:val="28"/>
          <w:szCs w:val="28"/>
          <w:lang w:val="uk-UA"/>
        </w:rPr>
        <w:t>Біловолом</w:t>
      </w:r>
      <w:proofErr w:type="spellEnd"/>
      <w:r w:rsidRPr="008B0A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B0A39" w:rsidRPr="00754453" w:rsidRDefault="008B0A39" w:rsidP="008B0A39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0A39" w:rsidRPr="00754453" w:rsidRDefault="008B0A39" w:rsidP="008B0A3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92"/>
        <w:gridCol w:w="3455"/>
      </w:tblGrid>
      <w:tr w:rsidR="008B0A39" w:rsidRPr="00754453" w:rsidTr="00C22595">
        <w:tc>
          <w:tcPr>
            <w:tcW w:w="5688" w:type="dxa"/>
          </w:tcPr>
          <w:p w:rsidR="008B0A39" w:rsidRPr="00754453" w:rsidRDefault="008B0A39" w:rsidP="00C225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4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Голова Верховної Ради </w:t>
            </w:r>
          </w:p>
          <w:p w:rsidR="008B0A39" w:rsidRPr="00754453" w:rsidRDefault="008B0A39" w:rsidP="00C225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4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України</w:t>
            </w:r>
          </w:p>
        </w:tc>
        <w:tc>
          <w:tcPr>
            <w:tcW w:w="3883" w:type="dxa"/>
          </w:tcPr>
          <w:p w:rsidR="008B0A39" w:rsidRPr="00754453" w:rsidRDefault="008B0A39" w:rsidP="00C225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0A39" w:rsidRPr="00754453" w:rsidRDefault="008B0A39" w:rsidP="00C225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44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</w:t>
            </w:r>
          </w:p>
        </w:tc>
      </w:tr>
    </w:tbl>
    <w:p w:rsidR="008B0A39" w:rsidRDefault="008B0A39" w:rsidP="008B0A39">
      <w:pPr>
        <w:jc w:val="both"/>
        <w:rPr>
          <w:lang w:val="uk-UA"/>
        </w:rPr>
      </w:pPr>
    </w:p>
    <w:p w:rsidR="008B0A39" w:rsidRPr="00C74B2A" w:rsidRDefault="008B0A39" w:rsidP="008B0A39">
      <w:pPr>
        <w:rPr>
          <w:lang w:val="uk-UA"/>
        </w:rPr>
      </w:pPr>
    </w:p>
    <w:p w:rsidR="008B0A39" w:rsidRDefault="008B0A39" w:rsidP="008B0A39">
      <w:pPr>
        <w:pStyle w:val="2"/>
        <w:ind w:left="4253"/>
      </w:pPr>
    </w:p>
    <w:p w:rsidR="008B0A39" w:rsidRDefault="008B0A39" w:rsidP="008B0A39">
      <w:pPr>
        <w:pStyle w:val="2"/>
        <w:ind w:left="4253"/>
      </w:pPr>
    </w:p>
    <w:p w:rsidR="008B0A39" w:rsidRDefault="008B0A39" w:rsidP="008B0A39">
      <w:pPr>
        <w:pStyle w:val="2"/>
        <w:ind w:left="4253"/>
      </w:pPr>
      <w:r>
        <w:t xml:space="preserve">     </w:t>
      </w:r>
    </w:p>
    <w:p w:rsidR="008B0A39" w:rsidRDefault="008B0A39" w:rsidP="008B0A39"/>
    <w:p w:rsidR="005204CF" w:rsidRDefault="005204CF"/>
    <w:sectPr w:rsidR="005204CF">
      <w:pgSz w:w="11906" w:h="16838"/>
      <w:pgMar w:top="1134" w:right="1558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A39"/>
    <w:rsid w:val="00102FA2"/>
    <w:rsid w:val="00317F1C"/>
    <w:rsid w:val="003239DB"/>
    <w:rsid w:val="005204CF"/>
    <w:rsid w:val="008B0A39"/>
    <w:rsid w:val="0097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C20C"/>
  <w15:chartTrackingRefBased/>
  <w15:docId w15:val="{8EDCC404-2500-4BBD-9DE5-817E72FE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A39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rsid w:val="008B0A39"/>
    <w:pPr>
      <w:keepNext/>
      <w:jc w:val="right"/>
      <w:outlineLvl w:val="0"/>
    </w:pPr>
    <w:rPr>
      <w:rFonts w:ascii="Times New Roman" w:hAnsi="Times New Roman" w:cs="Times New Roman"/>
      <w:sz w:val="28"/>
      <w:szCs w:val="28"/>
      <w:u w:val="single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0A39"/>
    <w:rPr>
      <w:rFonts w:eastAsia="Times New Roman" w:cs="Times New Roman"/>
      <w:szCs w:val="28"/>
      <w:u w:val="single"/>
      <w:lang w:eastAsia="ru-RU"/>
    </w:rPr>
  </w:style>
  <w:style w:type="paragraph" w:styleId="2">
    <w:name w:val="Body Text 2"/>
    <w:basedOn w:val="a"/>
    <w:link w:val="20"/>
    <w:uiPriority w:val="99"/>
    <w:rsid w:val="008B0A39"/>
    <w:pPr>
      <w:ind w:left="5040"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8B0A39"/>
    <w:rPr>
      <w:rFonts w:eastAsia="Times New Roman" w:cs="Times New Roman"/>
      <w:szCs w:val="28"/>
      <w:lang w:eastAsia="ru-RU"/>
    </w:rPr>
  </w:style>
  <w:style w:type="table" w:styleId="a3">
    <w:name w:val="Table Grid"/>
    <w:basedOn w:val="a1"/>
    <w:uiPriority w:val="99"/>
    <w:rsid w:val="008B0A39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17F1C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7F1C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462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Тетяна Миколаївна Галюк</cp:lastModifiedBy>
  <cp:revision>4</cp:revision>
  <cp:lastPrinted>2016-11-02T14:55:00Z</cp:lastPrinted>
  <dcterms:created xsi:type="dcterms:W3CDTF">2016-11-02T14:48:00Z</dcterms:created>
  <dcterms:modified xsi:type="dcterms:W3CDTF">2016-11-02T15:29:00Z</dcterms:modified>
</cp:coreProperties>
</file>