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AC7" w:rsidRDefault="00CE4AC7" w:rsidP="00CE4AC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CE4AC7" w:rsidRDefault="00CE4AC7" w:rsidP="00CE4AC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E4AC7" w:rsidRDefault="00CE4AC7" w:rsidP="00CE4A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E4AC7" w:rsidRDefault="00CE4AC7" w:rsidP="00CE4A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E4AC7" w:rsidRDefault="00CE4AC7" w:rsidP="00CE4A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E4AC7" w:rsidRDefault="00CE4AC7" w:rsidP="00CE4A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E4AC7" w:rsidRDefault="00CE4AC7" w:rsidP="00CE4A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E4AC7" w:rsidRDefault="00CE4AC7" w:rsidP="00CE4A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E4AC7" w:rsidRDefault="00CE4AC7" w:rsidP="00CE4A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E4AC7" w:rsidRDefault="00CE4AC7" w:rsidP="00CE4A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E4AC7" w:rsidRDefault="00CE4AC7" w:rsidP="00CE4A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E4AC7" w:rsidRDefault="00CE4AC7" w:rsidP="00CE4AC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E4AC7" w:rsidRDefault="00CE4AC7" w:rsidP="00CE4AC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CE4AC7" w:rsidRDefault="00CE4AC7" w:rsidP="00CE4AC7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CE4AC7" w:rsidRDefault="00CE4AC7" w:rsidP="00CE4AC7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FF56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припинення співпраці державних і комунальних підприємств з банками країни-агресора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E4AC7" w:rsidRDefault="00CE4AC7" w:rsidP="00CE4AC7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CE4AC7" w:rsidRDefault="00CE4AC7" w:rsidP="00CE4AC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5383 від 10 листопада 2016 р. </w:t>
      </w:r>
    </w:p>
    <w:p w:rsidR="00CE4AC7" w:rsidRDefault="00CE4AC7" w:rsidP="00CE4AC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E4AC7" w:rsidRPr="009825DB" w:rsidRDefault="00CE4AC7" w:rsidP="00CE4AC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 </w:t>
      </w:r>
      <w:proofErr w:type="spellStart"/>
      <w:r>
        <w:rPr>
          <w:rFonts w:ascii="Arial" w:eastAsia="Times New Roman" w:hAnsi="Arial" w:cs="Arial"/>
          <w:lang w:eastAsia="ru-RU"/>
        </w:rPr>
        <w:t>Купрій</w:t>
      </w:r>
      <w:proofErr w:type="spellEnd"/>
      <w:r>
        <w:rPr>
          <w:rFonts w:ascii="Arial" w:eastAsia="Times New Roman" w:hAnsi="Arial" w:cs="Arial"/>
          <w:lang w:eastAsia="ru-RU"/>
        </w:rPr>
        <w:t xml:space="preserve"> В.М.</w:t>
      </w:r>
    </w:p>
    <w:p w:rsidR="00CE4AC7" w:rsidRDefault="00CE4AC7" w:rsidP="00CE4AC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E4AC7" w:rsidRDefault="00CE4AC7" w:rsidP="00CE4AC7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науки і освіти.</w:t>
      </w:r>
    </w:p>
    <w:p w:rsidR="00202AD2" w:rsidRDefault="00CE4AC7" w:rsidP="00202AD2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2AD2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7 грудня 2016 року, протокол № 91).</w:t>
      </w:r>
    </w:p>
    <w:p w:rsidR="00CE4AC7" w:rsidRDefault="00CE4AC7" w:rsidP="00202AD2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CE4AC7" w:rsidRDefault="00CE4AC7" w:rsidP="00CE4AC7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CE4AC7" w:rsidRDefault="00CE4AC7" w:rsidP="00CE4AC7"/>
    <w:p w:rsidR="00CE4AC7" w:rsidRDefault="00CE4AC7" w:rsidP="00CE4AC7"/>
    <w:p w:rsidR="00CE4AC7" w:rsidRDefault="00CE4AC7" w:rsidP="00CE4AC7"/>
    <w:p w:rsidR="00980593" w:rsidRDefault="00980593"/>
    <w:sectPr w:rsidR="0098059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0A0" w:rsidRDefault="002550A0" w:rsidP="00CE4AC7">
      <w:pPr>
        <w:spacing w:after="0" w:line="240" w:lineRule="auto"/>
      </w:pPr>
      <w:r>
        <w:separator/>
      </w:r>
    </w:p>
  </w:endnote>
  <w:endnote w:type="continuationSeparator" w:id="0">
    <w:p w:rsidR="002550A0" w:rsidRDefault="002550A0" w:rsidP="00CE4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0A0" w:rsidRDefault="002550A0" w:rsidP="00CE4AC7">
      <w:pPr>
        <w:spacing w:after="0" w:line="240" w:lineRule="auto"/>
      </w:pPr>
      <w:r>
        <w:separator/>
      </w:r>
    </w:p>
  </w:footnote>
  <w:footnote w:type="continuationSeparator" w:id="0">
    <w:p w:rsidR="002550A0" w:rsidRDefault="002550A0" w:rsidP="00CE4A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EE62B7" w:rsidRDefault="001E60CF" w:rsidP="00EE62B7">
    <w:pPr>
      <w:pStyle w:val="a3"/>
      <w:ind w:firstLine="6663"/>
      <w:rPr>
        <w:rFonts w:ascii="Times New Roman" w:hAnsi="Times New Roman" w:cs="Times New Roman"/>
        <w:sz w:val="28"/>
        <w:szCs w:val="28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>
      <w:rPr>
        <w:rFonts w:ascii="Times New Roman" w:hAnsi="Times New Roman" w:cs="Times New Roman"/>
        <w:sz w:val="28"/>
        <w:szCs w:val="28"/>
      </w:rPr>
      <w:t>53</w:t>
    </w:r>
    <w:r w:rsidR="00CE4AC7">
      <w:rPr>
        <w:rFonts w:ascii="Times New Roman" w:hAnsi="Times New Roman" w:cs="Times New Roman"/>
        <w:sz w:val="28"/>
        <w:szCs w:val="28"/>
      </w:rPr>
      <w:t>83</w:t>
    </w:r>
  </w:p>
  <w:p w:rsidR="00EE62B7" w:rsidRPr="00EE62B7" w:rsidRDefault="001E60CF" w:rsidP="00EE62B7">
    <w:pPr>
      <w:pStyle w:val="a3"/>
      <w:ind w:firstLine="6663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 w:rsidR="00CE4AC7">
      <w:rPr>
        <w:rFonts w:ascii="Times New Roman" w:hAnsi="Times New Roman" w:cs="Times New Roman"/>
        <w:sz w:val="28"/>
        <w:szCs w:val="28"/>
      </w:rPr>
      <w:t xml:space="preserve">10 </w:t>
    </w:r>
    <w:r>
      <w:rPr>
        <w:rFonts w:ascii="Times New Roman" w:hAnsi="Times New Roman" w:cs="Times New Roman"/>
        <w:sz w:val="28"/>
        <w:szCs w:val="28"/>
      </w:rPr>
      <w:t>листопада</w:t>
    </w:r>
    <w:r w:rsidRPr="00EE62B7">
      <w:rPr>
        <w:rFonts w:ascii="Times New Roman" w:hAnsi="Times New Roman" w:cs="Times New Roman"/>
        <w:sz w:val="28"/>
        <w:szCs w:val="28"/>
      </w:rPr>
      <w:t xml:space="preserve">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0E5"/>
    <w:rsid w:val="001E60CF"/>
    <w:rsid w:val="00202AD2"/>
    <w:rsid w:val="002550A0"/>
    <w:rsid w:val="007D50E5"/>
    <w:rsid w:val="00980593"/>
    <w:rsid w:val="00CE4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ED4F52-6752-4718-8A85-1B635D8B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4AC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4A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E4AC7"/>
  </w:style>
  <w:style w:type="paragraph" w:styleId="a5">
    <w:name w:val="footer"/>
    <w:basedOn w:val="a"/>
    <w:link w:val="a6"/>
    <w:uiPriority w:val="99"/>
    <w:unhideWhenUsed/>
    <w:rsid w:val="00CE4A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E4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5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429</Words>
  <Characters>246</Characters>
  <Application>Microsoft Office Word</Application>
  <DocSecurity>0</DocSecurity>
  <Lines>2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2016-11-22T08:56:00Z</dcterms:created>
  <dcterms:modified xsi:type="dcterms:W3CDTF">2016-12-08T14:51:00Z</dcterms:modified>
</cp:coreProperties>
</file>