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B1B1F" w:rsidRPr="00C6396C" w:rsidRDefault="000B1B1F" w:rsidP="000B1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B1B1F" w:rsidRPr="00C6396C" w:rsidRDefault="000B1B1F" w:rsidP="000B1B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1B1F" w:rsidRPr="00C6396C" w:rsidRDefault="000B1B1F" w:rsidP="000B1B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1B1F" w:rsidRPr="00C6396C" w:rsidRDefault="000B1B1F" w:rsidP="000B1B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1B1F" w:rsidRPr="00C6396C" w:rsidRDefault="000B1B1F" w:rsidP="000B1B1F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06A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A06A3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соціальний і правовий захист військовослужбовців та членів їх сімей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A06A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психологічної, медико-психологічної та фізичної реабілітації членів сімей військовослужбовців, учасників бойових дій та прирівняних до них осіб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0B1B1F" w:rsidRPr="00C6396C" w:rsidRDefault="000B1B1F" w:rsidP="000B1B1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5384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10 листопада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  201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р. </w:t>
      </w: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C6396C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Лопушанський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А.Я., </w:t>
      </w:r>
      <w:proofErr w:type="spellStart"/>
      <w:r>
        <w:rPr>
          <w:rFonts w:ascii="Arial" w:eastAsia="Times New Roman" w:hAnsi="Arial" w:cs="Arial"/>
          <w:lang w:eastAsia="ru-RU"/>
        </w:rPr>
        <w:t>Іонова</w:t>
      </w:r>
      <w:proofErr w:type="spellEnd"/>
      <w:r>
        <w:rPr>
          <w:rFonts w:ascii="Arial" w:eastAsia="Times New Roman" w:hAnsi="Arial" w:cs="Arial"/>
          <w:lang w:eastAsia="ru-RU"/>
        </w:rPr>
        <w:t xml:space="preserve"> М.М., Геращенко І.В.</w:t>
      </w: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національної безпеки і оборони. </w:t>
      </w: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B1B1F" w:rsidRPr="00C6396C" w:rsidRDefault="000B1B1F" w:rsidP="000B1B1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257A3" w:rsidRDefault="000B1B1F" w:rsidP="00C257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257A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257A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C257A3">
        <w:rPr>
          <w:rFonts w:ascii="Times New Roman" w:eastAsia="Times New Roman" w:hAnsi="Times New Roman" w:cs="Times New Roman"/>
          <w:sz w:val="28"/>
          <w:szCs w:val="24"/>
          <w:lang w:eastAsia="ru-RU"/>
        </w:rPr>
        <w:t>7 грудня  2016 року, протокол № 91).</w:t>
      </w:r>
    </w:p>
    <w:p w:rsidR="000B1B1F" w:rsidRPr="00C6396C" w:rsidRDefault="000B1B1F" w:rsidP="000B1B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B1B1F" w:rsidRPr="00C6396C" w:rsidRDefault="000B1B1F" w:rsidP="000B1B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1B1F" w:rsidRPr="00C6396C" w:rsidRDefault="000B1B1F" w:rsidP="000B1B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1B1F" w:rsidRPr="00C6396C" w:rsidRDefault="000B1B1F" w:rsidP="000B1B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0B1B1F" w:rsidRPr="00C6396C" w:rsidRDefault="000B1B1F" w:rsidP="000B1B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1B1F" w:rsidRDefault="000B1B1F" w:rsidP="000B1B1F"/>
    <w:p w:rsidR="000B1B1F" w:rsidRDefault="000B1B1F" w:rsidP="000B1B1F"/>
    <w:p w:rsidR="000B1B1F" w:rsidRDefault="000B1B1F" w:rsidP="000B1B1F"/>
    <w:p w:rsidR="009546D3" w:rsidRDefault="009546D3"/>
    <w:sectPr w:rsidR="009546D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E2C" w:rsidRDefault="00D10E2C" w:rsidP="000B1B1F">
      <w:pPr>
        <w:spacing w:after="0" w:line="240" w:lineRule="auto"/>
      </w:pPr>
      <w:r>
        <w:separator/>
      </w:r>
    </w:p>
  </w:endnote>
  <w:endnote w:type="continuationSeparator" w:id="0">
    <w:p w:rsidR="00D10E2C" w:rsidRDefault="00D10E2C" w:rsidP="000B1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E2C" w:rsidRDefault="00D10E2C" w:rsidP="000B1B1F">
      <w:pPr>
        <w:spacing w:after="0" w:line="240" w:lineRule="auto"/>
      </w:pPr>
      <w:r>
        <w:separator/>
      </w:r>
    </w:p>
  </w:footnote>
  <w:footnote w:type="continuationSeparator" w:id="0">
    <w:p w:rsidR="00D10E2C" w:rsidRDefault="00D10E2C" w:rsidP="000B1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26A" w:rsidRPr="003D0C2B" w:rsidRDefault="003310B0" w:rsidP="00EA4E8B">
    <w:pPr>
      <w:pStyle w:val="a3"/>
      <w:ind w:firstLine="7200"/>
      <w:rPr>
        <w:rFonts w:ascii="Times New Roman" w:hAnsi="Times New Roman" w:cs="Times New Roman"/>
        <w:sz w:val="28"/>
        <w:szCs w:val="28"/>
      </w:rPr>
    </w:pPr>
    <w:r>
      <w:t xml:space="preserve">  </w:t>
    </w:r>
    <w:r w:rsidRPr="00C6396C">
      <w:rPr>
        <w:rFonts w:ascii="Times New Roman" w:hAnsi="Times New Roman" w:cs="Times New Roman"/>
        <w:sz w:val="28"/>
        <w:szCs w:val="28"/>
      </w:rPr>
      <w:t xml:space="preserve">Реєстр. № </w:t>
    </w:r>
    <w:r w:rsidR="000B1B1F">
      <w:rPr>
        <w:rFonts w:ascii="Times New Roman" w:hAnsi="Times New Roman" w:cs="Times New Roman"/>
        <w:sz w:val="28"/>
        <w:szCs w:val="28"/>
      </w:rPr>
      <w:t>5384</w:t>
    </w:r>
  </w:p>
  <w:p w:rsidR="0044626A" w:rsidRPr="00C6396C" w:rsidRDefault="003310B0" w:rsidP="00EA4E8B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C6396C">
      <w:rPr>
        <w:rFonts w:ascii="Times New Roman" w:hAnsi="Times New Roman" w:cs="Times New Roman"/>
        <w:sz w:val="28"/>
        <w:szCs w:val="28"/>
      </w:rPr>
      <w:t xml:space="preserve">від </w:t>
    </w:r>
    <w:r w:rsidR="000B1B1F">
      <w:rPr>
        <w:rFonts w:ascii="Times New Roman" w:hAnsi="Times New Roman" w:cs="Times New Roman"/>
        <w:sz w:val="28"/>
        <w:szCs w:val="28"/>
      </w:rPr>
      <w:t>10</w:t>
    </w:r>
    <w:r>
      <w:rPr>
        <w:rFonts w:ascii="Times New Roman" w:hAnsi="Times New Roman" w:cs="Times New Roman"/>
        <w:sz w:val="28"/>
        <w:szCs w:val="28"/>
      </w:rPr>
      <w:t xml:space="preserve"> листопада</w:t>
    </w:r>
    <w:r w:rsidRPr="00C6396C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6</w:t>
    </w:r>
    <w:r w:rsidRPr="00C6396C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5D"/>
    <w:rsid w:val="000B1B1F"/>
    <w:rsid w:val="003310B0"/>
    <w:rsid w:val="005B085D"/>
    <w:rsid w:val="009546D3"/>
    <w:rsid w:val="00C257A3"/>
    <w:rsid w:val="00D1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A5D6C-A058-4E31-8DEE-502BA994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1B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1B1F"/>
  </w:style>
  <w:style w:type="paragraph" w:styleId="a5">
    <w:name w:val="footer"/>
    <w:basedOn w:val="a"/>
    <w:link w:val="a6"/>
    <w:uiPriority w:val="99"/>
    <w:unhideWhenUsed/>
    <w:rsid w:val="000B1B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1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347</Characters>
  <Application>Microsoft Office Word</Application>
  <DocSecurity>0</DocSecurity>
  <Lines>2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2016-11-21T11:02:00Z</dcterms:created>
  <dcterms:modified xsi:type="dcterms:W3CDTF">2016-12-08T14:19:00Z</dcterms:modified>
</cp:coreProperties>
</file>