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763" w:rsidRPr="00784952" w:rsidRDefault="001A6763" w:rsidP="001A676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A6763" w:rsidRPr="00784952" w:rsidRDefault="001A6763" w:rsidP="001A676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A6763" w:rsidRPr="00784952" w:rsidRDefault="001A6763" w:rsidP="001A676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A6763" w:rsidRDefault="001A6763" w:rsidP="001A676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A6763" w:rsidRDefault="00D6373D" w:rsidP="00D6373D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="001A6763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1A6763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1A6763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A6763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0825F0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r w:rsidR="000825F0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bookmarkStart w:id="0" w:name="_GoBack"/>
      <w:bookmarkEnd w:id="0"/>
      <w:r w:rsidR="001A6763" w:rsidRPr="001A676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вдосконалення механізмів державного нагляду (контролю) у сфері господарської діяльності</w:t>
      </w:r>
    </w:p>
    <w:p w:rsidR="001A6763" w:rsidRPr="00784952" w:rsidRDefault="001A6763" w:rsidP="00D6373D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5399 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Pr="00444C5A">
        <w:rPr>
          <w:rFonts w:ascii="Times New Roman" w:eastAsia="Times New Roman" w:hAnsi="Times New Roman" w:cs="Times New Roman"/>
          <w:sz w:val="28"/>
          <w:szCs w:val="28"/>
          <w:lang w:eastAsia="uk-UA"/>
        </w:rPr>
        <w:t>.2016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1A6763" w:rsidRDefault="001A6763" w:rsidP="00D637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народні депутати України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Сугоняко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О.Л.,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Тіміш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Г.І. та інші       </w:t>
      </w:r>
    </w:p>
    <w:p w:rsidR="001A6763" w:rsidRDefault="00D6373D" w:rsidP="001A676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6763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="001A6763"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="001A67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6763" w:rsidRPr="001A6763">
        <w:rPr>
          <w:rFonts w:ascii="Times New Roman" w:hAnsi="Times New Roman" w:cs="Times New Roman"/>
          <w:sz w:val="28"/>
          <w:szCs w:val="28"/>
        </w:rPr>
        <w:t>Комітет з питань промислової політики та підприємництва</w:t>
      </w:r>
    </w:p>
    <w:p w:rsidR="001A6763" w:rsidRDefault="001A6763" w:rsidP="001A67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73D" w:rsidRPr="00D6373D" w:rsidRDefault="00D6373D" w:rsidP="00D63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3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3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D637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D6373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6373D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 w:rsidRPr="00D6373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6373D" w:rsidRDefault="00D6373D" w:rsidP="001A676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A6763" w:rsidRPr="00784952" w:rsidRDefault="001A6763" w:rsidP="00D6373D">
      <w:pPr>
        <w:spacing w:before="120" w:after="72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</w:t>
      </w:r>
      <w:r w:rsidR="00D6373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</w:t>
      </w:r>
      <w:r w:rsidR="00D6373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D6373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</w:t>
      </w: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Є. СОБОЛЄВ     </w:t>
      </w: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Pr="00784952" w:rsidRDefault="001A6763" w:rsidP="001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A6763" w:rsidRDefault="001A6763" w:rsidP="001A6763"/>
    <w:p w:rsidR="009D11E3" w:rsidRDefault="009D11E3"/>
    <w:sectPr w:rsidR="009D11E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003" w:rsidRDefault="00F83003" w:rsidP="001A6763">
      <w:pPr>
        <w:spacing w:after="0" w:line="240" w:lineRule="auto"/>
      </w:pPr>
      <w:r>
        <w:separator/>
      </w:r>
    </w:p>
  </w:endnote>
  <w:endnote w:type="continuationSeparator" w:id="0">
    <w:p w:rsidR="00F83003" w:rsidRDefault="00F83003" w:rsidP="001A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003" w:rsidRDefault="00F83003" w:rsidP="001A6763">
      <w:pPr>
        <w:spacing w:after="0" w:line="240" w:lineRule="auto"/>
      </w:pPr>
      <w:r>
        <w:separator/>
      </w:r>
    </w:p>
  </w:footnote>
  <w:footnote w:type="continuationSeparator" w:id="0">
    <w:p w:rsidR="00F83003" w:rsidRDefault="00F83003" w:rsidP="001A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A8327F" w:rsidRDefault="00FB6069">
    <w:pPr>
      <w:pStyle w:val="a3"/>
      <w:rPr>
        <w:rFonts w:ascii="Times New Roman" w:hAnsi="Times New Roman" w:cs="Times New Roman"/>
        <w:sz w:val="28"/>
        <w:szCs w:val="28"/>
        <w:lang w:val="ru-RU"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 w:rsidR="001A6763">
      <w:rPr>
        <w:rFonts w:ascii="Times New Roman" w:hAnsi="Times New Roman" w:cs="Times New Roman"/>
        <w:sz w:val="28"/>
        <w:szCs w:val="28"/>
        <w:lang w:val="ru-RU" w:eastAsia="uk-UA"/>
      </w:rPr>
      <w:t>5399</w:t>
    </w:r>
  </w:p>
  <w:p w:rsidR="00A35E8E" w:rsidRPr="00784952" w:rsidRDefault="00FB6069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1A6763">
      <w:rPr>
        <w:rFonts w:ascii="Times New Roman" w:hAnsi="Times New Roman" w:cs="Times New Roman"/>
        <w:sz w:val="28"/>
        <w:szCs w:val="28"/>
        <w:lang w:val="ru-RU" w:eastAsia="uk-UA"/>
      </w:rPr>
      <w:t>15</w:t>
    </w:r>
    <w:r>
      <w:rPr>
        <w:rFonts w:ascii="Times New Roman" w:hAnsi="Times New Roman" w:cs="Times New Roman"/>
        <w:sz w:val="28"/>
        <w:szCs w:val="28"/>
        <w:lang w:val="ru-RU" w:eastAsia="uk-UA"/>
      </w:rPr>
      <w:t>.11.2016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63"/>
    <w:rsid w:val="000825F0"/>
    <w:rsid w:val="001A6763"/>
    <w:rsid w:val="00490F58"/>
    <w:rsid w:val="009D11E3"/>
    <w:rsid w:val="00D6373D"/>
    <w:rsid w:val="00F83003"/>
    <w:rsid w:val="00FB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107D"/>
  <w15:chartTrackingRefBased/>
  <w15:docId w15:val="{BFDF06E6-ED91-4559-A2F6-7616969B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676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A6763"/>
  </w:style>
  <w:style w:type="paragraph" w:styleId="a5">
    <w:name w:val="footer"/>
    <w:basedOn w:val="a"/>
    <w:link w:val="a6"/>
    <w:uiPriority w:val="99"/>
    <w:unhideWhenUsed/>
    <w:rsid w:val="001A676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A6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3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2017-02-06T09:53:00Z</dcterms:created>
  <dcterms:modified xsi:type="dcterms:W3CDTF">2017-02-27T13:53:00Z</dcterms:modified>
</cp:coreProperties>
</file>