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0F" w:rsidRPr="00784952" w:rsidRDefault="0066760F" w:rsidP="006676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6760F" w:rsidRPr="00784952" w:rsidRDefault="0066760F" w:rsidP="006676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6760F" w:rsidRPr="00784952" w:rsidRDefault="0066760F" w:rsidP="0066760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6760F" w:rsidRPr="00784952" w:rsidRDefault="0066760F" w:rsidP="0066760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6760F" w:rsidRDefault="00223C6E" w:rsidP="00223C6E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r w:rsidR="0066760F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66760F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B0A48" w:rsidRPr="003B0A4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3B0A48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="0066760F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6760F" w:rsidRPr="0066760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Закону України «Про виконання рішень та застосування практики Європейського суду з прав людини» (щодо вдосконалення процедури виконання рішень та пропозицій Європейського суду з прав людини)</w:t>
      </w:r>
    </w:p>
    <w:p w:rsidR="0066760F" w:rsidRPr="00784952" w:rsidRDefault="00223C6E" w:rsidP="00223C6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66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5438 </w:t>
      </w:r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="0066760F">
        <w:rPr>
          <w:rFonts w:ascii="Times New Roman" w:eastAsia="Times New Roman" w:hAnsi="Times New Roman" w:cs="Times New Roman"/>
          <w:sz w:val="28"/>
          <w:szCs w:val="28"/>
          <w:lang w:eastAsia="uk-UA"/>
        </w:rPr>
        <w:t>22</w:t>
      </w:r>
      <w:r w:rsidR="0066760F"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6760F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="0066760F"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.2016</w:t>
      </w:r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66760F" w:rsidRDefault="00223C6E" w:rsidP="006676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 w:rsidR="0066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 w:rsidR="005127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народний депутат України                    </w:t>
      </w:r>
      <w:proofErr w:type="spellStart"/>
      <w:r w:rsidR="005127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Шинькович</w:t>
      </w:r>
      <w:proofErr w:type="spellEnd"/>
      <w:r w:rsidR="005127E7" w:rsidRPr="005127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</w:p>
    <w:p w:rsidR="0066760F" w:rsidRDefault="00223C6E" w:rsidP="0066760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66760F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66760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66760F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6676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27E7" w:rsidRPr="005127E7">
        <w:rPr>
          <w:rFonts w:ascii="Times New Roman" w:hAnsi="Times New Roman" w:cs="Times New Roman"/>
          <w:sz w:val="28"/>
          <w:szCs w:val="28"/>
        </w:rPr>
        <w:t>Комітет з питань правової політики та правосуддя</w:t>
      </w:r>
    </w:p>
    <w:p w:rsidR="005127E7" w:rsidRDefault="005127E7" w:rsidP="006676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60F" w:rsidRPr="00784952" w:rsidRDefault="00223C6E" w:rsidP="0066760F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66760F" w:rsidRPr="00784952" w:rsidRDefault="0066760F" w:rsidP="0066760F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60F" w:rsidRPr="00784952" w:rsidRDefault="0066760F" w:rsidP="00667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sectPr w:rsidR="0066760F" w:rsidRPr="0078495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281" w:rsidRDefault="00693281" w:rsidP="005127E7">
      <w:pPr>
        <w:spacing w:after="0" w:line="240" w:lineRule="auto"/>
      </w:pPr>
      <w:r>
        <w:separator/>
      </w:r>
    </w:p>
  </w:endnote>
  <w:endnote w:type="continuationSeparator" w:id="0">
    <w:p w:rsidR="00693281" w:rsidRDefault="00693281" w:rsidP="00512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281" w:rsidRDefault="00693281" w:rsidP="005127E7">
      <w:pPr>
        <w:spacing w:after="0" w:line="240" w:lineRule="auto"/>
      </w:pPr>
      <w:r>
        <w:separator/>
      </w:r>
    </w:p>
  </w:footnote>
  <w:footnote w:type="continuationSeparator" w:id="0">
    <w:p w:rsidR="00693281" w:rsidRDefault="00693281" w:rsidP="00512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A8327F" w:rsidRDefault="006332B0">
    <w:pPr>
      <w:pStyle w:val="a3"/>
      <w:rPr>
        <w:rFonts w:ascii="Times New Roman" w:hAnsi="Times New Roman" w:cs="Times New Roman"/>
        <w:sz w:val="28"/>
        <w:szCs w:val="28"/>
        <w:lang w:val="ru-RU"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>
      <w:rPr>
        <w:rFonts w:ascii="Times New Roman" w:hAnsi="Times New Roman" w:cs="Times New Roman"/>
        <w:sz w:val="28"/>
        <w:szCs w:val="28"/>
        <w:lang w:val="ru-RU" w:eastAsia="uk-UA"/>
      </w:rPr>
      <w:t>5</w:t>
    </w:r>
    <w:r w:rsidR="005127E7">
      <w:rPr>
        <w:rFonts w:ascii="Times New Roman" w:hAnsi="Times New Roman" w:cs="Times New Roman"/>
        <w:sz w:val="28"/>
        <w:szCs w:val="28"/>
        <w:lang w:val="ru-RU" w:eastAsia="uk-UA"/>
      </w:rPr>
      <w:t>438</w:t>
    </w:r>
  </w:p>
  <w:p w:rsidR="00A35E8E" w:rsidRPr="00784952" w:rsidRDefault="006332B0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5127E7">
      <w:rPr>
        <w:rFonts w:ascii="Times New Roman" w:hAnsi="Times New Roman" w:cs="Times New Roman"/>
        <w:sz w:val="28"/>
        <w:szCs w:val="28"/>
        <w:lang w:val="ru-RU" w:eastAsia="uk-UA"/>
      </w:rPr>
      <w:t>22</w:t>
    </w:r>
    <w:r>
      <w:rPr>
        <w:rFonts w:ascii="Times New Roman" w:hAnsi="Times New Roman" w:cs="Times New Roman"/>
        <w:sz w:val="28"/>
        <w:szCs w:val="28"/>
        <w:lang w:val="ru-RU" w:eastAsia="uk-UA"/>
      </w:rPr>
      <w:t>.11.2016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0F"/>
    <w:rsid w:val="00223C6E"/>
    <w:rsid w:val="003B0A48"/>
    <w:rsid w:val="005127E7"/>
    <w:rsid w:val="006332B0"/>
    <w:rsid w:val="0066760F"/>
    <w:rsid w:val="00693281"/>
    <w:rsid w:val="009D11E3"/>
    <w:rsid w:val="00FE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4DD27-0FAF-4442-8476-842AEA420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6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6760F"/>
  </w:style>
  <w:style w:type="paragraph" w:styleId="a5">
    <w:name w:val="footer"/>
    <w:basedOn w:val="a"/>
    <w:link w:val="a6"/>
    <w:uiPriority w:val="99"/>
    <w:unhideWhenUsed/>
    <w:rsid w:val="005127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12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2017-02-06T09:34:00Z</dcterms:created>
  <dcterms:modified xsi:type="dcterms:W3CDTF">2017-02-27T13:54:00Z</dcterms:modified>
</cp:coreProperties>
</file>