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223" w:rsidRDefault="00326380" w:rsidP="000A122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5440</w:t>
      </w:r>
      <w:r w:rsidR="000A1223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0A1223" w:rsidRDefault="00080B76" w:rsidP="000A122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23</w:t>
      </w:r>
      <w:r w:rsidR="000A1223">
        <w:rPr>
          <w:rFonts w:ascii="Times New Roman" w:eastAsia="Calibri" w:hAnsi="Times New Roman" w:cs="Calibri"/>
          <w:sz w:val="28"/>
          <w:szCs w:val="28"/>
        </w:rPr>
        <w:t xml:space="preserve"> листопада 2016 р.</w:t>
      </w:r>
    </w:p>
    <w:p w:rsidR="000A1223" w:rsidRDefault="000A1223" w:rsidP="000A122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A1223" w:rsidRDefault="000A1223" w:rsidP="000A122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0A1223" w:rsidRDefault="000A1223" w:rsidP="000A122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0A1223" w:rsidRDefault="000A1223" w:rsidP="000A122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0A1223" w:rsidRDefault="000A1223" w:rsidP="000A122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94FCA" w:rsidRDefault="000A1223" w:rsidP="000A1223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Наз</w:t>
      </w:r>
      <w:r w:rsidR="00194FCA">
        <w:rPr>
          <w:rFonts w:ascii="Calibri" w:eastAsia="Calibri" w:hAnsi="Calibri" w:cs="Times New Roman"/>
          <w:sz w:val="24"/>
          <w:szCs w:val="24"/>
        </w:rPr>
        <w:t xml:space="preserve">ва проекту акту: Проект Закону </w:t>
      </w:r>
      <w:r w:rsidR="00194FCA" w:rsidRPr="00194FCA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Регламент Верховної Ради України" (щодо організаційних питань)</w:t>
      </w:r>
    </w:p>
    <w:p w:rsidR="000A1223" w:rsidRDefault="000A1223" w:rsidP="000A1223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9777C4">
        <w:rPr>
          <w:rFonts w:ascii="Calibri" w:eastAsia="Times New Roman" w:hAnsi="Calibri" w:cs="Arial"/>
          <w:sz w:val="24"/>
          <w:szCs w:val="24"/>
          <w:lang w:eastAsia="ru-RU"/>
        </w:rPr>
        <w:t>еєстр. № 5440</w:t>
      </w:r>
      <w:r w:rsidR="0063404F">
        <w:rPr>
          <w:rFonts w:ascii="Calibri" w:eastAsia="Times New Roman" w:hAnsi="Calibri" w:cs="Arial"/>
          <w:sz w:val="24"/>
          <w:szCs w:val="24"/>
          <w:lang w:eastAsia="ru-RU"/>
        </w:rPr>
        <w:t xml:space="preserve"> від 23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листопада 2016 р.</w:t>
      </w:r>
    </w:p>
    <w:p w:rsidR="000A1223" w:rsidRDefault="000A1223" w:rsidP="000A122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9F0410">
        <w:rPr>
          <w:rFonts w:ascii="Calibri" w:eastAsia="Calibri" w:hAnsi="Calibri" w:cs="Arial"/>
          <w:sz w:val="24"/>
          <w:szCs w:val="24"/>
        </w:rPr>
        <w:t>Шинькович</w:t>
      </w:r>
      <w:proofErr w:type="spellEnd"/>
      <w:r w:rsidR="009F0410">
        <w:rPr>
          <w:rFonts w:ascii="Calibri" w:eastAsia="Calibri" w:hAnsi="Calibri" w:cs="Arial"/>
          <w:sz w:val="24"/>
          <w:szCs w:val="24"/>
        </w:rPr>
        <w:t xml:space="preserve"> А.В.</w:t>
      </w:r>
    </w:p>
    <w:p w:rsidR="000A1223" w:rsidRDefault="000A1223" w:rsidP="000A122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726F32" w:rsidRPr="00726F32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 та організації роботи Верховної Ради України</w:t>
      </w:r>
    </w:p>
    <w:p w:rsidR="00726F32" w:rsidRDefault="00726F32" w:rsidP="000A122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1223" w:rsidRDefault="000A1223" w:rsidP="000A1223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A1223" w:rsidRDefault="000A1223" w:rsidP="000A1223"/>
    <w:p w:rsidR="000A1223" w:rsidRDefault="000A1223" w:rsidP="000A1223"/>
    <w:p w:rsidR="000A1223" w:rsidRDefault="000A1223" w:rsidP="000A1223"/>
    <w:p w:rsidR="000A1223" w:rsidRDefault="000A1223" w:rsidP="000A1223"/>
    <w:p w:rsidR="000A1223" w:rsidRDefault="000A1223" w:rsidP="000A1223"/>
    <w:p w:rsidR="000A1223" w:rsidRDefault="000A1223" w:rsidP="000A1223"/>
    <w:p w:rsidR="000A1223" w:rsidRDefault="000A1223" w:rsidP="000A1223"/>
    <w:p w:rsidR="0030695F" w:rsidRDefault="0030695F"/>
    <w:sectPr w:rsidR="003069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A97"/>
    <w:rsid w:val="00080B76"/>
    <w:rsid w:val="000A1223"/>
    <w:rsid w:val="00194FCA"/>
    <w:rsid w:val="001E6A97"/>
    <w:rsid w:val="0030695F"/>
    <w:rsid w:val="00326380"/>
    <w:rsid w:val="0063404F"/>
    <w:rsid w:val="00726F32"/>
    <w:rsid w:val="009777C4"/>
    <w:rsid w:val="009F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95CC6"/>
  <w15:chartTrackingRefBased/>
  <w15:docId w15:val="{B7B33356-5AD7-45F1-9884-CBFC95FA5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22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308</Characters>
  <Application>Microsoft Office Word</Application>
  <DocSecurity>0</DocSecurity>
  <Lines>2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2017-02-23T09:15:00Z</dcterms:created>
  <dcterms:modified xsi:type="dcterms:W3CDTF">2017-02-23T09:18:00Z</dcterms:modified>
</cp:coreProperties>
</file>