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52A" w:rsidRPr="00784952" w:rsidRDefault="00FD152A" w:rsidP="00FD152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FD152A" w:rsidRPr="00784952" w:rsidRDefault="00FD152A" w:rsidP="00FD152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D152A" w:rsidRPr="00784952" w:rsidRDefault="00FD152A" w:rsidP="00FD1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D152A" w:rsidRPr="00784952" w:rsidRDefault="00FD152A" w:rsidP="00FD1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152A" w:rsidRPr="00784952" w:rsidRDefault="00FD152A" w:rsidP="00FD1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152A" w:rsidRPr="00784952" w:rsidRDefault="00FD152A" w:rsidP="00FD1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152A" w:rsidRPr="00784952" w:rsidRDefault="00FD152A" w:rsidP="00FD1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152A" w:rsidRPr="00784952" w:rsidRDefault="00FD152A" w:rsidP="00FD1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152A" w:rsidRPr="00784952" w:rsidRDefault="00FD152A" w:rsidP="00FD1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152A" w:rsidRPr="00784952" w:rsidRDefault="00FD152A" w:rsidP="00FD1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152A" w:rsidRPr="00784952" w:rsidRDefault="00FD152A" w:rsidP="00FD15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152A" w:rsidRPr="00784952" w:rsidRDefault="00FD152A" w:rsidP="00FD152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D152A" w:rsidRPr="00784952" w:rsidRDefault="00FD152A" w:rsidP="00FD152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FD152A" w:rsidRPr="00784952" w:rsidRDefault="00FD152A" w:rsidP="00FD152A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FD152A" w:rsidRDefault="004D354C" w:rsidP="009104D5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FD152A"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="00FD152A"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="00FD152A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B2410" w:rsidRPr="001B2410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r w:rsidR="001B2410">
        <w:rPr>
          <w:rFonts w:ascii="Times New Roman" w:eastAsia="Times New Roman" w:hAnsi="Times New Roman"/>
          <w:bCs/>
          <w:sz w:val="28"/>
          <w:szCs w:val="28"/>
          <w:lang w:eastAsia="uk-UA"/>
        </w:rPr>
        <w:t>проект Закону</w:t>
      </w:r>
      <w:r w:rsidR="00FD152A" w:rsidRPr="00B358B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4D354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 внесення змін до статті 207 Цивільного кодексу України щодо укладання правочинів шляхом електронного підпису на сенсорному екрані</w:t>
      </w:r>
    </w:p>
    <w:p w:rsidR="00FD152A" w:rsidRPr="00784952" w:rsidRDefault="004D354C" w:rsidP="00FD15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FD152A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5529</w:t>
      </w:r>
      <w:r w:rsidR="00FD1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FD152A"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12.</w:t>
      </w:r>
      <w:r w:rsidR="00FD152A">
        <w:rPr>
          <w:rFonts w:ascii="Times New Roman" w:eastAsia="Times New Roman" w:hAnsi="Times New Roman" w:cs="Times New Roman"/>
          <w:sz w:val="28"/>
          <w:szCs w:val="28"/>
          <w:lang w:eastAsia="uk-UA"/>
        </w:rPr>
        <w:t>12.2016</w:t>
      </w:r>
      <w:r w:rsidR="00FD152A"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р.</w:t>
      </w:r>
    </w:p>
    <w:p w:rsidR="00FD152A" w:rsidRPr="00FD152A" w:rsidRDefault="004D354C" w:rsidP="00FD15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FD152A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</w:t>
      </w:r>
      <w:r w:rsidR="00FD1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законодавчої ініціативи: </w:t>
      </w:r>
      <w:r w:rsidR="00FD1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народні депутати України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</w:t>
      </w:r>
      <w:proofErr w:type="spellStart"/>
      <w:r w:rsidR="00FD1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Купрій</w:t>
      </w:r>
      <w:proofErr w:type="spellEnd"/>
      <w:r w:rsidR="00FD1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В.М., </w:t>
      </w:r>
      <w:proofErr w:type="spellStart"/>
      <w:r w:rsidR="00FD1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Батенко</w:t>
      </w:r>
      <w:proofErr w:type="spellEnd"/>
      <w:r w:rsidR="00FD1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Т.І.</w:t>
      </w:r>
    </w:p>
    <w:p w:rsidR="00FD152A" w:rsidRDefault="004D354C" w:rsidP="00FD152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FD152A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 комітет з підго</w:t>
      </w:r>
      <w:r w:rsidR="00FD152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товки і попереднього розгляду –</w:t>
      </w:r>
      <w:r w:rsidR="00FD152A" w:rsidRPr="00B358B7">
        <w:rPr>
          <w:rFonts w:ascii="Arial" w:hAnsi="Arial" w:cs="Arial"/>
          <w:color w:val="333333"/>
          <w:sz w:val="18"/>
          <w:szCs w:val="18"/>
        </w:rPr>
        <w:t xml:space="preserve"> </w:t>
      </w:r>
      <w:r w:rsidR="00FD152A" w:rsidRPr="00FD152A">
        <w:rPr>
          <w:rFonts w:ascii="Times New Roman" w:hAnsi="Times New Roman" w:cs="Times New Roman"/>
          <w:sz w:val="28"/>
          <w:szCs w:val="28"/>
        </w:rPr>
        <w:t xml:space="preserve">Комітет з питань правової політики та правосуддя  </w:t>
      </w:r>
    </w:p>
    <w:p w:rsidR="004D354C" w:rsidRPr="00FD152A" w:rsidRDefault="004D354C" w:rsidP="00FD15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354C" w:rsidRDefault="004D354C" w:rsidP="004D354C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                        від 22 лютого 2017 року, протокол № 96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D152A" w:rsidRPr="00784952" w:rsidRDefault="00FD152A" w:rsidP="00FD152A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FD152A" w:rsidRPr="00784952" w:rsidRDefault="00FD152A" w:rsidP="00FD1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152A" w:rsidRPr="00784952" w:rsidRDefault="00FD152A" w:rsidP="00FD1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152A" w:rsidRPr="00784952" w:rsidRDefault="00FD152A" w:rsidP="00FD1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FD152A" w:rsidRPr="00784952" w:rsidRDefault="00FD152A" w:rsidP="00FD1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152A" w:rsidRPr="00784952" w:rsidRDefault="00FD152A" w:rsidP="00FD1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0683" w:rsidRDefault="00650683"/>
    <w:sectPr w:rsidR="0065068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1C8" w:rsidRDefault="006171C8" w:rsidP="00FD152A">
      <w:pPr>
        <w:spacing w:after="0" w:line="240" w:lineRule="auto"/>
      </w:pPr>
      <w:r>
        <w:separator/>
      </w:r>
    </w:p>
  </w:endnote>
  <w:endnote w:type="continuationSeparator" w:id="0">
    <w:p w:rsidR="006171C8" w:rsidRDefault="006171C8" w:rsidP="00FD1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1C8" w:rsidRDefault="006171C8" w:rsidP="00FD152A">
      <w:pPr>
        <w:spacing w:after="0" w:line="240" w:lineRule="auto"/>
      </w:pPr>
      <w:r>
        <w:separator/>
      </w:r>
    </w:p>
  </w:footnote>
  <w:footnote w:type="continuationSeparator" w:id="0">
    <w:p w:rsidR="006171C8" w:rsidRDefault="006171C8" w:rsidP="00FD15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E8E" w:rsidRPr="00784952" w:rsidRDefault="00304DA0">
    <w:pPr>
      <w:pStyle w:val="a3"/>
      <w:rPr>
        <w:rFonts w:ascii="Times New Roman" w:hAnsi="Times New Roman" w:cs="Times New Roman"/>
        <w:sz w:val="28"/>
        <w:szCs w:val="28"/>
        <w:lang w:eastAsia="uk-UA"/>
      </w:rPr>
    </w:pPr>
    <w:r w:rsidRPr="00784952">
      <w:rPr>
        <w:rFonts w:ascii="Times New Roman" w:hAnsi="Times New Roman" w:cs="Times New Roman"/>
        <w:sz w:val="28"/>
        <w:szCs w:val="28"/>
      </w:rPr>
      <w:t xml:space="preserve">       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</w:rPr>
      <w:tab/>
    </w:r>
    <w:r>
      <w:rPr>
        <w:rFonts w:ascii="Times New Roman" w:hAnsi="Times New Roman" w:cs="Times New Roman"/>
        <w:sz w:val="28"/>
        <w:szCs w:val="28"/>
      </w:rPr>
      <w:tab/>
    </w:r>
    <w:r w:rsidRPr="00784952">
      <w:rPr>
        <w:rFonts w:ascii="Times New Roman" w:hAnsi="Times New Roman" w:cs="Times New Roman"/>
        <w:sz w:val="28"/>
        <w:szCs w:val="28"/>
      </w:rPr>
      <w:t xml:space="preserve">До реєстр.№ </w:t>
    </w:r>
    <w:r>
      <w:rPr>
        <w:rFonts w:ascii="Times New Roman" w:hAnsi="Times New Roman" w:cs="Times New Roman"/>
        <w:sz w:val="28"/>
        <w:szCs w:val="28"/>
        <w:lang w:eastAsia="uk-UA"/>
      </w:rPr>
      <w:t>55</w:t>
    </w:r>
    <w:r w:rsidR="00FD152A">
      <w:rPr>
        <w:rFonts w:ascii="Times New Roman" w:hAnsi="Times New Roman" w:cs="Times New Roman"/>
        <w:sz w:val="28"/>
        <w:szCs w:val="28"/>
        <w:lang w:eastAsia="uk-UA"/>
      </w:rPr>
      <w:t>29</w:t>
    </w:r>
  </w:p>
  <w:p w:rsidR="00A35E8E" w:rsidRPr="00784952" w:rsidRDefault="00304DA0">
    <w:pPr>
      <w:pStyle w:val="a3"/>
      <w:rPr>
        <w:rFonts w:ascii="Times New Roman" w:hAnsi="Times New Roman" w:cs="Times New Roman"/>
        <w:sz w:val="28"/>
        <w:szCs w:val="28"/>
      </w:rPr>
    </w:pPr>
    <w:r w:rsidRPr="00784952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  <w:lang w:eastAsia="uk-UA"/>
      </w:rPr>
      <w:t xml:space="preserve">                  </w:t>
    </w:r>
    <w:r w:rsidRPr="00784952">
      <w:rPr>
        <w:rFonts w:ascii="Times New Roman" w:hAnsi="Times New Roman" w:cs="Times New Roman"/>
        <w:sz w:val="28"/>
        <w:szCs w:val="28"/>
        <w:lang w:eastAsia="uk-UA"/>
      </w:rPr>
      <w:t xml:space="preserve"> від </w:t>
    </w:r>
    <w:r>
      <w:rPr>
        <w:rFonts w:ascii="Times New Roman" w:hAnsi="Times New Roman" w:cs="Times New Roman"/>
        <w:sz w:val="28"/>
        <w:szCs w:val="28"/>
        <w:lang w:eastAsia="uk-UA"/>
      </w:rPr>
      <w:t>12</w:t>
    </w:r>
    <w:r w:rsidRPr="00784952">
      <w:rPr>
        <w:rFonts w:ascii="Times New Roman" w:hAnsi="Times New Roman" w:cs="Times New Roman"/>
        <w:sz w:val="28"/>
        <w:szCs w:val="28"/>
        <w:lang w:eastAsia="uk-UA"/>
      </w:rPr>
      <w:t>.12.2016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52A"/>
    <w:rsid w:val="001B2410"/>
    <w:rsid w:val="00304DA0"/>
    <w:rsid w:val="004D354C"/>
    <w:rsid w:val="006171C8"/>
    <w:rsid w:val="00650683"/>
    <w:rsid w:val="007D7DEC"/>
    <w:rsid w:val="009104D5"/>
    <w:rsid w:val="00937F6C"/>
    <w:rsid w:val="00DA64D2"/>
    <w:rsid w:val="00E77C7D"/>
    <w:rsid w:val="00FD1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C7E58F-8AC0-4F70-81B9-BF8FFE205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5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152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D152A"/>
  </w:style>
  <w:style w:type="paragraph" w:styleId="a5">
    <w:name w:val="footer"/>
    <w:basedOn w:val="a"/>
    <w:link w:val="a6"/>
    <w:uiPriority w:val="99"/>
    <w:unhideWhenUsed/>
    <w:rsid w:val="00FD152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D15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559</Words>
  <Characters>319</Characters>
  <Application>Microsoft Office Word</Application>
  <DocSecurity>0</DocSecurity>
  <Lines>2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8</cp:revision>
  <dcterms:created xsi:type="dcterms:W3CDTF">2017-02-03T14:30:00Z</dcterms:created>
  <dcterms:modified xsi:type="dcterms:W3CDTF">2017-02-27T13:57:00Z</dcterms:modified>
</cp:coreProperties>
</file>