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9A3" w:rsidRPr="00784952" w:rsidRDefault="00FE59A3" w:rsidP="00FE59A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FE59A3" w:rsidRPr="00784952" w:rsidRDefault="00FE59A3" w:rsidP="00FE59A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59A3" w:rsidRPr="00784952" w:rsidRDefault="00FE59A3" w:rsidP="00FE59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59A3" w:rsidRPr="00784952" w:rsidRDefault="00FE59A3" w:rsidP="00FE59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E59A3" w:rsidRPr="00784952" w:rsidRDefault="00FE59A3" w:rsidP="00FE59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E59A3" w:rsidRPr="00784952" w:rsidRDefault="00FE59A3" w:rsidP="00FE59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E59A3" w:rsidRPr="00784952" w:rsidRDefault="00FE59A3" w:rsidP="00FE59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E59A3" w:rsidRPr="00784952" w:rsidRDefault="00FE59A3" w:rsidP="00FE59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E59A3" w:rsidRPr="00784952" w:rsidRDefault="00FE59A3" w:rsidP="00FE59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E59A3" w:rsidRPr="00784952" w:rsidRDefault="00FE59A3" w:rsidP="00FE59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E59A3" w:rsidRPr="00784952" w:rsidRDefault="00FE59A3" w:rsidP="00FE59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E59A3" w:rsidRPr="00784952" w:rsidRDefault="00FE59A3" w:rsidP="00FE59A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E59A3" w:rsidRPr="00784952" w:rsidRDefault="00FE59A3" w:rsidP="00FE59A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FE59A3" w:rsidRPr="00784952" w:rsidRDefault="00FE59A3" w:rsidP="00FE59A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FE59A3" w:rsidRDefault="00FE59A3" w:rsidP="00007094">
      <w:pPr>
        <w:tabs>
          <w:tab w:val="center" w:pos="4677"/>
          <w:tab w:val="right" w:pos="935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47E4D" w:rsidRPr="00447E4D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r w:rsidR="00447E4D">
        <w:rPr>
          <w:rFonts w:ascii="Times New Roman" w:eastAsia="Times New Roman" w:hAnsi="Times New Roman"/>
          <w:bCs/>
          <w:sz w:val="28"/>
          <w:szCs w:val="28"/>
          <w:lang w:eastAsia="uk-UA"/>
        </w:rPr>
        <w:t>проект Закону</w:t>
      </w:r>
      <w:r w:rsidRPr="00B358B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FE59A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про мови в Україні </w:t>
      </w:r>
    </w:p>
    <w:p w:rsidR="00FE59A3" w:rsidRPr="00784952" w:rsidRDefault="00BA0891" w:rsidP="00FE59A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 w:rsidRPr="00447E4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</w:t>
      </w:r>
      <w:r w:rsidR="00FE59A3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 w:rsidR="00FE59A3" w:rsidRPr="00FE59A3">
        <w:rPr>
          <w:rFonts w:ascii="Times New Roman" w:eastAsia="Times New Roman" w:hAnsi="Times New Roman" w:cs="Times New Roman"/>
          <w:sz w:val="28"/>
          <w:szCs w:val="28"/>
          <w:lang w:eastAsia="ru-RU"/>
        </w:rPr>
        <w:t>5556</w:t>
      </w:r>
      <w:r w:rsidR="00FE59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E59A3"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 </w:t>
      </w:r>
      <w:r w:rsidR="00FE59A3">
        <w:rPr>
          <w:rFonts w:ascii="Times New Roman" w:eastAsia="Times New Roman" w:hAnsi="Times New Roman" w:cs="Times New Roman"/>
          <w:sz w:val="28"/>
          <w:szCs w:val="28"/>
          <w:lang w:eastAsia="uk-UA"/>
        </w:rPr>
        <w:t>19.12.2016</w:t>
      </w:r>
      <w:r w:rsidR="00FE59A3"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р.</w:t>
      </w:r>
    </w:p>
    <w:p w:rsidR="00FE59A3" w:rsidRDefault="00FE59A3" w:rsidP="0000709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народні депутати України</w:t>
      </w:r>
      <w:r w:rsidR="00447E4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Лесюк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Я.В., Васюник І.В. та інші</w:t>
      </w:r>
      <w:r w:rsidR="00447E4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</w:p>
    <w:p w:rsidR="00FE59A3" w:rsidRDefault="00FE59A3" w:rsidP="0000709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 комітет з підго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товки і попереднього розгляду –</w:t>
      </w:r>
      <w:r w:rsidRPr="00B358B7">
        <w:rPr>
          <w:rFonts w:ascii="Arial" w:hAnsi="Arial" w:cs="Arial"/>
          <w:color w:val="33333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9A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культури і духовності</w:t>
      </w:r>
    </w:p>
    <w:p w:rsidR="00FE59A3" w:rsidRDefault="00FE59A3" w:rsidP="00FE59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7094" w:rsidRPr="00007094" w:rsidRDefault="00007094" w:rsidP="000070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09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0070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0709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0070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070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070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070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070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0070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070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Pr="0000709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007094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                        від 22 лютого 2017 року, протокол № 96</w:t>
      </w:r>
      <w:r w:rsidRPr="000070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E59A3" w:rsidRPr="00007094" w:rsidRDefault="00FE59A3" w:rsidP="00FE59A3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59A3" w:rsidRPr="00784952" w:rsidRDefault="00FE59A3" w:rsidP="00FE59A3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FE59A3" w:rsidRPr="00784952" w:rsidRDefault="00FE59A3" w:rsidP="00FE59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E59A3" w:rsidRPr="00784952" w:rsidRDefault="00FE59A3" w:rsidP="00FE59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E59A3" w:rsidRPr="00784952" w:rsidRDefault="00FE59A3" w:rsidP="00FE59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E59A3" w:rsidRPr="00784952" w:rsidRDefault="00FE59A3" w:rsidP="00FE59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E59A3" w:rsidRPr="00784952" w:rsidRDefault="00FE59A3" w:rsidP="00FE59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E59A3" w:rsidRDefault="00FE59A3" w:rsidP="00FE59A3"/>
    <w:p w:rsidR="00650683" w:rsidRDefault="00650683"/>
    <w:sectPr w:rsidR="0065068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C49" w:rsidRDefault="00F01C49" w:rsidP="00BD1E9F">
      <w:pPr>
        <w:spacing w:after="0" w:line="240" w:lineRule="auto"/>
      </w:pPr>
      <w:r>
        <w:separator/>
      </w:r>
    </w:p>
  </w:endnote>
  <w:endnote w:type="continuationSeparator" w:id="0">
    <w:p w:rsidR="00F01C49" w:rsidRDefault="00F01C49" w:rsidP="00BD1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C49" w:rsidRDefault="00F01C49" w:rsidP="00BD1E9F">
      <w:pPr>
        <w:spacing w:after="0" w:line="240" w:lineRule="auto"/>
      </w:pPr>
      <w:r>
        <w:separator/>
      </w:r>
    </w:p>
  </w:footnote>
  <w:footnote w:type="continuationSeparator" w:id="0">
    <w:p w:rsidR="00F01C49" w:rsidRDefault="00F01C49" w:rsidP="00BD1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E8E" w:rsidRPr="00784952" w:rsidRDefault="00E622C8">
    <w:pPr>
      <w:pStyle w:val="a3"/>
      <w:rPr>
        <w:rFonts w:ascii="Times New Roman" w:hAnsi="Times New Roman" w:cs="Times New Roman"/>
        <w:sz w:val="28"/>
        <w:szCs w:val="28"/>
        <w:lang w:eastAsia="uk-UA"/>
      </w:rPr>
    </w:pPr>
    <w:r w:rsidRPr="00784952">
      <w:rPr>
        <w:rFonts w:ascii="Times New Roman" w:hAnsi="Times New Roman" w:cs="Times New Roman"/>
        <w:sz w:val="28"/>
        <w:szCs w:val="28"/>
      </w:rPr>
      <w:t xml:space="preserve">   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</w:rPr>
      <w:tab/>
    </w:r>
    <w:r>
      <w:rPr>
        <w:rFonts w:ascii="Times New Roman" w:hAnsi="Times New Roman" w:cs="Times New Roman"/>
        <w:sz w:val="28"/>
        <w:szCs w:val="28"/>
      </w:rPr>
      <w:tab/>
    </w:r>
    <w:r w:rsidRPr="00784952">
      <w:rPr>
        <w:rFonts w:ascii="Times New Roman" w:hAnsi="Times New Roman" w:cs="Times New Roman"/>
        <w:sz w:val="28"/>
        <w:szCs w:val="28"/>
      </w:rPr>
      <w:t xml:space="preserve">До реєстр.№ </w:t>
    </w:r>
    <w:r>
      <w:rPr>
        <w:rFonts w:ascii="Times New Roman" w:hAnsi="Times New Roman" w:cs="Times New Roman"/>
        <w:sz w:val="28"/>
        <w:szCs w:val="28"/>
        <w:lang w:eastAsia="uk-UA"/>
      </w:rPr>
      <w:t>55</w:t>
    </w:r>
    <w:r w:rsidR="00BD1E9F">
      <w:rPr>
        <w:rFonts w:ascii="Times New Roman" w:hAnsi="Times New Roman" w:cs="Times New Roman"/>
        <w:sz w:val="28"/>
        <w:szCs w:val="28"/>
        <w:lang w:eastAsia="uk-UA"/>
      </w:rPr>
      <w:t>56</w:t>
    </w:r>
  </w:p>
  <w:p w:rsidR="00A35E8E" w:rsidRPr="00784952" w:rsidRDefault="00E622C8">
    <w:pPr>
      <w:pStyle w:val="a3"/>
      <w:rPr>
        <w:rFonts w:ascii="Times New Roman" w:hAnsi="Times New Roman" w:cs="Times New Roman"/>
        <w:sz w:val="28"/>
        <w:szCs w:val="28"/>
      </w:rPr>
    </w:pPr>
    <w:r w:rsidRPr="00784952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  <w:lang w:eastAsia="uk-UA"/>
      </w:rPr>
      <w:t xml:space="preserve">                  </w:t>
    </w:r>
    <w:r w:rsidRPr="00784952">
      <w:rPr>
        <w:rFonts w:ascii="Times New Roman" w:hAnsi="Times New Roman" w:cs="Times New Roman"/>
        <w:sz w:val="28"/>
        <w:szCs w:val="28"/>
        <w:lang w:eastAsia="uk-UA"/>
      </w:rPr>
      <w:t xml:space="preserve"> від </w:t>
    </w:r>
    <w:r w:rsidR="00BD1E9F">
      <w:rPr>
        <w:rFonts w:ascii="Times New Roman" w:hAnsi="Times New Roman" w:cs="Times New Roman"/>
        <w:sz w:val="28"/>
        <w:szCs w:val="28"/>
        <w:lang w:eastAsia="uk-UA"/>
      </w:rPr>
      <w:t>19</w:t>
    </w:r>
    <w:r w:rsidRPr="00784952">
      <w:rPr>
        <w:rFonts w:ascii="Times New Roman" w:hAnsi="Times New Roman" w:cs="Times New Roman"/>
        <w:sz w:val="28"/>
        <w:szCs w:val="28"/>
        <w:lang w:eastAsia="uk-UA"/>
      </w:rPr>
      <w:t>.12.2016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9A3"/>
    <w:rsid w:val="00007094"/>
    <w:rsid w:val="00447E4D"/>
    <w:rsid w:val="00650683"/>
    <w:rsid w:val="00BA0891"/>
    <w:rsid w:val="00BD1E9F"/>
    <w:rsid w:val="00CC15AD"/>
    <w:rsid w:val="00E622C8"/>
    <w:rsid w:val="00F01C49"/>
    <w:rsid w:val="00FE5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6AEE9"/>
  <w15:chartTrackingRefBased/>
  <w15:docId w15:val="{904E9848-E433-4717-B214-F7407C30F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9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5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E59A3"/>
  </w:style>
  <w:style w:type="paragraph" w:styleId="a5">
    <w:name w:val="footer"/>
    <w:basedOn w:val="a"/>
    <w:link w:val="a6"/>
    <w:uiPriority w:val="99"/>
    <w:unhideWhenUsed/>
    <w:rsid w:val="00FE5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E5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9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461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2017-02-03T13:36:00Z</dcterms:created>
  <dcterms:modified xsi:type="dcterms:W3CDTF">2017-02-27T13:59:00Z</dcterms:modified>
</cp:coreProperties>
</file>