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132377" w:rsidRPr="00CB770B" w:rsidRDefault="00132377" w:rsidP="00132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2377" w:rsidRPr="00CB770B" w:rsidRDefault="00132377" w:rsidP="0013237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B77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28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853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перелік об</w:t>
      </w:r>
      <w:r w:rsidRPr="0028533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’</w:t>
      </w:r>
      <w:proofErr w:type="spellStart"/>
      <w:r w:rsidRPr="00285331">
        <w:rPr>
          <w:rFonts w:ascii="Times New Roman" w:eastAsia="Times New Roman" w:hAnsi="Times New Roman" w:cs="Times New Roman"/>
          <w:sz w:val="28"/>
          <w:szCs w:val="28"/>
          <w:lang w:eastAsia="ru-RU"/>
        </w:rPr>
        <w:t>єктів</w:t>
      </w:r>
      <w:proofErr w:type="spellEnd"/>
      <w:r w:rsidRPr="002853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державної власності, що не підлягають приватизації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37FD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32377" w:rsidRPr="00CB770B" w:rsidRDefault="00132377" w:rsidP="0013237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>5593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23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82E3B">
        <w:rPr>
          <w:rFonts w:ascii="Arial" w:eastAsia="Times New Roman" w:hAnsi="Arial" w:cs="Arial"/>
          <w:sz w:val="24"/>
          <w:szCs w:val="24"/>
          <w:lang w:eastAsia="ru-RU"/>
        </w:rPr>
        <w:t>груд</w:t>
      </w:r>
      <w:r w:rsidRPr="00CB770B">
        <w:rPr>
          <w:rFonts w:ascii="Arial" w:eastAsia="Times New Roman" w:hAnsi="Arial" w:cs="Arial"/>
          <w:sz w:val="24"/>
          <w:szCs w:val="24"/>
          <w:lang w:eastAsia="ru-RU"/>
        </w:rPr>
        <w:t xml:space="preserve">ня  2016р. </w:t>
      </w: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2377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 народні депутати  </w:t>
      </w:r>
      <w:r w:rsidRPr="00CB770B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Матківський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Б.М., </w:t>
      </w:r>
      <w:proofErr w:type="spellStart"/>
      <w:r>
        <w:rPr>
          <w:rFonts w:ascii="Arial" w:eastAsia="Times New Roman" w:hAnsi="Arial" w:cs="Arial"/>
          <w:lang w:eastAsia="ru-RU"/>
        </w:rPr>
        <w:t>Добродомов</w:t>
      </w:r>
      <w:proofErr w:type="spellEnd"/>
      <w:r>
        <w:rPr>
          <w:rFonts w:ascii="Arial" w:eastAsia="Times New Roman" w:hAnsi="Arial" w:cs="Arial"/>
          <w:lang w:eastAsia="ru-RU"/>
        </w:rPr>
        <w:t xml:space="preserve"> Д.Є. та інші.</w:t>
      </w: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B770B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з питань економічної політики</w:t>
      </w:r>
      <w:r w:rsidRPr="00CB770B">
        <w:rPr>
          <w:rFonts w:ascii="Arial" w:eastAsia="Times New Roman" w:hAnsi="Arial" w:cs="Arial"/>
          <w:lang w:eastAsia="ru-RU"/>
        </w:rPr>
        <w:t>.</w:t>
      </w: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132377" w:rsidRPr="00CB770B" w:rsidRDefault="00132377" w:rsidP="001323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A5270" w:rsidRPr="003A5270" w:rsidRDefault="00132377" w:rsidP="003A527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B770B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3A5270" w:rsidRPr="003A527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3A5270" w:rsidRPr="003A527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3A5270" w:rsidRPr="003A527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132377" w:rsidRPr="00CB770B" w:rsidRDefault="00132377" w:rsidP="001323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32377" w:rsidRPr="00CB770B" w:rsidRDefault="00132377" w:rsidP="001323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32377" w:rsidRPr="00CB770B" w:rsidRDefault="00132377" w:rsidP="001323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B770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Pr="00CB770B" w:rsidRDefault="00132377" w:rsidP="001323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32377" w:rsidRDefault="00132377" w:rsidP="00132377"/>
    <w:p w:rsidR="00132377" w:rsidRDefault="00132377" w:rsidP="00132377"/>
    <w:p w:rsidR="00132377" w:rsidRDefault="00132377" w:rsidP="00132377"/>
    <w:p w:rsidR="006178A7" w:rsidRDefault="006178A7"/>
    <w:sectPr w:rsidR="006178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3F2" w:rsidRDefault="00A203F2" w:rsidP="00132377">
      <w:pPr>
        <w:spacing w:after="0" w:line="240" w:lineRule="auto"/>
      </w:pPr>
      <w:r>
        <w:separator/>
      </w:r>
    </w:p>
  </w:endnote>
  <w:endnote w:type="continuationSeparator" w:id="0">
    <w:p w:rsidR="00A203F2" w:rsidRDefault="00A203F2" w:rsidP="00132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3F2" w:rsidRDefault="00A203F2" w:rsidP="00132377">
      <w:pPr>
        <w:spacing w:after="0" w:line="240" w:lineRule="auto"/>
      </w:pPr>
      <w:r>
        <w:separator/>
      </w:r>
    </w:p>
  </w:footnote>
  <w:footnote w:type="continuationSeparator" w:id="0">
    <w:p w:rsidR="00A203F2" w:rsidRDefault="00A203F2" w:rsidP="00132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3FB" w:rsidRDefault="00410502" w:rsidP="00BB53FB">
    <w:pPr>
      <w:pStyle w:val="a3"/>
      <w:ind w:firstLine="6804"/>
    </w:pPr>
    <w:r>
      <w:t>Реєстр. № 55</w:t>
    </w:r>
    <w:r w:rsidR="00132377">
      <w:t>93</w:t>
    </w:r>
  </w:p>
  <w:p w:rsidR="00BB53FB" w:rsidRPr="00BB53FB" w:rsidRDefault="00410502" w:rsidP="00BB53FB">
    <w:pPr>
      <w:pStyle w:val="a3"/>
      <w:ind w:firstLine="6804"/>
    </w:pPr>
    <w:r>
      <w:t xml:space="preserve">від 23 </w:t>
    </w:r>
    <w:r w:rsidR="00282E3B">
      <w:t>груд</w:t>
    </w:r>
    <w:r>
      <w:t>ня 2016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85"/>
    <w:rsid w:val="00132377"/>
    <w:rsid w:val="00282E3B"/>
    <w:rsid w:val="003A5270"/>
    <w:rsid w:val="00410502"/>
    <w:rsid w:val="006178A7"/>
    <w:rsid w:val="007E7539"/>
    <w:rsid w:val="00A203F2"/>
    <w:rsid w:val="00F0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42C92-AD30-4849-88E5-9D5B0D73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3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23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32377"/>
  </w:style>
  <w:style w:type="paragraph" w:styleId="a5">
    <w:name w:val="footer"/>
    <w:basedOn w:val="a"/>
    <w:link w:val="a6"/>
    <w:uiPriority w:val="99"/>
    <w:unhideWhenUsed/>
    <w:rsid w:val="001323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32377"/>
  </w:style>
  <w:style w:type="paragraph" w:styleId="a7">
    <w:name w:val="Balloon Text"/>
    <w:basedOn w:val="a"/>
    <w:link w:val="a8"/>
    <w:uiPriority w:val="99"/>
    <w:semiHidden/>
    <w:unhideWhenUsed/>
    <w:rsid w:val="003A5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A5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1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507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cp:lastPrinted>2017-02-22T15:57:00Z</cp:lastPrinted>
  <dcterms:created xsi:type="dcterms:W3CDTF">2017-01-11T12:30:00Z</dcterms:created>
  <dcterms:modified xsi:type="dcterms:W3CDTF">2017-02-22T15:58:00Z</dcterms:modified>
</cp:coreProperties>
</file>