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952" w:rsidRPr="00784952" w:rsidRDefault="00784952" w:rsidP="0078495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84952" w:rsidRPr="00784952" w:rsidRDefault="00784952" w:rsidP="0078495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84952" w:rsidRPr="00784952" w:rsidRDefault="00784952" w:rsidP="0078495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84952" w:rsidRPr="00784952" w:rsidRDefault="00784952" w:rsidP="0078495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84952" w:rsidRDefault="00784952" w:rsidP="0005008B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849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42D1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bookmarkStart w:id="0" w:name="_GoBack"/>
      <w:bookmarkEnd w:id="0"/>
      <w:r w:rsidRPr="0078495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роект Закону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849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 внесення змін до Бюджетного кодексу України щодо спеціалізованих медико-санітарних частин </w:t>
      </w:r>
    </w:p>
    <w:p w:rsidR="00784952" w:rsidRPr="00784952" w:rsidRDefault="00784952" w:rsidP="0005008B">
      <w:pPr>
        <w:tabs>
          <w:tab w:val="center" w:pos="4677"/>
          <w:tab w:val="right" w:pos="9355"/>
        </w:tabs>
        <w:spacing w:after="0" w:line="240" w:lineRule="auto"/>
        <w:ind w:firstLine="851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5608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26.12.2016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р.</w:t>
      </w:r>
    </w:p>
    <w:p w:rsidR="00784952" w:rsidRPr="00784952" w:rsidRDefault="0005008B" w:rsidP="007849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0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="00784952"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="007849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народний депутат України </w:t>
      </w:r>
      <w:proofErr w:type="spellStart"/>
      <w:r w:rsidR="007849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Березенко</w:t>
      </w:r>
      <w:proofErr w:type="spellEnd"/>
      <w:r w:rsidR="00784952" w:rsidRPr="00784952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С.І.;</w:t>
      </w:r>
    </w:p>
    <w:p w:rsidR="00784952" w:rsidRDefault="00784952" w:rsidP="000500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9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500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008B" w:rsidRPr="00050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Pr="007849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 w:rsidR="0005008B" w:rsidRPr="00050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05008B" w:rsidRPr="000500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бюджету</w:t>
      </w:r>
    </w:p>
    <w:p w:rsidR="0005008B" w:rsidRPr="00784952" w:rsidRDefault="0005008B" w:rsidP="007849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784952" w:rsidRPr="0005008B" w:rsidRDefault="0005008B" w:rsidP="00784952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00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рішення Комітету                         від 22 лютого 2017 року, протокол № 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784952" w:rsidRPr="00784952" w:rsidRDefault="00784952" w:rsidP="0078495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7849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84952" w:rsidRPr="00784952" w:rsidRDefault="00784952" w:rsidP="007849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784952" w:rsidRPr="0078495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BF5" w:rsidRDefault="00F83BF5" w:rsidP="00784952">
      <w:pPr>
        <w:spacing w:after="0" w:line="240" w:lineRule="auto"/>
      </w:pPr>
      <w:r>
        <w:separator/>
      </w:r>
    </w:p>
  </w:endnote>
  <w:endnote w:type="continuationSeparator" w:id="0">
    <w:p w:rsidR="00F83BF5" w:rsidRDefault="00F83BF5" w:rsidP="00784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BF5" w:rsidRDefault="00F83BF5" w:rsidP="00784952">
      <w:pPr>
        <w:spacing w:after="0" w:line="240" w:lineRule="auto"/>
      </w:pPr>
      <w:r>
        <w:separator/>
      </w:r>
    </w:p>
  </w:footnote>
  <w:footnote w:type="continuationSeparator" w:id="0">
    <w:p w:rsidR="00F83BF5" w:rsidRDefault="00F83BF5" w:rsidP="00784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E8E" w:rsidRPr="00784952" w:rsidRDefault="009A797C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 w:rsidRPr="00784952">
      <w:rPr>
        <w:rFonts w:ascii="Times New Roman" w:hAnsi="Times New Roman" w:cs="Times New Roman"/>
        <w:sz w:val="28"/>
        <w:szCs w:val="28"/>
      </w:rPr>
      <w:t xml:space="preserve">                                                                                                    </w:t>
    </w:r>
    <w:r w:rsidR="00784952" w:rsidRPr="00784952">
      <w:rPr>
        <w:rFonts w:ascii="Times New Roman" w:hAnsi="Times New Roman" w:cs="Times New Roman"/>
        <w:sz w:val="28"/>
        <w:szCs w:val="28"/>
      </w:rPr>
      <w:t xml:space="preserve">                                       </w:t>
    </w:r>
    <w:r w:rsidR="00784952">
      <w:rPr>
        <w:rFonts w:ascii="Times New Roman" w:hAnsi="Times New Roman" w:cs="Times New Roman"/>
        <w:sz w:val="28"/>
        <w:szCs w:val="28"/>
      </w:rPr>
      <w:tab/>
    </w:r>
    <w:r w:rsidR="00784952">
      <w:rPr>
        <w:rFonts w:ascii="Times New Roman" w:hAnsi="Times New Roman" w:cs="Times New Roman"/>
        <w:sz w:val="28"/>
        <w:szCs w:val="28"/>
      </w:rPr>
      <w:tab/>
    </w:r>
    <w:r w:rsidRPr="00784952">
      <w:rPr>
        <w:rFonts w:ascii="Times New Roman" w:hAnsi="Times New Roman" w:cs="Times New Roman"/>
        <w:sz w:val="28"/>
        <w:szCs w:val="28"/>
      </w:rPr>
      <w:t xml:space="preserve">До реєстр.№ </w:t>
    </w:r>
    <w:r w:rsidR="00784952" w:rsidRPr="00784952">
      <w:rPr>
        <w:rFonts w:ascii="Times New Roman" w:hAnsi="Times New Roman" w:cs="Times New Roman"/>
        <w:sz w:val="28"/>
        <w:szCs w:val="28"/>
        <w:lang w:eastAsia="uk-UA"/>
      </w:rPr>
      <w:t>5608</w:t>
    </w:r>
  </w:p>
  <w:p w:rsidR="00A35E8E" w:rsidRPr="00784952" w:rsidRDefault="009A797C">
    <w:pPr>
      <w:pStyle w:val="a3"/>
      <w:rPr>
        <w:rFonts w:ascii="Times New Roman" w:hAnsi="Times New Roman" w:cs="Times New Roman"/>
        <w:sz w:val="28"/>
        <w:szCs w:val="28"/>
      </w:rPr>
    </w:pPr>
    <w:r w:rsidRPr="00784952">
      <w:rPr>
        <w:rFonts w:ascii="Times New Roman" w:hAnsi="Times New Roman" w:cs="Times New Roman"/>
        <w:sz w:val="28"/>
        <w:szCs w:val="28"/>
        <w:lang w:eastAsia="uk-UA"/>
      </w:rPr>
      <w:tab/>
      <w:t xml:space="preserve">                                                                                         </w:t>
    </w:r>
    <w:r w:rsidR="00784952">
      <w:rPr>
        <w:rFonts w:ascii="Times New Roman" w:hAnsi="Times New Roman" w:cs="Times New Roman"/>
        <w:sz w:val="28"/>
        <w:szCs w:val="28"/>
        <w:lang w:eastAsia="uk-UA"/>
      </w:rPr>
      <w:t xml:space="preserve">                  </w:t>
    </w:r>
    <w:r w:rsidRPr="00784952">
      <w:rPr>
        <w:rFonts w:ascii="Times New Roman" w:hAnsi="Times New Roman" w:cs="Times New Roman"/>
        <w:sz w:val="28"/>
        <w:szCs w:val="28"/>
        <w:lang w:eastAsia="uk-UA"/>
      </w:rPr>
      <w:t xml:space="preserve"> від </w:t>
    </w:r>
    <w:r w:rsidR="00784952" w:rsidRPr="00784952">
      <w:rPr>
        <w:rFonts w:ascii="Times New Roman" w:hAnsi="Times New Roman" w:cs="Times New Roman"/>
        <w:sz w:val="28"/>
        <w:szCs w:val="28"/>
        <w:lang w:eastAsia="uk-UA"/>
      </w:rPr>
      <w:t>26.12.2016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952"/>
    <w:rsid w:val="00042D1D"/>
    <w:rsid w:val="0005008B"/>
    <w:rsid w:val="004D0C7D"/>
    <w:rsid w:val="005C1519"/>
    <w:rsid w:val="00650683"/>
    <w:rsid w:val="00784952"/>
    <w:rsid w:val="007C2483"/>
    <w:rsid w:val="009A797C"/>
    <w:rsid w:val="00F71DB8"/>
    <w:rsid w:val="00F8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597B2"/>
  <w15:chartTrackingRefBased/>
  <w15:docId w15:val="{1EEA59D8-A036-4E99-8F9B-DBB4ECE32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49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84952"/>
  </w:style>
  <w:style w:type="paragraph" w:styleId="a5">
    <w:name w:val="footer"/>
    <w:basedOn w:val="a"/>
    <w:link w:val="a6"/>
    <w:uiPriority w:val="99"/>
    <w:unhideWhenUsed/>
    <w:rsid w:val="007849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84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2017-02-03T13:05:00Z</dcterms:created>
  <dcterms:modified xsi:type="dcterms:W3CDTF">2017-02-27T14:01:00Z</dcterms:modified>
</cp:coreProperties>
</file>