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E38" w:rsidRDefault="00FC0E38" w:rsidP="00FC0E3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C0E38" w:rsidRDefault="00FC0E38" w:rsidP="00FC0E3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0E38" w:rsidRDefault="00FC0E38" w:rsidP="00FC0E3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C0E38" w:rsidRDefault="00FC0E38" w:rsidP="00FC0E3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C0E38" w:rsidRDefault="00FC0E38" w:rsidP="00FC0E3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C0E38" w:rsidRDefault="00FC0E38" w:rsidP="00FC0E3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8449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Звернення Верховної Ради України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Pr="0084495D">
        <w:rPr>
          <w:rFonts w:ascii="Times New Roman" w:eastAsia="Calibri" w:hAnsi="Times New Roman" w:cs="Times New Roman"/>
          <w:sz w:val="28"/>
          <w:szCs w:val="28"/>
          <w:lang w:eastAsia="ru-RU"/>
        </w:rPr>
        <w:t>Про Остаточний Звіт ОБСЄ/БДІПЛ за результатами спостереження на виборах до Державної Думи Федеральних Зборів Російської Федерації 2016 року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C0E38" w:rsidRDefault="00FC0E38" w:rsidP="00FC0E38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FC0E38" w:rsidRDefault="00FC0E38" w:rsidP="00FC0E3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5687 від 20 січня 2017 р. </w:t>
      </w:r>
    </w:p>
    <w:p w:rsidR="00FC0E38" w:rsidRDefault="00FC0E38" w:rsidP="00FC0E38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C0E38" w:rsidRDefault="00FC0E38" w:rsidP="00FC0E3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r w:rsidR="009C48D5">
        <w:rPr>
          <w:rFonts w:ascii="Arial" w:eastAsia="Times New Roman" w:hAnsi="Arial" w:cs="Arial"/>
          <w:lang w:eastAsia="ru-RU"/>
        </w:rPr>
        <w:t xml:space="preserve">Геращенко І.В., Сироїд О.І. </w:t>
      </w:r>
      <w:r>
        <w:rPr>
          <w:rFonts w:ascii="Arial" w:eastAsia="Times New Roman" w:hAnsi="Arial" w:cs="Arial"/>
          <w:lang w:eastAsia="ru-RU"/>
        </w:rPr>
        <w:t>та інші.</w:t>
      </w:r>
    </w:p>
    <w:p w:rsidR="00FC0E38" w:rsidRDefault="00FC0E38" w:rsidP="00FC0E38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C0E38" w:rsidRDefault="00FC0E38" w:rsidP="00FC0E38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</w:t>
      </w:r>
      <w:r w:rsidR="00AE7129">
        <w:rPr>
          <w:rFonts w:ascii="Arial" w:eastAsia="Times New Roman" w:hAnsi="Arial" w:cs="Arial"/>
          <w:color w:val="000000"/>
          <w:lang w:eastAsia="ru-RU"/>
        </w:rPr>
        <w:t>у закордонних справах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CC6945" w:rsidRPr="00CC6945" w:rsidRDefault="00FC0E38" w:rsidP="00CC69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945" w:rsidRPr="00CC694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C6945" w:rsidRPr="00CC6945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CC6945" w:rsidRPr="00CC694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CC6945" w:rsidRPr="00CC6945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C0E38" w:rsidRDefault="00FC0E38" w:rsidP="00FC0E38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C0E38" w:rsidRDefault="00FC0E38" w:rsidP="00FC0E3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FC0E38" w:rsidRDefault="00FC0E38" w:rsidP="00FC0E38"/>
    <w:p w:rsidR="00FC0E38" w:rsidRDefault="00FC0E38" w:rsidP="00FC0E38"/>
    <w:p w:rsidR="00FC0E38" w:rsidRDefault="00FC0E38" w:rsidP="00FC0E38"/>
    <w:p w:rsidR="00FC0E38" w:rsidRDefault="00FC0E38" w:rsidP="00FC0E38"/>
    <w:p w:rsidR="00FC0E38" w:rsidRDefault="00FC0E38" w:rsidP="00FC0E38"/>
    <w:p w:rsidR="00291B50" w:rsidRDefault="00291B50"/>
    <w:sectPr w:rsidR="00291B5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C5B" w:rsidRDefault="00346C5B" w:rsidP="00FC0E38">
      <w:pPr>
        <w:spacing w:after="0" w:line="240" w:lineRule="auto"/>
      </w:pPr>
      <w:r>
        <w:separator/>
      </w:r>
    </w:p>
  </w:endnote>
  <w:endnote w:type="continuationSeparator" w:id="0">
    <w:p w:rsidR="00346C5B" w:rsidRDefault="00346C5B" w:rsidP="00FC0E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C5B" w:rsidRDefault="00346C5B" w:rsidP="00FC0E38">
      <w:pPr>
        <w:spacing w:after="0" w:line="240" w:lineRule="auto"/>
      </w:pPr>
      <w:r>
        <w:separator/>
      </w:r>
    </w:p>
  </w:footnote>
  <w:footnote w:type="continuationSeparator" w:id="0">
    <w:p w:rsidR="00346C5B" w:rsidRDefault="00346C5B" w:rsidP="00FC0E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0812F7" w:rsidRDefault="00CA7255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56</w:t>
    </w:r>
    <w:r w:rsidR="00FC0E38">
      <w:rPr>
        <w:rFonts w:ascii="Times New Roman" w:hAnsi="Times New Roman" w:cs="Times New Roman"/>
        <w:sz w:val="28"/>
        <w:szCs w:val="28"/>
      </w:rPr>
      <w:t>87</w:t>
    </w:r>
  </w:p>
  <w:p w:rsidR="00EE62B7" w:rsidRPr="00EE62B7" w:rsidRDefault="00CA7255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 w:rsidR="00FC0E38">
      <w:rPr>
        <w:rFonts w:ascii="Times New Roman" w:hAnsi="Times New Roman" w:cs="Times New Roman"/>
        <w:sz w:val="28"/>
        <w:szCs w:val="28"/>
        <w:lang w:val="ru-RU"/>
      </w:rPr>
      <w:t>20</w:t>
    </w:r>
    <w:r>
      <w:rPr>
        <w:rFonts w:ascii="Times New Roman" w:hAnsi="Times New Roman" w:cs="Times New Roman"/>
        <w:sz w:val="28"/>
        <w:szCs w:val="28"/>
        <w:lang w:val="ru-RU"/>
      </w:rPr>
      <w:t xml:space="preserve"> </w:t>
    </w:r>
    <w:proofErr w:type="spellStart"/>
    <w:r>
      <w:rPr>
        <w:rFonts w:ascii="Times New Roman" w:hAnsi="Times New Roman" w:cs="Times New Roman"/>
        <w:sz w:val="28"/>
        <w:szCs w:val="28"/>
        <w:lang w:val="ru-RU"/>
      </w:rPr>
      <w:t>січня</w:t>
    </w:r>
    <w:proofErr w:type="spellEnd"/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F9"/>
    <w:rsid w:val="00291B50"/>
    <w:rsid w:val="00346C5B"/>
    <w:rsid w:val="007F4EF9"/>
    <w:rsid w:val="009C48D5"/>
    <w:rsid w:val="00AE7129"/>
    <w:rsid w:val="00CA7255"/>
    <w:rsid w:val="00CC6945"/>
    <w:rsid w:val="00FC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F43AE1-EDCB-471A-8691-680A5262E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0E3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0E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C0E38"/>
  </w:style>
  <w:style w:type="paragraph" w:styleId="a5">
    <w:name w:val="footer"/>
    <w:basedOn w:val="a"/>
    <w:link w:val="a6"/>
    <w:uiPriority w:val="99"/>
    <w:unhideWhenUsed/>
    <w:rsid w:val="00FC0E3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C0E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6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502</Words>
  <Characters>287</Characters>
  <Application>Microsoft Office Word</Application>
  <DocSecurity>0</DocSecurity>
  <Lines>2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2017-02-20T10:25:00Z</dcterms:created>
  <dcterms:modified xsi:type="dcterms:W3CDTF">2017-02-23T07:20:00Z</dcterms:modified>
</cp:coreProperties>
</file>