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135" w:rsidRDefault="00482135" w:rsidP="0048213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82135" w:rsidRDefault="00482135" w:rsidP="0048213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2135" w:rsidRDefault="00482135" w:rsidP="0048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2135" w:rsidRDefault="00482135" w:rsidP="0048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2135" w:rsidRDefault="00482135" w:rsidP="0048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2135" w:rsidRDefault="00482135" w:rsidP="0048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2135" w:rsidRDefault="00482135" w:rsidP="0048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2135" w:rsidRDefault="00482135" w:rsidP="0048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2135" w:rsidRDefault="00482135" w:rsidP="0048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2135" w:rsidRDefault="00482135" w:rsidP="0048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2135" w:rsidRDefault="00482135" w:rsidP="004821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2135" w:rsidRDefault="00482135" w:rsidP="0048213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82135" w:rsidRDefault="00482135" w:rsidP="0048213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82135" w:rsidRDefault="00482135" w:rsidP="0048213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82135" w:rsidRDefault="00482135" w:rsidP="0048213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52B37">
        <w:rPr>
          <w:rFonts w:ascii="Times New Roman" w:eastAsia="Calibri" w:hAnsi="Times New Roman" w:cs="Times New Roman"/>
          <w:sz w:val="28"/>
          <w:szCs w:val="28"/>
          <w:lang w:eastAsia="ru-RU"/>
        </w:rPr>
        <w:t>про відновлення історичної назви селища міського типу Новгородське Донецької області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82135" w:rsidRDefault="00482135" w:rsidP="0048213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482135" w:rsidRDefault="00482135" w:rsidP="0048213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</w:t>
      </w:r>
      <w:r w:rsidRPr="00650CA9">
        <w:rPr>
          <w:rFonts w:ascii="Arial" w:eastAsia="Times New Roman" w:hAnsi="Arial" w:cs="Arial"/>
          <w:lang w:val="ru-RU" w:eastAsia="ru-RU"/>
        </w:rPr>
        <w:t>5</w:t>
      </w:r>
      <w:r w:rsidR="00DE704F">
        <w:rPr>
          <w:rFonts w:ascii="Arial" w:eastAsia="Times New Roman" w:hAnsi="Arial" w:cs="Arial"/>
          <w:lang w:val="ru-RU" w:eastAsia="ru-RU"/>
        </w:rPr>
        <w:t>7</w:t>
      </w:r>
      <w:r w:rsidRPr="00650CA9">
        <w:rPr>
          <w:rFonts w:ascii="Arial" w:eastAsia="Times New Roman" w:hAnsi="Arial" w:cs="Arial"/>
          <w:lang w:val="ru-RU" w:eastAsia="ru-RU"/>
        </w:rPr>
        <w:t>0</w:t>
      </w:r>
      <w:r>
        <w:rPr>
          <w:rFonts w:ascii="Arial" w:eastAsia="Times New Roman" w:hAnsi="Arial" w:cs="Arial"/>
          <w:lang w:val="ru-RU" w:eastAsia="ru-RU"/>
        </w:rPr>
        <w:t>8</w:t>
      </w:r>
      <w:r>
        <w:rPr>
          <w:rFonts w:ascii="Arial" w:eastAsia="Times New Roman" w:hAnsi="Arial" w:cs="Arial"/>
          <w:lang w:eastAsia="ru-RU"/>
        </w:rPr>
        <w:t xml:space="preserve"> від 2</w:t>
      </w:r>
      <w:r>
        <w:rPr>
          <w:rFonts w:ascii="Arial" w:eastAsia="Times New Roman" w:hAnsi="Arial" w:cs="Arial"/>
          <w:lang w:val="ru-RU" w:eastAsia="ru-RU"/>
        </w:rPr>
        <w:t>4</w:t>
      </w:r>
      <w:r>
        <w:rPr>
          <w:rFonts w:ascii="Arial" w:eastAsia="Times New Roman" w:hAnsi="Arial" w:cs="Arial"/>
          <w:lang w:eastAsia="ru-RU"/>
        </w:rPr>
        <w:t xml:space="preserve"> січня 2017 р. </w:t>
      </w:r>
    </w:p>
    <w:p w:rsidR="00482135" w:rsidRDefault="00482135" w:rsidP="0048213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82135" w:rsidRPr="00650CA9" w:rsidRDefault="00482135" w:rsidP="0048213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val="ru-RU" w:eastAsia="ru-RU"/>
        </w:rPr>
        <w:t>Шкіря</w:t>
      </w:r>
      <w:proofErr w:type="spellEnd"/>
      <w:r>
        <w:rPr>
          <w:rFonts w:ascii="Arial" w:eastAsia="Times New Roman" w:hAnsi="Arial" w:cs="Arial"/>
          <w:lang w:val="ru-RU" w:eastAsia="ru-RU"/>
        </w:rPr>
        <w:t xml:space="preserve"> І.М.</w:t>
      </w:r>
    </w:p>
    <w:p w:rsidR="00482135" w:rsidRDefault="00482135" w:rsidP="0048213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82135" w:rsidRDefault="00482135" w:rsidP="00482135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державного будівництва, регіональної політики та місцевого самоврядування.</w:t>
      </w:r>
    </w:p>
    <w:p w:rsidR="00B63856" w:rsidRPr="00B63856" w:rsidRDefault="00482135" w:rsidP="00B638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856" w:rsidRPr="00B6385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63856" w:rsidRPr="00B63856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B63856" w:rsidRPr="00B6385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B63856" w:rsidRPr="00B63856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82135" w:rsidRDefault="00482135" w:rsidP="00482135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82135" w:rsidRDefault="00482135" w:rsidP="0048213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482135" w:rsidRDefault="00482135" w:rsidP="00482135"/>
    <w:p w:rsidR="00482135" w:rsidRDefault="00482135" w:rsidP="00482135"/>
    <w:p w:rsidR="00482135" w:rsidRDefault="00482135" w:rsidP="00482135"/>
    <w:p w:rsidR="00482135" w:rsidRDefault="00482135" w:rsidP="00482135"/>
    <w:p w:rsidR="00482135" w:rsidRDefault="00482135" w:rsidP="00482135"/>
    <w:p w:rsidR="00482135" w:rsidRDefault="00482135" w:rsidP="00482135"/>
    <w:p w:rsidR="002E22B1" w:rsidRDefault="002E22B1"/>
    <w:sectPr w:rsidR="002E22B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D14" w:rsidRDefault="006B7D14" w:rsidP="00482135">
      <w:pPr>
        <w:spacing w:after="0" w:line="240" w:lineRule="auto"/>
      </w:pPr>
      <w:r>
        <w:separator/>
      </w:r>
    </w:p>
  </w:endnote>
  <w:endnote w:type="continuationSeparator" w:id="0">
    <w:p w:rsidR="006B7D14" w:rsidRDefault="006B7D14" w:rsidP="00482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D14" w:rsidRDefault="006B7D14" w:rsidP="00482135">
      <w:pPr>
        <w:spacing w:after="0" w:line="240" w:lineRule="auto"/>
      </w:pPr>
      <w:r>
        <w:separator/>
      </w:r>
    </w:p>
  </w:footnote>
  <w:footnote w:type="continuationSeparator" w:id="0">
    <w:p w:rsidR="006B7D14" w:rsidRDefault="006B7D14" w:rsidP="00482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482135" w:rsidRDefault="009140D6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</w:t>
    </w:r>
    <w:r w:rsidRPr="00482135">
      <w:rPr>
        <w:rFonts w:ascii="Times New Roman" w:hAnsi="Times New Roman" w:cs="Times New Roman"/>
        <w:sz w:val="28"/>
        <w:szCs w:val="28"/>
        <w:lang w:val="ru-RU"/>
      </w:rPr>
      <w:t>70</w:t>
    </w:r>
    <w:r w:rsidR="00482135">
      <w:rPr>
        <w:rFonts w:ascii="Times New Roman" w:hAnsi="Times New Roman" w:cs="Times New Roman"/>
        <w:sz w:val="28"/>
        <w:szCs w:val="28"/>
        <w:lang w:val="ru-RU"/>
      </w:rPr>
      <w:t>8</w:t>
    </w:r>
  </w:p>
  <w:p w:rsidR="00EE62B7" w:rsidRPr="00EE62B7" w:rsidRDefault="009140D6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  <w:lang w:val="ru-RU"/>
      </w:rPr>
      <w:t>2</w:t>
    </w:r>
    <w:r w:rsidR="00482135">
      <w:rPr>
        <w:rFonts w:ascii="Times New Roman" w:hAnsi="Times New Roman" w:cs="Times New Roman"/>
        <w:sz w:val="28"/>
        <w:szCs w:val="28"/>
        <w:lang w:val="ru-RU"/>
      </w:rPr>
      <w:t>4</w:t>
    </w:r>
    <w:r>
      <w:rPr>
        <w:rFonts w:ascii="Times New Roman" w:hAnsi="Times New Roman" w:cs="Times New Roman"/>
        <w:sz w:val="28"/>
        <w:szCs w:val="28"/>
        <w:lang w:val="ru-RU"/>
      </w:rPr>
      <w:t xml:space="preserve"> </w:t>
    </w:r>
    <w:proofErr w:type="spellStart"/>
    <w:r>
      <w:rPr>
        <w:rFonts w:ascii="Times New Roman" w:hAnsi="Times New Roman" w:cs="Times New Roman"/>
        <w:sz w:val="28"/>
        <w:szCs w:val="28"/>
        <w:lang w:val="ru-RU"/>
      </w:rPr>
      <w:t>січня</w:t>
    </w:r>
    <w:proofErr w:type="spellEnd"/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B90"/>
    <w:rsid w:val="000B2B90"/>
    <w:rsid w:val="002E22B1"/>
    <w:rsid w:val="00482135"/>
    <w:rsid w:val="00616833"/>
    <w:rsid w:val="006B7D14"/>
    <w:rsid w:val="009140D6"/>
    <w:rsid w:val="00B63856"/>
    <w:rsid w:val="00DE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19D79-D7D0-4E85-B299-E8419E37B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13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13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82135"/>
  </w:style>
  <w:style w:type="paragraph" w:styleId="a5">
    <w:name w:val="footer"/>
    <w:basedOn w:val="a"/>
    <w:link w:val="a6"/>
    <w:uiPriority w:val="99"/>
    <w:unhideWhenUsed/>
    <w:rsid w:val="0048213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8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5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465</Words>
  <Characters>266</Characters>
  <Application>Microsoft Office Word</Application>
  <DocSecurity>0</DocSecurity>
  <Lines>2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2017-02-20T13:26:00Z</dcterms:created>
  <dcterms:modified xsi:type="dcterms:W3CDTF">2017-02-23T07:21:00Z</dcterms:modified>
</cp:coreProperties>
</file>