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4AF" w:rsidRDefault="00EC04AF" w:rsidP="00EC04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C04AF" w:rsidRDefault="00EC04AF" w:rsidP="00EC04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4AF" w:rsidRDefault="00EC04AF" w:rsidP="00EC04A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C04AF" w:rsidRDefault="00EC04AF" w:rsidP="00EC04A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C04AF" w:rsidRDefault="00EC04AF" w:rsidP="00EC04A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C04AF" w:rsidRDefault="00EC04AF" w:rsidP="00EC04AF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3B0E90">
        <w:rPr>
          <w:rFonts w:ascii="Times New Roman" w:eastAsia="Calibri" w:hAnsi="Times New Roman" w:cs="Times New Roman"/>
          <w:sz w:val="28"/>
          <w:szCs w:val="28"/>
          <w:lang w:eastAsia="ru-RU"/>
        </w:rPr>
        <w:t>про створення депутатської робочої групи з питань аудиту ефективності використання коштів отриманих Україною від Міжнародного валютного фонду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C04AF" w:rsidRDefault="00EC04AF" w:rsidP="00EC04AF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EC04AF" w:rsidRDefault="00EC04AF" w:rsidP="00EC04A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val="ru-RU" w:eastAsia="ru-RU"/>
        </w:rPr>
        <w:t>6003</w:t>
      </w:r>
      <w:r>
        <w:rPr>
          <w:rFonts w:ascii="Arial" w:eastAsia="Times New Roman" w:hAnsi="Arial" w:cs="Arial"/>
          <w:lang w:eastAsia="ru-RU"/>
        </w:rPr>
        <w:t xml:space="preserve"> від 30 січня 2017 р. </w:t>
      </w:r>
    </w:p>
    <w:p w:rsidR="00EC04AF" w:rsidRDefault="00EC04AF" w:rsidP="00EC04A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C04AF" w:rsidRPr="00650CA9" w:rsidRDefault="00EC04AF" w:rsidP="00EC04A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val="ru-RU" w:eastAsia="ru-RU"/>
        </w:rPr>
        <w:t>Каплін</w:t>
      </w:r>
      <w:proofErr w:type="spellEnd"/>
      <w:r>
        <w:rPr>
          <w:rFonts w:ascii="Arial" w:eastAsia="Times New Roman" w:hAnsi="Arial" w:cs="Arial"/>
          <w:lang w:val="ru-RU" w:eastAsia="ru-RU"/>
        </w:rPr>
        <w:t xml:space="preserve"> С.М.</w:t>
      </w:r>
    </w:p>
    <w:p w:rsidR="00EC04AF" w:rsidRDefault="00EC04AF" w:rsidP="00EC04A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C04AF" w:rsidRDefault="00EC04AF" w:rsidP="00EC04AF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бюджету.</w:t>
      </w:r>
    </w:p>
    <w:p w:rsidR="00511C81" w:rsidRPr="00511C81" w:rsidRDefault="00EC04AF" w:rsidP="00511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1C81" w:rsidRPr="00511C8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11C81" w:rsidRPr="00511C81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511C81" w:rsidRPr="00511C8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511C81" w:rsidRPr="00511C8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C04AF" w:rsidRDefault="00EC04AF" w:rsidP="00EC04AF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C04AF" w:rsidRDefault="00EC04AF" w:rsidP="00EC04AF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EC04AF" w:rsidRDefault="00EC04AF" w:rsidP="00EC04AF"/>
    <w:p w:rsidR="00EC04AF" w:rsidRDefault="00EC04AF" w:rsidP="00EC04AF"/>
    <w:p w:rsidR="00EC04AF" w:rsidRDefault="00EC04AF" w:rsidP="00EC04AF"/>
    <w:p w:rsidR="00EC04AF" w:rsidRDefault="00EC04AF" w:rsidP="00EC04AF"/>
    <w:p w:rsidR="00EC04AF" w:rsidRDefault="00EC04AF" w:rsidP="00EC04AF"/>
    <w:p w:rsidR="00EC04AF" w:rsidRDefault="00EC04AF" w:rsidP="00EC04AF"/>
    <w:p w:rsidR="00EC04AF" w:rsidRDefault="00EC04AF" w:rsidP="00EC04AF"/>
    <w:p w:rsidR="002E22B1" w:rsidRDefault="002E22B1"/>
    <w:sectPr w:rsidR="002E22B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581" w:rsidRDefault="00C43581" w:rsidP="00EC04AF">
      <w:pPr>
        <w:spacing w:after="0" w:line="240" w:lineRule="auto"/>
      </w:pPr>
      <w:r>
        <w:separator/>
      </w:r>
    </w:p>
  </w:endnote>
  <w:endnote w:type="continuationSeparator" w:id="0">
    <w:p w:rsidR="00C43581" w:rsidRDefault="00C43581" w:rsidP="00EC0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581" w:rsidRDefault="00C43581" w:rsidP="00EC04AF">
      <w:pPr>
        <w:spacing w:after="0" w:line="240" w:lineRule="auto"/>
      </w:pPr>
      <w:r>
        <w:separator/>
      </w:r>
    </w:p>
  </w:footnote>
  <w:footnote w:type="continuationSeparator" w:id="0">
    <w:p w:rsidR="00C43581" w:rsidRDefault="00C43581" w:rsidP="00EC04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482135" w:rsidRDefault="00A90D04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 w:rsidR="00EC04AF">
      <w:rPr>
        <w:rFonts w:ascii="Times New Roman" w:hAnsi="Times New Roman" w:cs="Times New Roman"/>
        <w:sz w:val="28"/>
        <w:szCs w:val="28"/>
      </w:rPr>
      <w:t>6003</w:t>
    </w:r>
  </w:p>
  <w:p w:rsidR="00EE62B7" w:rsidRPr="00EE62B7" w:rsidRDefault="00A90D04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EC04AF">
      <w:rPr>
        <w:rFonts w:ascii="Times New Roman" w:hAnsi="Times New Roman" w:cs="Times New Roman"/>
        <w:sz w:val="28"/>
        <w:szCs w:val="28"/>
        <w:lang w:val="ru-RU"/>
      </w:rPr>
      <w:t>30</w:t>
    </w:r>
    <w:r>
      <w:rPr>
        <w:rFonts w:ascii="Times New Roman" w:hAnsi="Times New Roman" w:cs="Times New Roman"/>
        <w:sz w:val="28"/>
        <w:szCs w:val="28"/>
        <w:lang w:val="ru-RU"/>
      </w:rPr>
      <w:t xml:space="preserve"> </w:t>
    </w:r>
    <w:proofErr w:type="spellStart"/>
    <w:r>
      <w:rPr>
        <w:rFonts w:ascii="Times New Roman" w:hAnsi="Times New Roman" w:cs="Times New Roman"/>
        <w:sz w:val="28"/>
        <w:szCs w:val="28"/>
        <w:lang w:val="ru-RU"/>
      </w:rPr>
      <w:t>січня</w:t>
    </w:r>
    <w:proofErr w:type="spellEnd"/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CC"/>
    <w:rsid w:val="002E22B1"/>
    <w:rsid w:val="003C42CC"/>
    <w:rsid w:val="00511C81"/>
    <w:rsid w:val="00A90D04"/>
    <w:rsid w:val="00C43581"/>
    <w:rsid w:val="00EC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3BD5E-E2D7-480F-A055-1F04517B4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4A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04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C04AF"/>
  </w:style>
  <w:style w:type="paragraph" w:styleId="a5">
    <w:name w:val="footer"/>
    <w:basedOn w:val="a"/>
    <w:link w:val="a6"/>
    <w:uiPriority w:val="99"/>
    <w:unhideWhenUsed/>
    <w:rsid w:val="00EC04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C0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1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461</Words>
  <Characters>263</Characters>
  <Application>Microsoft Office Word</Application>
  <DocSecurity>0</DocSecurity>
  <Lines>2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2017-02-20T13:32:00Z</dcterms:created>
  <dcterms:modified xsi:type="dcterms:W3CDTF">2017-02-23T07:24:00Z</dcterms:modified>
</cp:coreProperties>
</file>