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143D2" w:rsidRDefault="009143D2" w:rsidP="009143D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143D2" w:rsidRDefault="009143D2" w:rsidP="009143D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9143D2" w:rsidRDefault="009143D2" w:rsidP="009143D2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143D2" w:rsidRDefault="009143D2" w:rsidP="009143D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9143D2">
        <w:rPr>
          <w:rFonts w:ascii="Times New Roman" w:eastAsia="Times New Roman" w:hAnsi="Times New Roman"/>
          <w:sz w:val="28"/>
          <w:szCs w:val="28"/>
          <w:lang w:eastAsia="ru-RU"/>
        </w:rPr>
        <w:t>роект Закону про внесення змін до деяких законів України щодо заборони розміщення зовнішньої реклами на пам'ятках національного або місцевого значення та в межах зон охорони цих пам'яток, історичних ареалів населених місць</w:t>
      </w:r>
    </w:p>
    <w:p w:rsidR="009143D2" w:rsidRDefault="009143D2" w:rsidP="009143D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5679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-1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від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31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.01.2017 р.</w:t>
      </w:r>
    </w:p>
    <w:p w:rsidR="009143D2" w:rsidRDefault="009143D2" w:rsidP="009143D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народний депутат України                    Тарута С.О.</w:t>
      </w:r>
    </w:p>
    <w:p w:rsidR="009143D2" w:rsidRDefault="009143D2" w:rsidP="009143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Головний комітет з підготовки і попереднього розгляду – Комітет з питань законодавчого забезпечення правоохоронної діяльності</w:t>
      </w:r>
    </w:p>
    <w:p w:rsidR="009143D2" w:rsidRDefault="009143D2" w:rsidP="009143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43D2" w:rsidRDefault="009143D2" w:rsidP="009143D2">
      <w:pPr>
        <w:spacing w:after="108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9143D2" w:rsidRDefault="009143D2" w:rsidP="009143D2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9143D2" w:rsidRDefault="009143D2" w:rsidP="009143D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143D2" w:rsidRDefault="009143D2" w:rsidP="009143D2"/>
    <w:p w:rsidR="009143D2" w:rsidRDefault="009143D2" w:rsidP="009143D2"/>
    <w:p w:rsidR="00AA4272" w:rsidRDefault="00AA4272"/>
    <w:sectPr w:rsidR="00AA42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839" w:rsidRDefault="00B44839" w:rsidP="00A8384E">
      <w:pPr>
        <w:spacing w:after="0" w:line="240" w:lineRule="auto"/>
      </w:pPr>
      <w:r>
        <w:separator/>
      </w:r>
    </w:p>
  </w:endnote>
  <w:endnote w:type="continuationSeparator" w:id="0">
    <w:p w:rsidR="00B44839" w:rsidRDefault="00B44839" w:rsidP="00A83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839" w:rsidRDefault="00B44839" w:rsidP="00A8384E">
      <w:pPr>
        <w:spacing w:after="0" w:line="240" w:lineRule="auto"/>
      </w:pPr>
      <w:r>
        <w:separator/>
      </w:r>
    </w:p>
  </w:footnote>
  <w:footnote w:type="continuationSeparator" w:id="0">
    <w:p w:rsidR="00B44839" w:rsidRDefault="00B44839" w:rsidP="00A83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84E" w:rsidRPr="00A8384E" w:rsidRDefault="00A8384E">
    <w:pPr>
      <w:pStyle w:val="a3"/>
      <w:rPr>
        <w:rFonts w:ascii="Times New Roman" w:hAnsi="Times New Roman"/>
        <w:sz w:val="28"/>
        <w:szCs w:val="28"/>
      </w:rPr>
    </w:pPr>
    <w:r>
      <w:tab/>
    </w:r>
    <w:r>
      <w:tab/>
      <w:t xml:space="preserve"> </w:t>
    </w:r>
    <w:r w:rsidRPr="00A8384E">
      <w:rPr>
        <w:rFonts w:ascii="Times New Roman" w:hAnsi="Times New Roman"/>
        <w:sz w:val="28"/>
        <w:szCs w:val="28"/>
      </w:rPr>
      <w:t>До реєстр.№ 5679-1</w:t>
    </w:r>
  </w:p>
  <w:p w:rsidR="00A8384E" w:rsidRPr="00A8384E" w:rsidRDefault="00A8384E">
    <w:pPr>
      <w:pStyle w:val="a3"/>
      <w:rPr>
        <w:rFonts w:ascii="Times New Roman" w:hAnsi="Times New Roman"/>
        <w:sz w:val="28"/>
        <w:szCs w:val="28"/>
      </w:rPr>
    </w:pPr>
    <w:r w:rsidRPr="00A8384E">
      <w:rPr>
        <w:rFonts w:ascii="Times New Roman" w:hAnsi="Times New Roman"/>
        <w:sz w:val="28"/>
        <w:szCs w:val="28"/>
      </w:rPr>
      <w:tab/>
      <w:t xml:space="preserve">                    </w:t>
    </w:r>
    <w:r>
      <w:rPr>
        <w:rFonts w:ascii="Times New Roman" w:hAnsi="Times New Roman"/>
        <w:sz w:val="28"/>
        <w:szCs w:val="28"/>
      </w:rPr>
      <w:t xml:space="preserve">                                                                                   </w:t>
    </w:r>
    <w:r w:rsidRPr="00A8384E">
      <w:rPr>
        <w:rFonts w:ascii="Times New Roman" w:hAnsi="Times New Roman"/>
        <w:sz w:val="28"/>
        <w:szCs w:val="28"/>
      </w:rPr>
      <w:t>від 31.01.2017 р.</w:t>
    </w:r>
  </w:p>
  <w:p w:rsidR="00A8384E" w:rsidRDefault="00A838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D2"/>
    <w:rsid w:val="00120FDF"/>
    <w:rsid w:val="006B2150"/>
    <w:rsid w:val="009143D2"/>
    <w:rsid w:val="00A8384E"/>
    <w:rsid w:val="00AA4272"/>
    <w:rsid w:val="00B4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34343"/>
  <w15:chartTrackingRefBased/>
  <w15:docId w15:val="{CF36F386-1120-47DE-8E8B-A35A3054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3D2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8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8384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838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838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7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2017-02-24T09:57:00Z</cp:lastPrinted>
  <dcterms:created xsi:type="dcterms:W3CDTF">2017-02-24T09:49:00Z</dcterms:created>
  <dcterms:modified xsi:type="dcterms:W3CDTF">2017-02-24T09:58:00Z</dcterms:modified>
</cp:coreProperties>
</file>